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day7;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org.openqa.selenium.interactions.Actions;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Task1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@Test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public void test1()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WebDriverManager.chromedriver().setup();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driver.navigate().to("https://demo.wpeverest.com/user-registration/guest-registration-form/");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String title=driver.getTitle();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String t="Guest Registration Form – User Registration";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Assert.assertEquals(title, 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package day7;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org.testng.annotations.BeforeSuite;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org.testng.annotations.BeforeTest;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net.bytebuddy.build.Plugin.Factory.UsingReflection.Priority;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class Task2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int a,b,c;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@Test(priority = 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public void add()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  c=a+b;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  Assert.assertEquals(c, (a+b));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@Test(priority = 4)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public void subract()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  c=a-b;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  Assert.assertEquals(c, (a-b));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@Test(priority = 3)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public void multiply()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 c=a*b;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  Assert.assertEquals(c, (a*b));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@Test(priority = 2)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public void divide()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  c=a/b;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  Assert.assertEquals(c, (a/b));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@BeforeTest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public void beforeTest()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  Scanner input=new Scanner(System.in);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  a=input.nextInt();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  b=input.nextInt();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  input.close();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package day7;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public class Task3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WebDriver driver;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@Test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public void method() throws InterruptedException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Thread.sleep(3000);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driver.findElement(By.xpath("//*[@id=\"app\"]/div[1]/div/div[1]/div/div[2]/div[2]/form/div[1]/div/div[2]/input")).sendKeys("Admin");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driver.findElement(By.name("password")).sendKeys("admin123");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driver.findElement(By.xpath("//*[@id=\"app\"]/div[1]/div/div[1]/div/div[2]/div[2]/form/div[3]/button")).click();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Thread.sleep(2000);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Assert.assertEquals(driver.getCurrentUrl(), "https://opensource-demo.orangehrmlive.com/web/index.php/dashboard/index");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@BeforeMethod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public void beforeMethod()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WebDriverManager.chromedriver().setup();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driver=new ChromeDriver();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driver.navigate().to("https://opensource-demo.orangehrmlive.com/web/index.php/auth/login");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@AfterMethod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public void afterMethod() throws InterruptedException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  Thread.sleep(5000);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  driver.close();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package day7;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org.testng.annotations.BeforeClass;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import org.testng.annotations.BeforeTest;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public class Task4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WebDriver driver;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@Test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public void signin() throws InterruptedException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Thread.sleep(3000);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driver.findElement(By.xpath("//*[@id=\"app\"]/div[1]/div/div[1]/div/div[2]/div[2]/form/div[1]/div/div[2]/input")).sendKeys("Admin");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driver.findElement(By.name("password")).sendKeys("admin123");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driver.findElement(By.xpath("//*[@id=\"app\"]/div[1]/div/div[1]/div/div[2]/div[2]/form/div[3]/button")).click();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Thread.sleep(2000);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Assert.assertEquals(driver.getCurrentUrl(), "https://opensource-demo.orangehrmlive.com/web/index.php/dashboard/index");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@Test(dependsOnMethods = "signin")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public void signout() throws InterruptedException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  Thread.sleep(2000);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  driver.findElement(By.xpath("//*[@id=\"app\"]/div[1]/div[1]/header/div[1]/div[2]/ul/li/span")).click();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  Thread.sleep(2000);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  driver.findElement(By.xpath("//*[@id=\"app\"]/div[1]/div[1]/header/div[1]/div[2]/ul/li/ul/li[4]/a")).click();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@BeforeClass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public void beforeMethod()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WebDriverManager.chromedriver().setup();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driver=new ChromeDriver();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driver.navigate().to("https://opensource-demo.orangehrmlive.com/web/index.php/auth/login");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package day7;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public class Task5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@Test(groups = "smoketest")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public void test1()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  WebDriverManager.chromedriver().setup();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driver.navigate().to("https://godaddy.com/");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Assert.assertEquals(driver.getTitle(), "Domain Names, Websites, Hosting &amp; Online Marketing Tools - GoDaddy IN");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Assert.assertEquals(driver.getCurrentUrl(), "https://www.godaddy.com/en-in");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@Test(groups = "Regressiontest")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public void test2() throws InterruptedException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  WebDriverManager.chromedriver().setup();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driver.navigate().to("https://godaddy.com/");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Thread.sleep(15000);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driver.findElement(By.xpath("//*[@id=\"id-631b049a-e9c0-4d24-8710-c504745206dd\"]/div[2]/div[1]/ul/li[1]/button")).click();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driver.findElement(By.xpath("//*[@id=\"id-631b049a-e9c0-4d24-8710-c504745206dd\"]/div[2]/div[1]/ul/li[1]/div/div[2]/div[1]/ul/li[2]/a")).click();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@Test(groups = "Regressiontest")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public void test3() throws InterruptedException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  WebDriverManager.chromedriver().setup();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driver.navigate().to("https://godaddy.com/");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Thread.sleep(15000);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driver.findElement(By.xpath("//*[@id=\"id-631b049a-e9c0-4d24-8710-c504745206dd\"]/div[2]/div[1]/ul/li[1]/button")).click();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driver.findElement(By.xpath("//*[@id=\"id-631b049a-e9c0-4d24-8710-c504745206dd\"]/div[2]/div[1]/ul/li[1]/div/div[2]/div[1]/ul/li[2]/a")).click();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