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day9;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org.testng.annotations.DataProvider;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Task1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Integer a,b,c;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@Test(dataProvider = "dp")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public void add(Integer a, Integer b)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c=a+b;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Assert.assertEquals(c, a+b);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@Test(dataProvider = "dp")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public void subract(Integer a, Integer b)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c=a-b;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Assert.assertEquals(c, a-b);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@Test(dataProvider = "dp")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public void multiply(Integer a, Integer b)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c=a*b;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Assert.assertEquals(c, a*b);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@Test(dataProvider = "dp")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public void divide(Integer a, Integer b)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c=a/b;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Assert.assertEquals(c, a/b);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@DataProvider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public Object[][] dp()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new Object[][]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new Object[] { 100, 20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new Object[] { 21, 15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2&amp;3)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package day9;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Task2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@Test(groups = "smoketest")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public void test1()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driver.navigate().to("https://godaddy.com/");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Assert.assertEquals(driver.getTitle(), "Domain Names, Websites, Hosting &amp; Online Marketing Tools - GoDaddy IN");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Assert.assertEquals(driver.getCurrentUrl(), "https://www.godaddy.com/en-in");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@Test(groups = "Regressiontest")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public void test2() throws InterruptedException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driver.navigate().to("https://godaddy.com/");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driver.findElement(By.xpath("//*[@id=\"id-631b049a-e9c0-4d24-8710-c504745206dd\"]/div[2]/div[1]/ul/li[1]/button")).click();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@Test(groups = "Regressiontest")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public void test3() throws InterruptedException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driver.navigate().to("https://godaddy.com/");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Thread.sleep(15000);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driver.findElement(By.xpath("//*[@id=\"id-631b049a-e9c0-4d24-8710-c504745206dd\"]/div[2]/div[1]/ul/li[1]/button")).click();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System.out.println(driver.getTitle());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package day9;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org.openqa.selenium.edge.EdgeOptions;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org.testng.annotations.Parameters;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class Task4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public void method() throws InterruptedException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Thread.sleep(3000);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driver.findElement(By.xpath("//*[@id=\"app\"]/div[1]/div/div[1]/div/div[2]/div[2]/form/div[1]/div/div[2]/input")).sendKeys("Admin");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driver.findElement(By.name("password")).sendKeys("admin123");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driver.findElement(By.xpath("//*[@id=\"app\"]/div[1]/div/div[1]/div/div[2]/div[2]/form/div[3]/button")).click();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Thread.sleep(2000);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Assert.assertEquals(driver.getCurrentUrl(), "https://opensource-demo.orangehrmlive.com/web/index.php/dashboard/index");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@Parameters({"browser"})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@BeforeMethod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public void beforeMethod(String browser1)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  if(browser1.equals("chrome"))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WebDriverManager.chromedriver().setup();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driver=new ChromeDriver(co);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driver.navigate().to("https://opensource-demo.orangehrmlive.com/web/index.php/auth/login");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 else if(browser1.equals("edge"))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  WebDriverManager.edgedriver().setup();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  EdgeOptions eo=new EdgeOptions();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  eo.addArguments("--remote-allow-origins=*");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  driver=new EdgeDriver(eo);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  driver.navigate().to("https://opensource-demo.orangehrmlive.com/web/index.php/auth/login");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@AfterMethod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public void afterMethod() throws InterruptedException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  Thread.sleep(5000);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 driver.close();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package day9;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org.openqa.selenium.edge.EdgeOptions;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org.testng.annotations.Parameters;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public class Task5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public void method() throws InterruptedException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Thread.sleep(3000);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driver.findElement(By.xpath("//*[@id=\"app\"]/div[1]/div/div[1]/div/div[2]/div[2]/form/div[1]/div/div[2]/input")).sendKeys("Suvitha");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driver.findElement(By.name("password")).sendKeys("12345");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driver.findElement(By.xpath("//*[@id=\"app\"]/div[1]/div/div[1]/div/div[2]/div[2]/form/div[3]/button")).click();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Thread.sleep(2000);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Assert.assertEquals(driver.getCurrentUrl(), "https://opensource-demo.orangehrmlive.com/web/index.php/dashboard/index");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@BeforeMethod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public void beforeMethod()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WebDriverManager.chromedriver().setup();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driver=new ChromeDriver(co);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driver.navigate().to("https://opensource-demo.orangehrmlive.com/web/index.php/auth/login");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@AfterMethod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public void afterMethod() throws InterruptedException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  Thread.sleep(5000);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  driver.close();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