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B99B" w14:textId="77777777" w:rsidR="00C5563C" w:rsidRDefault="00000000">
      <w:pPr>
        <w:pStyle w:val="Ttulo3"/>
        <w:rPr>
          <w:color w:val="2E75B5"/>
          <w:sz w:val="26"/>
          <w:szCs w:val="26"/>
        </w:rPr>
      </w:pPr>
      <w:bookmarkStart w:id="0" w:name="_heading=h.equeuoi66hs0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87A58E2" w14:textId="77777777" w:rsidR="00C5563C" w:rsidRDefault="00000000">
      <w:pPr>
        <w:rPr>
          <w:color w:val="767171"/>
          <w:sz w:val="24"/>
          <w:szCs w:val="24"/>
        </w:rPr>
      </w:pPr>
      <w:r>
        <w:rPr>
          <w:color w:val="000000"/>
        </w:rPr>
        <w:t xml:space="preserve">(complemento de la Pauta de Reflexión Definición Proyecto APT) </w:t>
      </w:r>
    </w:p>
    <w:p w14:paraId="18B0AD52" w14:textId="77777777" w:rsidR="00C5563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4CF5E6C0" w14:textId="77777777" w:rsidR="00C5563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0A223ED" w14:textId="77777777" w:rsidR="00C5563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3748FC36" w14:textId="77777777" w:rsidR="00C556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0600778A" w14:textId="77777777" w:rsidR="00C556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5AF6AD64" w14:textId="77777777" w:rsidR="00C556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466C160" w14:textId="77777777" w:rsidR="00C5563C" w:rsidRDefault="00C556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C5563C" w14:paraId="6AE960B6" w14:textId="77777777">
        <w:tc>
          <w:tcPr>
            <w:tcW w:w="2010" w:type="dxa"/>
          </w:tcPr>
          <w:p w14:paraId="351556DE" w14:textId="77777777" w:rsidR="00C5563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EB25812" w14:textId="77777777" w:rsidR="00C5563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C5563C" w14:paraId="623C38B8" w14:textId="77777777">
        <w:trPr>
          <w:trHeight w:val="519"/>
        </w:trPr>
        <w:tc>
          <w:tcPr>
            <w:tcW w:w="2010" w:type="dxa"/>
          </w:tcPr>
          <w:p w14:paraId="16300C79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C5B363A" w14:textId="77777777" w:rsidR="00C5563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C5563C" w14:paraId="1D412AF0" w14:textId="77777777">
        <w:trPr>
          <w:trHeight w:val="489"/>
        </w:trPr>
        <w:tc>
          <w:tcPr>
            <w:tcW w:w="2010" w:type="dxa"/>
          </w:tcPr>
          <w:p w14:paraId="3B58C907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824F7BE" w14:textId="77777777" w:rsidR="00C5563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C5563C" w14:paraId="0417B798" w14:textId="77777777">
        <w:trPr>
          <w:trHeight w:val="554"/>
        </w:trPr>
        <w:tc>
          <w:tcPr>
            <w:tcW w:w="2010" w:type="dxa"/>
          </w:tcPr>
          <w:p w14:paraId="6818F6C7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20C015F9" w14:textId="77777777" w:rsidR="00C5563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C5563C" w14:paraId="3DB52EC2" w14:textId="77777777">
        <w:tc>
          <w:tcPr>
            <w:tcW w:w="2010" w:type="dxa"/>
          </w:tcPr>
          <w:p w14:paraId="1CEAF64C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7CF77E4C" w14:textId="77777777" w:rsidR="00C5563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C5563C" w14:paraId="11C4A3F0" w14:textId="77777777">
        <w:trPr>
          <w:trHeight w:val="590"/>
        </w:trPr>
        <w:tc>
          <w:tcPr>
            <w:tcW w:w="2010" w:type="dxa"/>
          </w:tcPr>
          <w:p w14:paraId="6ACF99C5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94B1DD7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FD1F811" w14:textId="77777777" w:rsidR="00C5563C" w:rsidRDefault="00C556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</w:p>
    <w:p w14:paraId="752681C2" w14:textId="77777777" w:rsidR="00C556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614CEAA8" w14:textId="77777777" w:rsidR="00C5563C" w:rsidRDefault="00C5563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C5563C" w14:paraId="64947BD1" w14:textId="77777777" w:rsidTr="00C55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ED3208C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C5563C" w14:paraId="151A1E5D" w14:textId="77777777" w:rsidTr="00C55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F5EDC6A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53AA007" w14:textId="033A82A2" w:rsidR="00C5563C" w:rsidRDefault="00EF0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Vicente Javier Carrasco Vargas</w:t>
            </w:r>
          </w:p>
        </w:tc>
      </w:tr>
      <w:tr w:rsidR="00C5563C" w14:paraId="0ED62C67" w14:textId="77777777" w:rsidTr="00C55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60B85E4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31C46D5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Ingeniería en Informática </w:t>
            </w:r>
          </w:p>
        </w:tc>
      </w:tr>
      <w:tr w:rsidR="00C5563C" w14:paraId="2367793F" w14:textId="77777777" w:rsidTr="00C55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97228C9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3B9377CB" w14:textId="77777777" w:rsidR="00C556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53A318D6" w14:textId="77777777" w:rsidR="00C5563C" w:rsidRDefault="00C556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</w:p>
    <w:p w14:paraId="32FCB75D" w14:textId="77777777" w:rsidR="00C5563C" w:rsidRDefault="00C5563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15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840"/>
        <w:gridCol w:w="765"/>
        <w:gridCol w:w="855"/>
        <w:gridCol w:w="900"/>
        <w:gridCol w:w="780"/>
        <w:gridCol w:w="3660"/>
      </w:tblGrid>
      <w:tr w:rsidR="00C5563C" w14:paraId="7164E7C1" w14:textId="77777777">
        <w:trPr>
          <w:trHeight w:val="288"/>
          <w:jc w:val="center"/>
        </w:trPr>
        <w:tc>
          <w:tcPr>
            <w:tcW w:w="2115" w:type="dxa"/>
            <w:vMerge w:val="restart"/>
            <w:vAlign w:val="center"/>
          </w:tcPr>
          <w:p w14:paraId="24133AA9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Competencias Perfil de egreso</w:t>
            </w:r>
          </w:p>
        </w:tc>
        <w:tc>
          <w:tcPr>
            <w:tcW w:w="4140" w:type="dxa"/>
            <w:gridSpan w:val="5"/>
            <w:vAlign w:val="center"/>
          </w:tcPr>
          <w:p w14:paraId="10BE3100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660" w:type="dxa"/>
            <w:vMerge w:val="restart"/>
            <w:vAlign w:val="center"/>
          </w:tcPr>
          <w:p w14:paraId="6B6A8B0A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vbhhrmudrwv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C5563C" w14:paraId="71A5DCA2" w14:textId="77777777">
        <w:trPr>
          <w:trHeight w:val="870"/>
          <w:jc w:val="center"/>
        </w:trPr>
        <w:tc>
          <w:tcPr>
            <w:tcW w:w="2115" w:type="dxa"/>
            <w:vMerge/>
            <w:vAlign w:val="center"/>
          </w:tcPr>
          <w:p w14:paraId="471BD152" w14:textId="77777777" w:rsidR="00C5563C" w:rsidRDefault="00C556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113A1A86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765" w:type="dxa"/>
            <w:vAlign w:val="center"/>
          </w:tcPr>
          <w:p w14:paraId="7D183116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855" w:type="dxa"/>
            <w:vAlign w:val="center"/>
          </w:tcPr>
          <w:p w14:paraId="242011DB" w14:textId="77777777" w:rsidR="00C5563C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900" w:type="dxa"/>
            <w:vAlign w:val="center"/>
          </w:tcPr>
          <w:p w14:paraId="7D59B195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780" w:type="dxa"/>
            <w:vAlign w:val="center"/>
          </w:tcPr>
          <w:p w14:paraId="74FE95B7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660" w:type="dxa"/>
            <w:vMerge/>
            <w:vAlign w:val="center"/>
          </w:tcPr>
          <w:p w14:paraId="65C27F98" w14:textId="77777777" w:rsidR="00C5563C" w:rsidRDefault="00C556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C5563C" w14:paraId="79093704" w14:textId="77777777">
        <w:trPr>
          <w:trHeight w:val="591"/>
          <w:jc w:val="center"/>
        </w:trPr>
        <w:tc>
          <w:tcPr>
            <w:tcW w:w="2115" w:type="dxa"/>
          </w:tcPr>
          <w:p w14:paraId="030E1AB5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Ofrecer propuestas de solución informática analizando de forma integral los procesos de acuerdo a los</w:t>
            </w:r>
          </w:p>
          <w:p w14:paraId="4F233BF0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requerimientos de la organización.</w:t>
            </w:r>
          </w:p>
          <w:p w14:paraId="15BF4A26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668C43C2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2E104CE8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42633B8B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73F02679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5F00EE22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41BC8A0F" w14:textId="7A971665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Tengo buen dominio para analizar requerimientos y proponer soluciones. En los proyectos que coordino junto a mis compañeros como Agustín y Ale, siempre busco estructurar bien los reportes y enfocar la solución a las necesidades reales del entorno.</w:t>
            </w:r>
          </w:p>
        </w:tc>
      </w:tr>
      <w:tr w:rsidR="00C5563C" w14:paraId="07A19B90" w14:textId="77777777">
        <w:trPr>
          <w:trHeight w:val="576"/>
          <w:jc w:val="center"/>
        </w:trPr>
        <w:tc>
          <w:tcPr>
            <w:tcW w:w="2115" w:type="dxa"/>
          </w:tcPr>
          <w:p w14:paraId="71907EEC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Desarrollar una solución de software utilizando técnicas que permitan sistematizar el proceso de</w:t>
            </w:r>
          </w:p>
          <w:p w14:paraId="4F622848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desarrollo y mantenimiento, asegurando el logro de los objetivos.</w:t>
            </w:r>
          </w:p>
          <w:p w14:paraId="03B03870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1A71D1D8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1B8C04F1" w14:textId="19E8EEF8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65A6513D" w14:textId="601ED54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38877A23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4065568C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0AB61DCB" w14:textId="396A3D7B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Me siento muy seguro desarrollando software. Trabajo frecuentemente con Python creando scripts, además de administrar y configurar servidores de mods de juegos, lo que me ha dado mucha práctica real en la sistematización de procesos y el mantenimiento de sistemas.</w:t>
            </w:r>
          </w:p>
        </w:tc>
      </w:tr>
      <w:tr w:rsidR="00C5563C" w14:paraId="6571F262" w14:textId="77777777">
        <w:trPr>
          <w:trHeight w:val="1622"/>
          <w:jc w:val="center"/>
        </w:trPr>
        <w:tc>
          <w:tcPr>
            <w:tcW w:w="2115" w:type="dxa"/>
          </w:tcPr>
          <w:p w14:paraId="5DD99A3C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Construir Modelos de datos para soportar los requerimientos de la organización acuerdo a un diseño</w:t>
            </w:r>
          </w:p>
          <w:p w14:paraId="7FFECF1A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definido y escalable en el tiempo.</w:t>
            </w:r>
          </w:p>
          <w:p w14:paraId="6D5C1A72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016F66F4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29CD4288" w14:textId="42C534DA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427E3579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7ED62EAB" w14:textId="4EEBAFD4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79C95832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3C495C97" w14:textId="6FCCC725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Gracias a mis intereses en Data Engineering y el análisis exploratorio de datos que he realizado (como mis trabajos con datasets de StarCraft II), tengo bastante soltura diseñando modelos escalables.</w:t>
            </w:r>
          </w:p>
        </w:tc>
      </w:tr>
      <w:tr w:rsidR="00C5563C" w14:paraId="3152FCC0" w14:textId="77777777">
        <w:trPr>
          <w:trHeight w:val="591"/>
          <w:jc w:val="center"/>
        </w:trPr>
        <w:tc>
          <w:tcPr>
            <w:tcW w:w="2115" w:type="dxa"/>
          </w:tcPr>
          <w:p w14:paraId="5F6C7829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Programar consultas o rutinas para manipular información de una base de datos de acuerdo a los</w:t>
            </w:r>
          </w:p>
          <w:p w14:paraId="5F4A9F93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requerimientos de la organización.</w:t>
            </w:r>
          </w:p>
          <w:p w14:paraId="4CD8ACB5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2F668195" w14:textId="790AADA8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765" w:type="dxa"/>
          </w:tcPr>
          <w:p w14:paraId="0A860534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28247B9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6B066802" w14:textId="190F3FAE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6FD112D4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42CC43D4" w14:textId="62ECCAD5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Manipular información y datos es uno de mis puntos más fuertes. Utilizo librerías como Pandas a nivel avanzado y aplico constantemente estos conocimientos para el procesamiento, limpieza y estructuración de la información.</w:t>
            </w:r>
          </w:p>
        </w:tc>
      </w:tr>
      <w:tr w:rsidR="00C5563C" w14:paraId="7487DF18" w14:textId="77777777">
        <w:trPr>
          <w:trHeight w:val="591"/>
          <w:jc w:val="center"/>
        </w:trPr>
        <w:tc>
          <w:tcPr>
            <w:tcW w:w="2115" w:type="dxa"/>
          </w:tcPr>
          <w:p w14:paraId="57B71855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Construir programas y rutinas de variada complejidad para dar solución a requerimientos de la</w:t>
            </w:r>
          </w:p>
          <w:p w14:paraId="262D52C4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organización, acordes a tecnologías de mercado y utilizando buenas prácticas de codificación.</w:t>
            </w:r>
          </w:p>
          <w:p w14:paraId="33CCF388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58A78970" w14:textId="6E983EF0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765" w:type="dxa"/>
          </w:tcPr>
          <w:p w14:paraId="2E507025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EEB08D7" w14:textId="0A976F5F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79BF124B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322DC08E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2040E46D" w14:textId="5022C8B0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Programar es mi fuerte. He desarrollado rutinas complejas utilizando herramientas de machine learning y visión computacional como TensorFlow, Keras y OpenCV, lo que me ha obligado a aplicar buenas prácticas de desarrollo para que los modelos corran eficientemente.</w:t>
            </w:r>
          </w:p>
        </w:tc>
      </w:tr>
      <w:tr w:rsidR="00C5563C" w14:paraId="150FE1BC" w14:textId="77777777">
        <w:trPr>
          <w:trHeight w:val="576"/>
          <w:jc w:val="center"/>
        </w:trPr>
        <w:tc>
          <w:tcPr>
            <w:tcW w:w="2115" w:type="dxa"/>
          </w:tcPr>
          <w:p w14:paraId="1B869016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Realizar pruebas de certificación tanto de los productos como de los procesos utilizando buenas</w:t>
            </w:r>
          </w:p>
          <w:p w14:paraId="145252EB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prácticas definidas por la industria.</w:t>
            </w:r>
          </w:p>
          <w:p w14:paraId="3543BA51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024F9111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417CF245" w14:textId="65FFCD84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672AA4" w14:textId="217C38D7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0" w:type="dxa"/>
          </w:tcPr>
          <w:p w14:paraId="1DDBC3CD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12F34A72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1A7BA905" w14:textId="6343ECF1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Realizo pruebas constantes al configurar entornos y hacer debug de errores de hardware y software, pero reconozco que debo formalizar un poco más mis conocimientos para alinearlos estrictamente a los estándares formales de certificación de calidad en la industria.</w:t>
            </w:r>
          </w:p>
        </w:tc>
      </w:tr>
      <w:tr w:rsidR="00C5563C" w14:paraId="5F40015F" w14:textId="77777777">
        <w:trPr>
          <w:trHeight w:val="591"/>
          <w:jc w:val="center"/>
        </w:trPr>
        <w:tc>
          <w:tcPr>
            <w:tcW w:w="2115" w:type="dxa"/>
          </w:tcPr>
          <w:p w14:paraId="1D53B6A0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Construir el modelo arquitectónico de una solución sistémica que soporte los procesos de negocio de</w:t>
            </w:r>
          </w:p>
          <w:p w14:paraId="2F91DCFC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acuerdo los requerimientos de la organización y estándares industria.</w:t>
            </w:r>
          </w:p>
          <w:p w14:paraId="09D7869E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2C54116C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302D34A7" w14:textId="19BAAD3B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5149AB08" w14:textId="2E7D588C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12332CDF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504D2E1E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3BEF1D33" w14:textId="2127D7A0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Manejo plataformas como Google Cloud Platform, AWS y Firebase. Esto me ha permitido comprender y diseñar arquitecturas sistémicas sólidas para distintos requerimientos, desde bases de datos hasta el despliegue de APIs.</w:t>
            </w:r>
          </w:p>
        </w:tc>
      </w:tr>
      <w:tr w:rsidR="00C5563C" w14:paraId="13EA68A4" w14:textId="77777777">
        <w:trPr>
          <w:trHeight w:val="576"/>
          <w:jc w:val="center"/>
        </w:trPr>
        <w:tc>
          <w:tcPr>
            <w:tcW w:w="2115" w:type="dxa"/>
          </w:tcPr>
          <w:p w14:paraId="35817D2B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Implementar soluciones sistémicas integrales para automatizar u optimizar procesos de negocio de</w:t>
            </w:r>
          </w:p>
          <w:p w14:paraId="43ABA46D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acuerdo a las necesidades de la organización.</w:t>
            </w:r>
          </w:p>
          <w:p w14:paraId="2ACFC037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7F0DD6EB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50FAE683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446A1438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34968003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0CB9BA80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4C3477F2" w14:textId="77777777" w:rsidR="00C5563C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experiencia integrando tecnologías para desarrollar soluciones que optimicen procesos, aunque puedo fortalecer algunos aspectos técnicos de implementación. </w:t>
            </w:r>
          </w:p>
        </w:tc>
      </w:tr>
      <w:tr w:rsidR="00C5563C" w14:paraId="1A1E9A4D" w14:textId="77777777">
        <w:trPr>
          <w:trHeight w:val="576"/>
          <w:jc w:val="center"/>
        </w:trPr>
        <w:tc>
          <w:tcPr>
            <w:tcW w:w="2115" w:type="dxa"/>
          </w:tcPr>
          <w:p w14:paraId="22BD1A5F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Resolver las vulnerabilidades sistémicas para asegurar que el software construido cumple las normas</w:t>
            </w:r>
          </w:p>
          <w:p w14:paraId="4BA96A3B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 seguridad exigidas por la industria.</w:t>
            </w:r>
          </w:p>
          <w:p w14:paraId="3D5D2A5B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3A2EC57E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2F5B43D9" w14:textId="39520224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B46A3D6" w14:textId="1A28F88C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0" w:type="dxa"/>
          </w:tcPr>
          <w:p w14:paraId="400837F0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1656BAF2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184E97B4" w14:textId="6093D14D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Conozco los conceptos básicos de seguridad y los aplico al momento de exponer puertos o levantar servidores utilizando herramientas como ngrok o No-IP, pero es un área de infraestructura en la que me gustaría seguir profundizando a nivel corporativo.</w:t>
            </w:r>
          </w:p>
        </w:tc>
      </w:tr>
      <w:tr w:rsidR="00C5563C" w14:paraId="17484668" w14:textId="77777777">
        <w:trPr>
          <w:trHeight w:val="576"/>
          <w:jc w:val="center"/>
        </w:trPr>
        <w:tc>
          <w:tcPr>
            <w:tcW w:w="2115" w:type="dxa"/>
          </w:tcPr>
          <w:p w14:paraId="23124182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Gestionar proyectos informáticos, ofreciendo alternativas para la toma de decisiones de acuerdo a los</w:t>
            </w:r>
          </w:p>
          <w:p w14:paraId="0E67E149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requerimientos de la organización.</w:t>
            </w:r>
          </w:p>
          <w:p w14:paraId="423A64D1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553A81B6" w14:textId="11A77C35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408F1083" w14:textId="6154A93C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4B7952EC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086EFFB4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2554594F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2FF2F907" w14:textId="24FC5F6B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Me manejo muy bien coordinando el trabajo en equipo. En mis proyectos académicos como el Capstone asumo un rol activo en la planificación tecnológica y la toma de decisiones fundamentadas junto a mi grupo de trabajo.</w:t>
            </w:r>
          </w:p>
        </w:tc>
      </w:tr>
      <w:tr w:rsidR="00C5563C" w14:paraId="39CF3DAE" w14:textId="77777777">
        <w:trPr>
          <w:trHeight w:val="576"/>
          <w:jc w:val="center"/>
        </w:trPr>
        <w:tc>
          <w:tcPr>
            <w:tcW w:w="2115" w:type="dxa"/>
          </w:tcPr>
          <w:p w14:paraId="4AC1B47C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Desarrollar la transformación de grandes volúmenes de datos para la obtención de información y</w:t>
            </w:r>
          </w:p>
          <w:p w14:paraId="0435D570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conocimiento de la organización a fin de apoyar la toma de decisiones y la mejora de los procesos de</w:t>
            </w:r>
          </w:p>
          <w:p w14:paraId="2049DBBE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negocio, de acuerdo a las necesidades de la organización.</w:t>
            </w:r>
          </w:p>
          <w:p w14:paraId="4C7FC863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5D3758ED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765" w:type="dxa"/>
          </w:tcPr>
          <w:p w14:paraId="2F5B6992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EDC7F9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1D1D95AB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13037E6A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08157251" w14:textId="2E2CCFCA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Esta es el área que más domino y me apasiona. Procesar grandes volúmenes para analítica es algo en lo que tengo gran soltura, competencia que además respaldé formalmente al completar mi certificado profesional de Google Data Analytics.</w:t>
            </w:r>
          </w:p>
        </w:tc>
      </w:tr>
      <w:tr w:rsidR="00C5563C" w14:paraId="59988118" w14:textId="77777777">
        <w:trPr>
          <w:trHeight w:val="576"/>
          <w:jc w:val="center"/>
        </w:trPr>
        <w:tc>
          <w:tcPr>
            <w:tcW w:w="2115" w:type="dxa"/>
          </w:tcPr>
          <w:p w14:paraId="5E7E1526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Resolver situaciones problemáticas de la vida cotidiana, educación superior y mundo laboral, utilizando</w:t>
            </w:r>
          </w:p>
          <w:p w14:paraId="25FE43F3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operaciones básicas con números, expresiones algebraicas, razonamiento matemático básico y formas</w:t>
            </w:r>
          </w:p>
          <w:p w14:paraId="26817F65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 espacio, de acuerdo a requerimientos.</w:t>
            </w:r>
          </w:p>
          <w:p w14:paraId="51010F6C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30B971E2" w14:textId="6A64DB71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765" w:type="dxa"/>
          </w:tcPr>
          <w:p w14:paraId="5552C829" w14:textId="0EF50F9E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3D5BDA9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19D9E466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571BD506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61C83B51" w14:textId="729DF113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Aplico el razonamiento matemático y el cálculo de porcentajes constantemente y con total naturalidad, llevándolo incluso a mi vida cotidiana al calcular con precisión métricas de hidratación y prefermentos en la panadería.</w:t>
            </w:r>
          </w:p>
        </w:tc>
      </w:tr>
      <w:tr w:rsidR="00C5563C" w14:paraId="410EE66F" w14:textId="77777777">
        <w:trPr>
          <w:trHeight w:val="576"/>
          <w:jc w:val="center"/>
        </w:trPr>
        <w:tc>
          <w:tcPr>
            <w:tcW w:w="2115" w:type="dxa"/>
          </w:tcPr>
          <w:p w14:paraId="4A9D5A6C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Resolver situaciones problemáticas de la vida cotidiana, educación superior y mundo laboral, utilizando</w:t>
            </w:r>
          </w:p>
          <w:p w14:paraId="11A2BFDF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elementos de las matemáticas discretas y relaciones funcionales, de acuerdo a requerimientos.</w:t>
            </w:r>
          </w:p>
          <w:p w14:paraId="2BA7914D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567DEECB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383EC7F3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5B8985D3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45DFD39B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36C5C6FD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5C6F9E0B" w14:textId="21D6D6C5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Comprendo y aplico bien estos conceptos matemáticos y estadísticos, especialmente cuando trabajo en lógicas de programación profunda, optimización de redes neuronales o creando sistemas de juego basados en probabilidad.</w:t>
            </w:r>
          </w:p>
        </w:tc>
      </w:tr>
      <w:tr w:rsidR="00C5563C" w14:paraId="13EA907A" w14:textId="77777777">
        <w:trPr>
          <w:trHeight w:val="576"/>
          <w:jc w:val="center"/>
        </w:trPr>
        <w:tc>
          <w:tcPr>
            <w:tcW w:w="2115" w:type="dxa"/>
          </w:tcPr>
          <w:p w14:paraId="73AB1360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Resolver situaciones problemáticas de la educación superior y mundo laboral, utilizando elementos de</w:t>
            </w:r>
          </w:p>
          <w:p w14:paraId="05134F07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la estadística descriptiva, de acuerdo a requerimientos.</w:t>
            </w:r>
          </w:p>
          <w:p w14:paraId="50CB6A7A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26C0A73C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765" w:type="dxa"/>
          </w:tcPr>
          <w:p w14:paraId="47DC6544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D25AB94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593450B7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47095160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4B83A1FF" w14:textId="1619CF10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 xml:space="preserve">La estadística descriptiva es clave en mi perfil enfocado en datos. Analizar e interpretar conjuntos para extraer conclusiones está </w:t>
            </w:r>
            <w:r w:rsidRPr="00EF0FC6">
              <w:rPr>
                <w:b/>
                <w:bCs/>
                <w:sz w:val="18"/>
                <w:szCs w:val="18"/>
              </w:rPr>
              <w:lastRenderedPageBreak/>
              <w:t>completamente integrado en mi forma natural de resolver problemas.</w:t>
            </w:r>
          </w:p>
        </w:tc>
      </w:tr>
      <w:tr w:rsidR="00C5563C" w14:paraId="16B88F9C" w14:textId="77777777">
        <w:trPr>
          <w:trHeight w:val="576"/>
          <w:jc w:val="center"/>
        </w:trPr>
        <w:tc>
          <w:tcPr>
            <w:tcW w:w="2115" w:type="dxa"/>
          </w:tcPr>
          <w:p w14:paraId="28B54DD2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Comunicar en forma oral o escrita, aplicando herramientas lingüístico-pragmáticas y estrategias de</w:t>
            </w:r>
          </w:p>
          <w:p w14:paraId="4E773F4A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comprensión que permiten la solución de problemas comunicativos en los contextos académicos, de</w:t>
            </w:r>
          </w:p>
          <w:p w14:paraId="4FC3D718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acuerdo al marco común de referencia de las lenguas.</w:t>
            </w:r>
          </w:p>
          <w:p w14:paraId="271F8C10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004CFB36" w14:textId="0B60AFB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244DFF57" w14:textId="3694F3FB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5F497356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1FDAA474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21E3B36F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37677321" w14:textId="40CB391B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Me comunico de buena forma y me preocupo siempre por estructurar de manera clara la documentación técnica, los reportes de investigación y la coordinación general con mis equipos académicos.</w:t>
            </w:r>
          </w:p>
        </w:tc>
      </w:tr>
      <w:tr w:rsidR="00C5563C" w14:paraId="0C9A83C5" w14:textId="77777777">
        <w:trPr>
          <w:trHeight w:val="576"/>
          <w:jc w:val="center"/>
        </w:trPr>
        <w:tc>
          <w:tcPr>
            <w:tcW w:w="2115" w:type="dxa"/>
          </w:tcPr>
          <w:p w14:paraId="416A0640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Comunicarse de forma oral y escrita usando el idioma inglés en situaciones socio-laborales a un nivel</w:t>
            </w:r>
          </w:p>
          <w:p w14:paraId="1B7E9008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intermedio, según la Tabla de Competencias TOEIC y CEFR.</w:t>
            </w:r>
          </w:p>
          <w:p w14:paraId="61684105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77934CE8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68FA564B" w14:textId="1741B68E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66CD5861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6EC478F9" w14:textId="4F052C78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0261CC57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7CE8DE06" w14:textId="07A5DA5F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Logré la certificación de nivel B1 obteniendo 640 puntos en mi evaluación TOEIC, por lo que tengo las bases formales y prácticas para comunicarme de forma intermedia en escenarios laborales.</w:t>
            </w:r>
          </w:p>
        </w:tc>
      </w:tr>
      <w:tr w:rsidR="00C5563C" w14:paraId="26EDABE9" w14:textId="77777777">
        <w:trPr>
          <w:trHeight w:val="576"/>
          <w:jc w:val="center"/>
        </w:trPr>
        <w:tc>
          <w:tcPr>
            <w:tcW w:w="2115" w:type="dxa"/>
          </w:tcPr>
          <w:p w14:paraId="1EBDE33A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Comunicarse usando el idioma inglés en situaciones laborales a un nivel intermedio relacionado con su</w:t>
            </w:r>
          </w:p>
          <w:p w14:paraId="75C2E68F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área de especialización, según la Tabla de Competencias TOEIC y CEFR.</w:t>
            </w:r>
          </w:p>
          <w:p w14:paraId="5113E885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03CC17CD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47B9D303" w14:textId="36011FA1" w:rsidR="00C5563C" w:rsidRDefault="00EF0FC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3EE0F521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5728C110" w14:textId="64273B44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518366FE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3912F27E" w14:textId="19D7A2FD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Consumo diariamente muchísima documentación técnica, levanto servidores y programo usando inglés. Con mi base B1 certificada, me desenvuelvo sin problemas con el inglés técnico informático.</w:t>
            </w:r>
          </w:p>
        </w:tc>
      </w:tr>
      <w:tr w:rsidR="00C5563C" w14:paraId="5ED99EF6" w14:textId="77777777">
        <w:trPr>
          <w:trHeight w:val="576"/>
          <w:jc w:val="center"/>
        </w:trPr>
        <w:tc>
          <w:tcPr>
            <w:tcW w:w="2115" w:type="dxa"/>
          </w:tcPr>
          <w:p w14:paraId="06E8BED9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Desarrollar la propia habilidad emprendedora, a través de experiencias en el ámbito de la especialidad.</w:t>
            </w:r>
          </w:p>
        </w:tc>
        <w:tc>
          <w:tcPr>
            <w:tcW w:w="840" w:type="dxa"/>
          </w:tcPr>
          <w:p w14:paraId="29EE3CF6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33A570B3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CE159DE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0" w:type="dxa"/>
          </w:tcPr>
          <w:p w14:paraId="1C41877F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18F7D1B4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7634B390" w14:textId="438E05C5" w:rsidR="00C5563C" w:rsidRDefault="00EF0FC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Pr="00EF0FC6">
              <w:rPr>
                <w:b/>
                <w:bCs/>
                <w:sz w:val="18"/>
                <w:szCs w:val="18"/>
              </w:rPr>
              <w:t>engo mucha iniciativa, curiosidad técnica y constancia para levantar proyectos complejos por mi cuenta, pero reconozco que debo seguir canalizando esas capacidades técnicas hacia el modelo de negocios y el emprendimiento comercial puro.</w:t>
            </w:r>
          </w:p>
        </w:tc>
      </w:tr>
      <w:tr w:rsidR="00C5563C" w14:paraId="6BC0AC7D" w14:textId="77777777">
        <w:trPr>
          <w:trHeight w:val="576"/>
          <w:jc w:val="center"/>
        </w:trPr>
        <w:tc>
          <w:tcPr>
            <w:tcW w:w="2115" w:type="dxa"/>
          </w:tcPr>
          <w:p w14:paraId="5DB422C0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Elaborar proyectos innovadores que agreguen valor a contextos sociales y productivos, de acuerdo a las</w:t>
            </w:r>
          </w:p>
          <w:p w14:paraId="62A6025B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necesidades del entorno.</w:t>
            </w:r>
          </w:p>
          <w:p w14:paraId="15B53866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Reconocer un desempeño correcto en situaciones de la profesión o especialidad en el área de la</w:t>
            </w:r>
          </w:p>
          <w:p w14:paraId="644164A3" w14:textId="77777777" w:rsidR="00C556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informática.</w:t>
            </w:r>
          </w:p>
          <w:p w14:paraId="3BBEBB46" w14:textId="77777777" w:rsidR="00C5563C" w:rsidRDefault="00C5563C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</w:tcPr>
          <w:p w14:paraId="1F234226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</w:tcPr>
          <w:p w14:paraId="26AD7DDA" w14:textId="77777777" w:rsidR="00C5563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68C1EA10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723D47CB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" w:type="dxa"/>
          </w:tcPr>
          <w:p w14:paraId="33F82ABC" w14:textId="77777777" w:rsidR="00C5563C" w:rsidRDefault="00C556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60" w:type="dxa"/>
          </w:tcPr>
          <w:p w14:paraId="528C4F07" w14:textId="7BE8CC19" w:rsidR="00C5563C" w:rsidRDefault="00EF0FC6">
            <w:pPr>
              <w:rPr>
                <w:b/>
                <w:bCs/>
                <w:sz w:val="18"/>
                <w:szCs w:val="18"/>
              </w:rPr>
            </w:pPr>
            <w:r w:rsidRPr="00EF0FC6">
              <w:rPr>
                <w:b/>
                <w:bCs/>
                <w:sz w:val="18"/>
                <w:szCs w:val="18"/>
              </w:rPr>
              <w:t>Siempre busco innovar aplicando tecnologías modernas, ya sea programando soluciones en Data Science e Inteligencia Artificial o buscando formas creativas de abordar un problema técnico de mi entorno para generar una solución eficiente.</w:t>
            </w:r>
          </w:p>
        </w:tc>
      </w:tr>
    </w:tbl>
    <w:p w14:paraId="59A6154B" w14:textId="77777777" w:rsidR="00C5563C" w:rsidRDefault="00C5563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538BCF03" w14:textId="77777777" w:rsidR="00C5563C" w:rsidRDefault="00C5563C">
      <w:pPr>
        <w:rPr>
          <w:sz w:val="20"/>
          <w:szCs w:val="20"/>
        </w:rPr>
      </w:pPr>
    </w:p>
    <w:sectPr w:rsidR="00C556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793B6" w14:textId="77777777" w:rsidR="0030724B" w:rsidRDefault="0030724B">
      <w:pPr>
        <w:spacing w:after="0" w:line="240" w:lineRule="auto"/>
      </w:pPr>
      <w:r>
        <w:separator/>
      </w:r>
    </w:p>
  </w:endnote>
  <w:endnote w:type="continuationSeparator" w:id="0">
    <w:p w14:paraId="50DB2D40" w14:textId="77777777" w:rsidR="0030724B" w:rsidRDefault="00307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76A920-9633-4889-BB81-2DE69CF5ED4C}"/>
    <w:embedBold r:id="rId2" w:fontKey="{C601C951-C5AF-4897-B8ED-E40A5D05D4DB}"/>
    <w:embedBoldItalic r:id="rId3" w:fontKey="{4BA8FA09-6A32-49E1-BF26-B83BD71F201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DA75629B-E890-4CC6-899C-6ACC306BA8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FB9E75B-82AA-4183-B068-F4EE70E6F426}"/>
    <w:embedItalic r:id="rId6" w:fontKey="{F0C59DCC-9D16-47BE-A85A-73697C881D64}"/>
  </w:font>
  <w:font w:name="Segoe UI">
    <w:panose1 w:val="020B0502040204020203"/>
    <w:charset w:val="00"/>
    <w:family w:val="roman"/>
    <w:notTrueType/>
    <w:pitch w:val="default"/>
    <w:embedRegular r:id="rId7" w:fontKey="{0718335C-98CB-4E9B-9541-6FCECF26CA7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6456B90B-DA1F-41CB-8279-E9D60263DC7F}"/>
    <w:embedBold r:id="rId9" w:fontKey="{2CD659F1-5CD4-4AF7-8E6C-FE302D17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D090" w14:textId="77777777" w:rsidR="00C5563C" w:rsidRDefault="00C556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04B4" w14:textId="77777777" w:rsidR="00C55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D03E821" wp14:editId="29ED27F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841764411" name="Grupo 84176441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776267956" name="Rectángulo 177626795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FCCDFC" w14:textId="77777777" w:rsidR="00C5563C" w:rsidRDefault="00C5563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2831551" name="Rectángulo 57283155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0ACF06" w14:textId="77777777" w:rsidR="00C5563C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97741938" name="Grupo 129774193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475508312" name="Conector: angular 47550831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96993290" name="Conector: angular 39699329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6E82" w14:textId="77777777" w:rsidR="00C5563C" w:rsidRDefault="00C556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4065E" w14:textId="77777777" w:rsidR="0030724B" w:rsidRDefault="0030724B">
      <w:pPr>
        <w:spacing w:after="0" w:line="240" w:lineRule="auto"/>
      </w:pPr>
      <w:r>
        <w:separator/>
      </w:r>
    </w:p>
  </w:footnote>
  <w:footnote w:type="continuationSeparator" w:id="0">
    <w:p w14:paraId="0A12F8D6" w14:textId="77777777" w:rsidR="0030724B" w:rsidRDefault="00307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F11BE" w14:textId="77777777" w:rsidR="00C5563C" w:rsidRDefault="00C556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263B6" w14:textId="77777777" w:rsidR="00C5563C" w:rsidRDefault="00C556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C5563C" w14:paraId="303A6914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18829B0" w14:textId="77777777" w:rsidR="00C5563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FB42658" w14:textId="77777777" w:rsidR="00C5563C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D2FDCE6" w14:textId="77777777" w:rsidR="00C5563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DFE598D" wp14:editId="11BE4FB1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BDDF21E" w14:textId="77777777" w:rsidR="00C5563C" w:rsidRDefault="00C556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B02C" w14:textId="77777777" w:rsidR="00C5563C" w:rsidRDefault="00C556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C5563C" w14:paraId="2C964E8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B444701" w14:textId="77777777" w:rsidR="00C5563C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A23BAE7" wp14:editId="17C5E6EB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5649B9F" w14:textId="77777777" w:rsidR="00C5563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FB30DB0" w14:textId="77777777" w:rsidR="00C5563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320D421" w14:textId="77777777" w:rsidR="00C5563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7D76E2DB" w14:textId="77777777" w:rsidR="00C5563C" w:rsidRDefault="00C5563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54E9E8D6" w14:textId="77777777" w:rsidR="00C5563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E38854A" wp14:editId="795E1908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D507E3F" w14:textId="77777777" w:rsidR="00C5563C" w:rsidRDefault="00C556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6681"/>
    <w:multiLevelType w:val="multilevel"/>
    <w:tmpl w:val="75162CD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28662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3C"/>
    <w:rsid w:val="0030724B"/>
    <w:rsid w:val="00613921"/>
    <w:rsid w:val="00C5563C"/>
    <w:rsid w:val="00EF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120D2"/>
  <w15:docId w15:val="{7BEC4A08-E7FD-4E12-923F-5059C1C0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p0v5+eK7PIyxpCT/8QOsJZa5A==">CgMxLjAyDmguZXF1ZXVvaTY2aHMwMg5oLnZiaGhybXVkcnd2aTgAciExWEhkUW1HT3ZjQmlGTXo0UUhkT0hoNG5Nd3RISHpfUW0=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1470</Words>
  <Characters>8086</Characters>
  <Application>Microsoft Office Word</Application>
  <DocSecurity>0</DocSecurity>
  <Lines>67</Lines>
  <Paragraphs>19</Paragraphs>
  <ScaleCrop>false</ScaleCrop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VICENTE JAVIER CARRASCO VARGAS</cp:lastModifiedBy>
  <cp:revision>2</cp:revision>
  <dcterms:created xsi:type="dcterms:W3CDTF">2022-02-07T13:42:00Z</dcterms:created>
  <dcterms:modified xsi:type="dcterms:W3CDTF">2026-09-08T02:15:00Z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