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Se ha cumplido de manera parcial, si bien no se está siguiendo al pie de la letra (ej: hacer los bots primero o por el estilo) hemos avanzado en el desarrollo.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Como factores que han dificultado el desarrollo podría decirse que es debido al cliente, no nos ha mandado la foto de los productos y hemos tenido algunos problemas con aspectos como el color de la página.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Seguir programando la página con imágenes/productos ficticios para no frenar el cronograma, en cuanto al color de igual manera se modificara en base al gusto del cliente.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Evalúo mi trabajo como bastante bueno, siento que he coordinado a nuestro equipo y aportado ideas para modificar el diseño, etc. En cuanto a mejorar podría apoyar más a mis compañeros.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De momento no tengo tantas inquietudes, pero se está por ver. En cuanto a preguntas al docente serían sobre las fechas de evaluación.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No creo que sea necesario, ya que en nuestra carta gantt ya se distribuyeron las tareas a realizar. Si bien no hay nuevas actividades se retira una dentro del cronograma, ya que al comunicarnos al cliente quiere que la página no este tan enfocada al E COMMERCE, no se realizará la implementación de Power BI para los dashboards de ganancias, etc.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1zwq3ekp60vr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Evalúo a mi grupo con la calificación máxima, destacó su disponibilidad y responsabilidad a pesar de estar realizando su práctica, en cuanto a los aspectos que se podrían mejorar estas relacionados a la comunicación, ya que hay días que no nos hablamos respecto al proyecto.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noRlScbeE1ztIGvQ/6wav/Iq2w==">CgMxLjAyDmguMXp3cTNla3A2MHZyOAByITFaYnBQSnBWd2txVldyNU45eHFFT3g2Z2Q3ZDUxek14bA==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