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A192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kxm54fij6og7" w:colFirst="0" w:colLast="0"/>
      <w:bookmarkEnd w:id="0"/>
    </w:p>
    <w:p w14:paraId="572F29A4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xezw4bu4o2il" w:colFirst="0" w:colLast="0"/>
      <w:bookmarkEnd w:id="1"/>
    </w:p>
    <w:p w14:paraId="475D5CFB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3s7bm3n6fseg" w:colFirst="0" w:colLast="0"/>
      <w:bookmarkEnd w:id="2"/>
    </w:p>
    <w:p w14:paraId="63C4F24E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apqe39huxd2" w:colFirst="0" w:colLast="0"/>
      <w:bookmarkEnd w:id="3"/>
    </w:p>
    <w:p w14:paraId="15909479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x4n3gnyuo5dl" w:colFirst="0" w:colLast="0"/>
      <w:bookmarkEnd w:id="4"/>
    </w:p>
    <w:p w14:paraId="669C9C47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gcyj7retsbwy" w:colFirst="0" w:colLast="0"/>
      <w:bookmarkEnd w:id="5"/>
    </w:p>
    <w:p w14:paraId="21244415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lziimpze3m8j" w:colFirst="0" w:colLast="0"/>
      <w:bookmarkEnd w:id="6"/>
    </w:p>
    <w:p w14:paraId="0754AFE0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42n4huctytbj" w:colFirst="0" w:colLast="0"/>
      <w:bookmarkEnd w:id="7"/>
    </w:p>
    <w:p w14:paraId="56EBDA79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g2vgkvuz5zj8" w:colFirst="0" w:colLast="0"/>
      <w:bookmarkEnd w:id="8"/>
    </w:p>
    <w:p w14:paraId="31293358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vsm21jb2w0d4" w:colFirst="0" w:colLast="0"/>
      <w:bookmarkEnd w:id="9"/>
    </w:p>
    <w:p w14:paraId="14A37337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f0n96rbq7bf2" w:colFirst="0" w:colLast="0"/>
      <w:bookmarkEnd w:id="10"/>
    </w:p>
    <w:p w14:paraId="5D87B9F4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h1njdvlhwazx" w:colFirst="0" w:colLast="0"/>
      <w:bookmarkEnd w:id="11"/>
    </w:p>
    <w:p w14:paraId="3AF5AF97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f7b5rfg5devx" w:colFirst="0" w:colLast="0"/>
      <w:bookmarkEnd w:id="12"/>
    </w:p>
    <w:p w14:paraId="7E5E078C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ltn6mlmbanzz" w:colFirst="0" w:colLast="0"/>
      <w:bookmarkEnd w:id="13"/>
    </w:p>
    <w:p w14:paraId="785481F0" w14:textId="77777777" w:rsidR="006A6CA1" w:rsidRDefault="006E5D23">
      <w:pPr>
        <w:pStyle w:val="Ttulo"/>
        <w:keepNext w:val="0"/>
        <w:keepLines w:val="0"/>
        <w:spacing w:after="40"/>
        <w:jc w:val="center"/>
        <w:rPr>
          <w:rFonts w:ascii="Times New Roman" w:eastAsia="Times New Roman" w:hAnsi="Times New Roman" w:cs="Times New Roman"/>
          <w:sz w:val="54"/>
          <w:szCs w:val="54"/>
        </w:rPr>
      </w:pPr>
      <w:bookmarkStart w:id="14" w:name="_ag9ut08wojwb" w:colFirst="0" w:colLast="0"/>
      <w:bookmarkEnd w:id="14"/>
      <w:r>
        <w:rPr>
          <w:rFonts w:ascii="Times New Roman" w:eastAsia="Times New Roman" w:hAnsi="Times New Roman" w:cs="Times New Roman"/>
          <w:sz w:val="54"/>
          <w:szCs w:val="54"/>
        </w:rPr>
        <w:t>Especificación de Requisitos de Software (SRS)</w:t>
      </w:r>
    </w:p>
    <w:p w14:paraId="5D09CC99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eamrr4t70a14" w:colFirst="0" w:colLast="0"/>
      <w:bookmarkEnd w:id="15"/>
    </w:p>
    <w:p w14:paraId="5BFADF86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8lr9zfenevza" w:colFirst="0" w:colLast="0"/>
      <w:bookmarkEnd w:id="16"/>
    </w:p>
    <w:p w14:paraId="425DFEA2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elitjd7xdvu3" w:colFirst="0" w:colLast="0"/>
      <w:bookmarkEnd w:id="17"/>
    </w:p>
    <w:p w14:paraId="2AFE565C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43C22A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7CAEAF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4638EF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02D5A2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CA7329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B08E10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46CF10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825BB9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05A9EB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544A74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B912D1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13AB20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98C43D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AD3B4A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C86BB7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D8F943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8" w:name="_n74hdylodpat" w:colFirst="0" w:colLast="0"/>
      <w:bookmarkEnd w:id="18"/>
    </w:p>
    <w:p w14:paraId="2EDF5882" w14:textId="77777777" w:rsidR="006A6CA1" w:rsidRDefault="006A6CA1"/>
    <w:p w14:paraId="49532C8C" w14:textId="77777777" w:rsidR="006A6CA1" w:rsidRDefault="006A6CA1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9" w:name="_sj92eq6r98fd" w:colFirst="0" w:colLast="0"/>
      <w:bookmarkEnd w:id="19"/>
    </w:p>
    <w:p w14:paraId="16E0CEFA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7117AC" w14:textId="77777777" w:rsidR="006A6CA1" w:rsidRDefault="006E5D23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8ttcrvfkfc46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1. Introducción</w:t>
      </w:r>
    </w:p>
    <w:p w14:paraId="12A60CEF" w14:textId="77777777" w:rsidR="006A6CA1" w:rsidRDefault="006A6CA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74AF270" w14:textId="77777777" w:rsidR="006A6CA1" w:rsidRDefault="006E5D23">
      <w:pPr>
        <w:spacing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1.1 Propósito</w:t>
      </w:r>
    </w:p>
    <w:p w14:paraId="61435C59" w14:textId="77777777" w:rsidR="006A6CA1" w:rsidRDefault="006E5D23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Definir los requisitos funcionales y no funcionales para la construcción de la plataforma web híbrida HidroPura System.</w:t>
      </w:r>
    </w:p>
    <w:p w14:paraId="703A9BDE" w14:textId="77777777" w:rsidR="006A6CA1" w:rsidRDefault="006E5D23">
      <w:pPr>
        <w:spacing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1.2 Alcance del Producto</w:t>
      </w:r>
    </w:p>
    <w:p w14:paraId="137A962D" w14:textId="279384C8" w:rsidR="006A6CA1" w:rsidRDefault="006E5D23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El sistema contempla un E-commerce para la venta de productos y un módulo de agendamiento para las citas de instalación o mantención. También incluirá asistencia virtual (Chatbot) </w:t>
      </w:r>
      <w:r w:rsidRPr="005D275C">
        <w:rPr>
          <w:rFonts w:ascii="Times New Roman" w:eastAsia="Times New Roman" w:hAnsi="Times New Roman" w:cs="Times New Roman"/>
          <w:strike/>
          <w:sz w:val="26"/>
          <w:szCs w:val="26"/>
        </w:rPr>
        <w:t>y métricas de negocio (Módulo BI)</w:t>
      </w:r>
      <w:r w:rsidR="005D275C" w:rsidRPr="005D275C">
        <w:rPr>
          <w:rFonts w:ascii="Times New Roman" w:eastAsia="Times New Roman" w:hAnsi="Times New Roman" w:cs="Times New Roman"/>
          <w:i/>
          <w:sz w:val="26"/>
          <w:szCs w:val="26"/>
        </w:rPr>
        <w:t xml:space="preserve"> [Retirado del alcance el 16-10-2026, Acta de Reunión N° 01]</w:t>
      </w:r>
      <w:r>
        <w:rPr>
          <w:rFonts w:ascii="Times New Roman" w:eastAsia="Times New Roman" w:hAnsi="Times New Roman" w:cs="Times New Roman"/>
          <w:sz w:val="26"/>
          <w:szCs w:val="26"/>
        </w:rPr>
        <w:t>. Queda estrictamente fuera del alcance la generación o exportación de documentos (como PDF o Excel) por parte de la plataforma.</w:t>
      </w:r>
    </w:p>
    <w:p w14:paraId="60E00002" w14:textId="77777777" w:rsidR="006A6CA1" w:rsidRDefault="006A6CA1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C6D2765" w14:textId="77777777" w:rsidR="006A6CA1" w:rsidRDefault="006E5D23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1.3 Definiciones y Acrónimos: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305"/>
      </w:tblGrid>
      <w:tr w:rsidR="006A6CA1" w14:paraId="143AB6AA" w14:textId="77777777">
        <w:trPr>
          <w:trHeight w:val="1300"/>
        </w:trPr>
        <w:tc>
          <w:tcPr>
            <w:tcW w:w="16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CF8ED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API: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66E86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Interfaz de Programación de Aplicaciones; permite la comunicación entre nuestro sistema y servicios externos (ej. Mercado Pago).</w:t>
            </w:r>
          </w:p>
        </w:tc>
      </w:tr>
      <w:tr w:rsidR="006A6CA1" w14:paraId="710ADE1A" w14:textId="77777777">
        <w:tc>
          <w:tcPr>
            <w:tcW w:w="16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E6323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BI (Business Intelligence):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E0537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Módulo de análisis de datos de ventas.</w:t>
            </w:r>
          </w:p>
        </w:tc>
      </w:tr>
      <w:tr w:rsidR="006A6CA1" w14:paraId="76BFEA93" w14:textId="77777777">
        <w:tc>
          <w:tcPr>
            <w:tcW w:w="16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8474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CRUD: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13D77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Operaciones básicas de gestión de datos (Crear, Leer, Actualizar, Borrar).</w:t>
            </w:r>
          </w:p>
        </w:tc>
      </w:tr>
      <w:tr w:rsidR="006A6CA1" w14:paraId="2634C5E8" w14:textId="77777777">
        <w:tc>
          <w:tcPr>
            <w:tcW w:w="16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FC45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SMTP: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A814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Protocolo estándar para el envío de correos electrónicos.</w:t>
            </w:r>
          </w:p>
        </w:tc>
      </w:tr>
      <w:tr w:rsidR="006A6CA1" w14:paraId="051DFF87" w14:textId="77777777">
        <w:tc>
          <w:tcPr>
            <w:tcW w:w="16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296D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Webhook:</w:t>
            </w:r>
          </w:p>
        </w:tc>
        <w:tc>
          <w:tcPr>
            <w:tcW w:w="7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13C2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Mecanismo para recibir notificaciones automáticas en tiempo real desde plataformas externas.</w:t>
            </w:r>
          </w:p>
        </w:tc>
      </w:tr>
    </w:tbl>
    <w:p w14:paraId="6AE08FDE" w14:textId="77777777" w:rsidR="006A6CA1" w:rsidRDefault="006E5D23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br w:type="page"/>
      </w:r>
    </w:p>
    <w:p w14:paraId="43FC2FD5" w14:textId="77777777" w:rsidR="006A6CA1" w:rsidRDefault="006A6CA1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3CC3E5B5" w14:textId="77777777" w:rsidR="006A6CA1" w:rsidRDefault="006E5D23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1" w:name="_psso8rckb46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 Descripción General</w:t>
      </w:r>
    </w:p>
    <w:p w14:paraId="425016BD" w14:textId="77777777" w:rsidR="006A6CA1" w:rsidRDefault="006A6CA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5851D2A" w14:textId="489FF028" w:rsidR="006A6CA1" w:rsidRDefault="005D275C">
      <w:pPr>
        <w:spacing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2.1 Perspectiva del Producto</w:t>
      </w:r>
    </w:p>
    <w:p w14:paraId="2EBC9931" w14:textId="18EAB160" w:rsidR="006A6CA1" w:rsidRDefault="006E5D23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Es una plataforma web independiente, pero que </w:t>
      </w:r>
      <w:r w:rsidR="005D275C">
        <w:rPr>
          <w:rFonts w:ascii="Times New Roman" w:eastAsia="Times New Roman" w:hAnsi="Times New Roman" w:cs="Times New Roman"/>
          <w:sz w:val="26"/>
          <w:szCs w:val="26"/>
        </w:rPr>
        <w:t>interactúa con servicios externos obligatorios: Mercado Pago (para transacciones), un servidor de correo SMTP (para notificaciones) y la plataforma Tencavox (asistente virtual del sitio). Power BI (para visualización) se retiró del alcance el 16-10-2026 (Acta de Reunión N° 01).</w:t>
      </w:r>
    </w:p>
    <w:p w14:paraId="144DCAD7" w14:textId="69AC94D1" w:rsidR="006A6CA1" w:rsidRDefault="005D275C">
      <w:pPr>
        <w:spacing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2.2 Perfiles de Usuario (Roles)</w:t>
      </w:r>
    </w:p>
    <w:p w14:paraId="076B4C03" w14:textId="5FB3C802" w:rsidR="006A6CA1" w:rsidRDefault="006E5D23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Administrador: Tiene control total del panel </w:t>
      </w:r>
      <w:r w:rsidR="005D275C">
        <w:rPr>
          <w:rFonts w:ascii="Times New Roman" w:eastAsia="Times New Roman" w:hAnsi="Times New Roman" w:cs="Times New Roman"/>
          <w:sz w:val="26"/>
          <w:szCs w:val="26"/>
        </w:rPr>
        <w:t>(CRUD de productos y servicios, horarios de atención, fechas bloqueadas, cotizaciones, registro de trabajadores y visualización de clientes).</w:t>
      </w:r>
    </w:p>
    <w:p w14:paraId="3A4FC184" w14:textId="77777777" w:rsidR="006A6CA1" w:rsidRDefault="006E5D23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Cliente: Navega el catálogo, compra productos, agendar sus citas de instalación e interactúa con el chatbot asistente.</w:t>
      </w:r>
    </w:p>
    <w:p w14:paraId="20BFC829" w14:textId="7CD87A41" w:rsidR="006A6CA1" w:rsidRDefault="006E5D23">
      <w:pPr>
        <w:numPr>
          <w:ilvl w:val="1"/>
          <w:numId w:val="1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Trabajador/Instalador: </w:t>
      </w:r>
      <w:r w:rsidR="005D275C">
        <w:rPr>
          <w:rFonts w:ascii="Times New Roman" w:eastAsia="Times New Roman" w:hAnsi="Times New Roman" w:cs="Times New Roman"/>
          <w:sz w:val="26"/>
          <w:szCs w:val="26"/>
        </w:rPr>
        <w:t>Accede a su propio panel y recibe las notificaciones de las horas agendadas que debe atender (HU-08).</w:t>
      </w:r>
    </w:p>
    <w:p w14:paraId="786E9340" w14:textId="57EE71C5" w:rsidR="006A6CA1" w:rsidRDefault="005D275C">
      <w:pPr>
        <w:spacing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2.3 Entorno Operativo</w:t>
      </w:r>
    </w:p>
    <w:p w14:paraId="4513ED98" w14:textId="77777777" w:rsidR="006A6CA1" w:rsidRDefault="006E5D23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Aplicación web responsiva (accesible desde escritorio y dispositivos móviles).</w:t>
      </w:r>
    </w:p>
    <w:p w14:paraId="288EB710" w14:textId="77777777" w:rsidR="006A6CA1" w:rsidRDefault="006E5D23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yhd95sbk2il0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 Requisitos Funcionales (El núcleo del sistema)</w:t>
      </w:r>
    </w:p>
    <w:p w14:paraId="0611A84C" w14:textId="77777777" w:rsidR="006A6CA1" w:rsidRDefault="006A6CA1"/>
    <w:tbl>
      <w:tblPr>
        <w:tblStyle w:val="a0"/>
        <w:tblW w:w="91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0"/>
      </w:tblGrid>
      <w:tr w:rsidR="006A6CA1" w14:paraId="2CC30DC9" w14:textId="77777777">
        <w:trPr>
          <w:trHeight w:val="673"/>
        </w:trPr>
        <w:tc>
          <w:tcPr>
            <w:tcW w:w="91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22A06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Módulo de E-commerce (Catálogo):</w:t>
            </w:r>
          </w:p>
        </w:tc>
      </w:tr>
      <w:tr w:rsidR="006A6CA1" w14:paraId="2F58C4A3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4972F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RF-1.01: El sistema debe permitir al cliente visualizar un catálogo de productos (filtros de agua, ablandadores, etc.).</w:t>
            </w:r>
          </w:p>
        </w:tc>
      </w:tr>
      <w:tr w:rsidR="006A6CA1" w14:paraId="6D1D0CB6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C5D87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RF-1.02: El sistema debe permitir agregar productos a un carrito de compras.</w:t>
            </w:r>
          </w:p>
        </w:tc>
      </w:tr>
      <w:tr w:rsidR="005D275C" w:rsidRPr="005D275C" w14:paraId="4A4CF656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AAB5E" w14:textId="05931C22" w:rsidR="005D275C" w:rsidRPr="005D275C" w:rsidRDefault="005D275C">
            <w:pPr>
              <w:spacing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D275C">
              <w:rPr>
                <w:rFonts w:ascii="Times New Roman" w:eastAsia="Times New Roman" w:hAnsi="Times New Roman" w:cs="Times New Roman"/>
                <w:sz w:val="26"/>
                <w:szCs w:val="26"/>
              </w:rPr>
              <w:t>RF-1.03: El sistema debe permitir al Administrador crear, editar y desactivar productos y servicios; un producto desactivado se oculta del catálogo público de inmediato (HU-03).</w:t>
            </w:r>
          </w:p>
        </w:tc>
      </w:tr>
    </w:tbl>
    <w:p w14:paraId="0E7D87F3" w14:textId="77777777" w:rsidR="006A6CA1" w:rsidRDefault="006E5D23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br w:type="page"/>
      </w:r>
    </w:p>
    <w:p w14:paraId="00D52310" w14:textId="77777777" w:rsidR="006A6CA1" w:rsidRDefault="006A6CA1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p w14:paraId="0BAECF9E" w14:textId="77777777" w:rsidR="006A6CA1" w:rsidRDefault="006A6CA1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1"/>
        <w:tblW w:w="91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0"/>
      </w:tblGrid>
      <w:tr w:rsidR="006A6CA1" w14:paraId="0A990B77" w14:textId="77777777">
        <w:trPr>
          <w:trHeight w:val="673"/>
        </w:trPr>
        <w:tc>
          <w:tcPr>
            <w:tcW w:w="91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F99B8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Módulo de Gestión de Citas (Reservas):</w:t>
            </w:r>
          </w:p>
        </w:tc>
      </w:tr>
      <w:tr w:rsidR="006A6CA1" w14:paraId="01A99D14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98755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RF-2.01: El sistema debe mostrar un calendario con la disponibilidad de horas para instalación o mantención.</w:t>
            </w:r>
          </w:p>
        </w:tc>
      </w:tr>
      <w:tr w:rsidR="006A6CA1" w14:paraId="6BA3B91F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BA988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RF-2.02: El sistema debe bloquear automáticamente las horas que ya han sido pagadas/reservadas.</w:t>
            </w:r>
          </w:p>
        </w:tc>
      </w:tr>
      <w:tr w:rsidR="006A6CA1" w14:paraId="75A60153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1C317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RF-2.03: El sistema debe enviar una notificación vía email al cliente y al instalador al confirmarse una cita.</w:t>
            </w:r>
          </w:p>
        </w:tc>
      </w:tr>
      <w:tr w:rsidR="005D275C" w:rsidRPr="005D275C" w14:paraId="5BB08DEC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81BD4" w14:textId="1F4184F5" w:rsidR="005D275C" w:rsidRPr="005D275C" w:rsidRDefault="005D275C">
            <w:pPr>
              <w:spacing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D275C">
              <w:rPr>
                <w:rFonts w:ascii="Times New Roman" w:eastAsia="Times New Roman" w:hAnsi="Times New Roman" w:cs="Times New Roman"/>
                <w:sz w:val="26"/>
                <w:szCs w:val="26"/>
              </w:rPr>
              <w:t>RF-2.04: El sistema debe proporcionar un formulario de cotización (nombre, correo, teléfono, comuna y detalle) cuyos datos lleguen al correo del Administrador (HU-07).</w:t>
            </w:r>
          </w:p>
        </w:tc>
      </w:tr>
      <w:tr w:rsidR="005D275C" w:rsidRPr="005D275C" w14:paraId="40A57DA0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F98E" w14:textId="27D13014" w:rsidR="005D275C" w:rsidRPr="005D275C" w:rsidRDefault="005D275C">
            <w:pPr>
              <w:spacing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D275C">
              <w:rPr>
                <w:rFonts w:ascii="Times New Roman" w:eastAsia="Times New Roman" w:hAnsi="Times New Roman" w:cs="Times New Roman"/>
                <w:sz w:val="26"/>
                <w:szCs w:val="26"/>
              </w:rPr>
              <w:t>RF-2.05: El sistema debe retener la hora elegida durante 15 minutos mientras se completa el pago y liberarla si el pago no se confirma en ese plazo (HU-05).</w:t>
            </w:r>
          </w:p>
        </w:tc>
      </w:tr>
    </w:tbl>
    <w:p w14:paraId="7C8DC14A" w14:textId="77777777" w:rsidR="006A6CA1" w:rsidRDefault="006A6CA1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2"/>
        <w:tblW w:w="91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0"/>
      </w:tblGrid>
      <w:tr w:rsidR="006A6CA1" w14:paraId="78D8B82A" w14:textId="77777777">
        <w:trPr>
          <w:trHeight w:val="673"/>
        </w:trPr>
        <w:tc>
          <w:tcPr>
            <w:tcW w:w="91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D39A1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Módulo de Pagos:</w:t>
            </w:r>
          </w:p>
        </w:tc>
      </w:tr>
      <w:tr w:rsidR="006A6CA1" w14:paraId="798808EC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E2BEE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RF-3.01: El sistema debe procesar todos los pagos exclusivamente mediante la API de Mercado Pago.</w:t>
            </w:r>
          </w:p>
        </w:tc>
      </w:tr>
    </w:tbl>
    <w:p w14:paraId="72CB402A" w14:textId="77777777" w:rsidR="006A6CA1" w:rsidRDefault="006A6CA1">
      <w:pPr>
        <w:spacing w:after="240"/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A6983F7" w14:textId="77777777" w:rsidR="006A6CA1" w:rsidRDefault="006A6CA1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3"/>
        <w:tblW w:w="915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150"/>
      </w:tblGrid>
      <w:tr w:rsidR="006A6CA1" w14:paraId="2634AD67" w14:textId="77777777">
        <w:trPr>
          <w:trHeight w:val="673"/>
        </w:trPr>
        <w:tc>
          <w:tcPr>
            <w:tcW w:w="915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88C8C" w14:textId="4B19A09D" w:rsidR="006A6CA1" w:rsidRDefault="005D275C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Módulo de Gestión Interna y Soporte (antes «Inteligencia de Negocios (BI) y Soporte»):</w:t>
            </w:r>
          </w:p>
        </w:tc>
      </w:tr>
      <w:tr w:rsidR="006A6CA1" w14:paraId="1C1A3D3B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D1A64" w14:textId="3133818D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D275C">
              <w:rPr>
                <w:rFonts w:ascii="Times New Roman" w:eastAsia="Times New Roman" w:hAnsi="Times New Roman" w:cs="Times New Roman"/>
                <w:strike/>
                <w:sz w:val="26"/>
                <w:szCs w:val="26"/>
              </w:rPr>
              <w:t>RF-4.01: El sistema debe mostrar un dashboard de Power BI para el control de ventas.</w:t>
            </w:r>
            <w:r w:rsidR="005D275C" w:rsidRPr="005D275C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[Retirado del alcance el 16-10-2026, Acta de Reunión N° 01]</w:t>
            </w:r>
          </w:p>
        </w:tc>
      </w:tr>
      <w:tr w:rsidR="006A6CA1" w14:paraId="18AB919A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BBE2D" w14:textId="1FFDC1E3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D275C">
              <w:rPr>
                <w:rFonts w:ascii="Times New Roman" w:eastAsia="Times New Roman" w:hAnsi="Times New Roman" w:cs="Times New Roman"/>
                <w:strike/>
                <w:sz w:val="26"/>
                <w:szCs w:val="26"/>
              </w:rPr>
              <w:t>RF-4.02: El sistema debe bloquear cualquier opción de descarga o exportación de datos desde el dashboard.</w:t>
            </w:r>
            <w:r w:rsidR="005D275C" w:rsidRPr="005D275C"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  <w:t xml:space="preserve"> [Retirado junto con RF-4.01; la plataforma sigue sin generar ni exportar documentos, ver 1.2]</w:t>
            </w:r>
          </w:p>
        </w:tc>
      </w:tr>
      <w:tr w:rsidR="006A6CA1" w14:paraId="7FF7B2ED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7ED7" w14:textId="77777777" w:rsidR="006A6CA1" w:rsidRDefault="006E5D23">
            <w:pPr>
              <w:spacing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RF-4.03: El sistema debe integrar un Chatbot asistente para responder dudas de los clientes.</w:t>
            </w:r>
          </w:p>
        </w:tc>
      </w:tr>
      <w:tr w:rsidR="005D275C" w:rsidRPr="005D275C" w14:paraId="4BE237E5" w14:textId="77777777">
        <w:tc>
          <w:tcPr>
            <w:tcW w:w="9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C91CC" w14:textId="40871E8A" w:rsidR="005D275C" w:rsidRPr="005D275C" w:rsidRDefault="005D275C">
            <w:pPr>
              <w:spacing w:after="24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D275C">
              <w:rPr>
                <w:rFonts w:ascii="Times New Roman" w:eastAsia="Times New Roman" w:hAnsi="Times New Roman" w:cs="Times New Roman"/>
                <w:sz w:val="26"/>
                <w:szCs w:val="26"/>
              </w:rPr>
              <w:t>RF-4.04: El sistema debe permitir al Administrador registrar usuarios con el rol de Trabajador, que acceden a un panel propio con sus citas asignadas (HU-08).</w:t>
            </w:r>
          </w:p>
        </w:tc>
      </w:tr>
    </w:tbl>
    <w:p w14:paraId="5C983079" w14:textId="77777777" w:rsidR="006A6CA1" w:rsidRDefault="006A6CA1">
      <w:pPr>
        <w:spacing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5886DE5" w14:textId="77777777" w:rsidR="006A6CA1" w:rsidRDefault="006A6CA1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DECBF28" w14:textId="77777777" w:rsidR="006A6CA1" w:rsidRDefault="006E5D23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3" w:name="_9py1o9xmbkms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 Requisitos No Funcionales</w:t>
      </w:r>
    </w:p>
    <w:p w14:paraId="2E6E60FC" w14:textId="77777777" w:rsidR="006A6CA1" w:rsidRDefault="006A6CA1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B8B7C56" w14:textId="77777777" w:rsidR="006A6CA1" w:rsidRDefault="006E5D23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Requisitos de Interfaz (UI/UX):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El diseño debe estar basado estrictamente en los prototipos desarrollados previamente en Figma, con colores relacionados al agua (petición del cliente).</w:t>
      </w:r>
    </w:p>
    <w:p w14:paraId="112DD273" w14:textId="77777777" w:rsidR="006A6CA1" w:rsidRDefault="006E5D23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Requisitos de Seguridad: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El sistema debe manejar la autenticación de usuarios mediante contraseñas encriptadas.</w:t>
      </w:r>
    </w:p>
    <w:p w14:paraId="25EF4C23" w14:textId="77777777" w:rsidR="006A6CA1" w:rsidRDefault="006E5D23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Requisitos de Integración: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La comunicación con Mercado Pago debe manejarse mediante Webhooks para confirmar que el pago fue exitoso antes de registrar la cita en la base de datos.</w:t>
      </w:r>
    </w:p>
    <w:p w14:paraId="6848A3B1" w14:textId="77777777" w:rsidR="006A6CA1" w:rsidRDefault="006E5D23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Gestión de Código: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El control de versiones se realizará a través de GitHub.</w:t>
      </w:r>
    </w:p>
    <w:p w14:paraId="1D4FE57B" w14:textId="73E5E7C4" w:rsidR="005D275C" w:rsidRDefault="005D275C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  <w:bookmarkStart w:id="24" w:name="_hawxyd39dl3z" w:colFirst="0" w:colLast="0"/>
      <w:bookmarkEnd w:id="24"/>
      <w:r w:rsidRPr="005D275C">
        <w:rPr>
          <w:rFonts w:ascii="Times New Roman" w:eastAsia="Times New Roman" w:hAnsi="Times New Roman" w:cs="Times New Roman"/>
          <w:b/>
          <w:bCs/>
          <w:sz w:val="26"/>
          <w:szCs w:val="26"/>
        </w:rPr>
        <w:t>Requisitos de Plataforma:</w:t>
      </w:r>
      <w:r w:rsidRPr="005D275C">
        <w:rPr>
          <w:rFonts w:ascii="Times New Roman" w:eastAsia="Times New Roman" w:hAnsi="Times New Roman" w:cs="Times New Roman"/>
          <w:bCs/>
          <w:sz w:val="26"/>
          <w:szCs w:val="26"/>
        </w:rPr>
        <w:t xml:space="preserve"> La base de datos es PostgreSQL 16 en Google Cloud SQL y la aplicación web se despliega en Google Cloud Run.</w:t>
      </w:r>
    </w:p>
    <w:p w14:paraId="53A337D3" w14:textId="4B7330EE" w:rsidR="005D275C" w:rsidRDefault="005D275C">
      <w:pPr>
        <w:spacing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  <w:r w:rsidRPr="005D275C">
        <w:rPr>
          <w:rFonts w:ascii="Times New Roman" w:eastAsia="Times New Roman" w:hAnsi="Times New Roman" w:cs="Times New Roman"/>
          <w:b/>
          <w:bCs/>
          <w:sz w:val="26"/>
          <w:szCs w:val="26"/>
        </w:rPr>
        <w:t>Requisitos de Reserva de Horas:</w:t>
      </w:r>
      <w:r w:rsidRPr="005D275C">
        <w:rPr>
          <w:rFonts w:ascii="Times New Roman" w:eastAsia="Times New Roman" w:hAnsi="Times New Roman" w:cs="Times New Roman"/>
          <w:bCs/>
          <w:sz w:val="26"/>
          <w:szCs w:val="26"/>
        </w:rPr>
        <w:t xml:space="preserve"> Al elegir una hora, el sistema la retiene durante 15 minutos mientras se completa el pago; si el pago no se confirma en ese plazo, la hora vuelve a quedar disponible.</w:t>
      </w:r>
    </w:p>
    <w:p w14:paraId="45BCBA5B" w14:textId="77777777" w:rsidR="006A6CA1" w:rsidRDefault="006E5D23">
      <w:pPr>
        <w:pStyle w:val="Ttulo3"/>
        <w:keepNext w:val="0"/>
        <w:keepLines w:val="0"/>
        <w:spacing w:before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Historias de Usuario - Fase 1 (HidroPura System)</w:t>
      </w:r>
    </w:p>
    <w:tbl>
      <w:tblPr>
        <w:tblStyle w:val="a4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A6CA1" w14:paraId="3F9F34C0" w14:textId="77777777">
        <w:trPr>
          <w:trHeight w:val="315"/>
        </w:trPr>
        <w:tc>
          <w:tcPr>
            <w:tcW w:w="9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4614F7" w14:textId="77777777" w:rsidR="006A6CA1" w:rsidRDefault="006E5D2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</w:tr>
      <w:tr w:rsidR="006A6CA1" w14:paraId="71E97662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B78EAD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Módulo 1: </w:t>
            </w:r>
            <w:r>
              <w:rPr>
                <w:sz w:val="20"/>
                <w:szCs w:val="20"/>
              </w:rPr>
              <w:t>E-commerce y Catálogo</w:t>
            </w:r>
          </w:p>
        </w:tc>
      </w:tr>
      <w:tr w:rsidR="006A6CA1" w14:paraId="672423A2" w14:textId="77777777">
        <w:trPr>
          <w:trHeight w:val="390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6F9141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HU-01:</w:t>
            </w:r>
            <w:r>
              <w:rPr>
                <w:sz w:val="20"/>
                <w:szCs w:val="20"/>
              </w:rPr>
              <w:t xml:space="preserve"> Visualización del Catálogo</w:t>
            </w:r>
          </w:p>
        </w:tc>
      </w:tr>
      <w:tr w:rsidR="006A6CA1" w14:paraId="41EAC3D7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77E074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Como:</w:t>
            </w:r>
            <w:r>
              <w:rPr>
                <w:sz w:val="20"/>
                <w:szCs w:val="20"/>
              </w:rPr>
              <w:t xml:space="preserve"> Cliente.</w:t>
            </w:r>
          </w:p>
        </w:tc>
      </w:tr>
      <w:tr w:rsidR="006A6CA1" w14:paraId="3DCD41A7" w14:textId="77777777">
        <w:trPr>
          <w:trHeight w:val="55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67F921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Quiero: </w:t>
            </w:r>
            <w:r>
              <w:rPr>
                <w:sz w:val="20"/>
                <w:szCs w:val="20"/>
              </w:rPr>
              <w:t>Ver una lista con los productos (filtros, ablandadores) y servicios (mantenciones) disponibles en el sitio web.</w:t>
            </w:r>
          </w:p>
        </w:tc>
      </w:tr>
      <w:tr w:rsidR="006A6CA1" w14:paraId="240B8420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5C7545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Para: </w:t>
            </w:r>
            <w:r>
              <w:rPr>
                <w:sz w:val="20"/>
                <w:szCs w:val="20"/>
              </w:rPr>
              <w:t>Conocer lo que ofrece HidroPura y decidir qué comprar o agendar.</w:t>
            </w:r>
          </w:p>
        </w:tc>
      </w:tr>
      <w:tr w:rsidR="006A6CA1" w14:paraId="6192DEA5" w14:textId="77777777">
        <w:trPr>
          <w:trHeight w:val="945"/>
        </w:trPr>
        <w:tc>
          <w:tcPr>
            <w:tcW w:w="902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D891F8" w14:textId="77777777" w:rsidR="006A6CA1" w:rsidRDefault="006E5D23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Criterios de aceptación: </w:t>
            </w:r>
          </w:p>
          <w:p w14:paraId="5764C8D5" w14:textId="77777777" w:rsidR="006A6CA1" w:rsidRDefault="006E5D23">
            <w:pPr>
              <w:widowControl w:val="0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catálogo debe ser visible sin necesidad de iniciar sesión.</w:t>
            </w:r>
          </w:p>
          <w:p w14:paraId="5079893E" w14:textId="77777777" w:rsidR="006A6CA1" w:rsidRDefault="006E5D23">
            <w:pPr>
              <w:widowControl w:val="0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 ítem debe mostrar foto, título, descripción breve y precio.</w:t>
            </w:r>
          </w:p>
        </w:tc>
      </w:tr>
      <w:tr w:rsidR="006A6CA1" w14:paraId="3C854987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458F3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  <w:tr w:rsidR="006A6CA1" w14:paraId="4370F0DB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2A56B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5ED4EC7B" w14:textId="77777777" w:rsidR="006A6CA1" w:rsidRDefault="006A6CA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A6CA1" w14:paraId="56BF6D08" w14:textId="77777777">
        <w:trPr>
          <w:trHeight w:val="315"/>
        </w:trPr>
        <w:tc>
          <w:tcPr>
            <w:tcW w:w="9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810C3E" w14:textId="77777777" w:rsidR="006A6CA1" w:rsidRDefault="006E5D2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</w:tr>
      <w:tr w:rsidR="006A6CA1" w14:paraId="4761471A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C6A2D4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Módulo 1: </w:t>
            </w:r>
            <w:r>
              <w:rPr>
                <w:sz w:val="20"/>
                <w:szCs w:val="20"/>
              </w:rPr>
              <w:t>E-commerce y Catálogo</w:t>
            </w:r>
          </w:p>
        </w:tc>
      </w:tr>
      <w:tr w:rsidR="006A6CA1" w14:paraId="4358786C" w14:textId="77777777">
        <w:trPr>
          <w:trHeight w:val="390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F19119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HU-02:</w:t>
            </w:r>
            <w:r>
              <w:rPr>
                <w:sz w:val="20"/>
                <w:szCs w:val="20"/>
              </w:rPr>
              <w:t xml:space="preserve"> Gestión de Carrito de Compras</w:t>
            </w:r>
          </w:p>
        </w:tc>
      </w:tr>
      <w:tr w:rsidR="006A6CA1" w14:paraId="7E3C5958" w14:textId="77777777">
        <w:trPr>
          <w:trHeight w:val="309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10A951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Como:</w:t>
            </w:r>
            <w:r>
              <w:rPr>
                <w:sz w:val="20"/>
                <w:szCs w:val="20"/>
              </w:rPr>
              <w:t xml:space="preserve"> Cliente.</w:t>
            </w:r>
          </w:p>
        </w:tc>
      </w:tr>
      <w:tr w:rsidR="006A6CA1" w14:paraId="1FB5DEBF" w14:textId="77777777">
        <w:trPr>
          <w:trHeight w:val="55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3C8BC3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Quiero: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Poder agregar o quitar productos de un carrito de compras.</w:t>
            </w:r>
          </w:p>
          <w:p w14:paraId="69CAAF59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  <w:tr w:rsidR="006A6CA1" w14:paraId="6BAE7E2F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F1111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Para: </w:t>
            </w:r>
            <w:r>
              <w:rPr>
                <w:sz w:val="20"/>
                <w:szCs w:val="20"/>
              </w:rPr>
              <w:t>Preparar mi pedido antes de pasar a la pantalla de pago o agendamiento.</w:t>
            </w:r>
          </w:p>
        </w:tc>
      </w:tr>
      <w:tr w:rsidR="006A6CA1" w14:paraId="56D71062" w14:textId="77777777">
        <w:trPr>
          <w:trHeight w:val="945"/>
        </w:trPr>
        <w:tc>
          <w:tcPr>
            <w:tcW w:w="902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2BB614" w14:textId="77777777" w:rsidR="006A6CA1" w:rsidRDefault="006E5D23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Criterios de aceptación: </w:t>
            </w:r>
          </w:p>
          <w:p w14:paraId="47F4F169" w14:textId="77777777" w:rsidR="006A6CA1" w:rsidRDefault="006E5D23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sistema debe actualizar el total a pagar dinámicamente.</w:t>
            </w:r>
          </w:p>
          <w:p w14:paraId="1ADE2250" w14:textId="77777777" w:rsidR="006A6CA1" w:rsidRDefault="006E5D23">
            <w:pPr>
              <w:numPr>
                <w:ilvl w:val="0"/>
                <w:numId w:val="4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carrito debe retener los productos seleccionados mientras dura la sesión.</w:t>
            </w:r>
          </w:p>
        </w:tc>
      </w:tr>
      <w:tr w:rsidR="006A6CA1" w14:paraId="6FDDF8B2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57B8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  <w:tr w:rsidR="006A6CA1" w14:paraId="16630E4C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AB01D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1283134" w14:textId="77777777" w:rsidR="006A6CA1" w:rsidRDefault="006A6CA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A6CA1" w14:paraId="1A33F136" w14:textId="77777777">
        <w:trPr>
          <w:trHeight w:val="315"/>
        </w:trPr>
        <w:tc>
          <w:tcPr>
            <w:tcW w:w="9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F48F8D" w14:textId="77777777" w:rsidR="006A6CA1" w:rsidRDefault="006E5D2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</w:tr>
      <w:tr w:rsidR="006A6CA1" w14:paraId="44D9A6D8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B9680D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Módulo 1: </w:t>
            </w:r>
            <w:r>
              <w:rPr>
                <w:sz w:val="20"/>
                <w:szCs w:val="20"/>
              </w:rPr>
              <w:t>E-commerce y Catálogo</w:t>
            </w:r>
          </w:p>
        </w:tc>
      </w:tr>
      <w:tr w:rsidR="006A6CA1" w14:paraId="49E56F42" w14:textId="77777777">
        <w:trPr>
          <w:trHeight w:val="390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28A6D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HU-03: </w:t>
            </w:r>
            <w:r>
              <w:rPr>
                <w:sz w:val="20"/>
                <w:szCs w:val="20"/>
              </w:rPr>
              <w:t>Administración de Productos (CRUD)</w:t>
            </w:r>
          </w:p>
        </w:tc>
      </w:tr>
      <w:tr w:rsidR="006A6CA1" w14:paraId="0C0CAE2B" w14:textId="77777777">
        <w:trPr>
          <w:trHeight w:val="309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EA13F7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Como: </w:t>
            </w:r>
            <w:r>
              <w:rPr>
                <w:sz w:val="20"/>
                <w:szCs w:val="20"/>
              </w:rPr>
              <w:t>Administrador (Dueño).</w:t>
            </w:r>
          </w:p>
        </w:tc>
      </w:tr>
      <w:tr w:rsidR="006A6CA1" w14:paraId="6FAB1730" w14:textId="77777777">
        <w:trPr>
          <w:trHeight w:val="37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826D61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Quiero: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t xml:space="preserve"> </w:t>
            </w:r>
            <w:r>
              <w:rPr>
                <w:sz w:val="20"/>
                <w:szCs w:val="20"/>
              </w:rPr>
              <w:t>Crear, editar y eliminar productos o servicios del catálogo.</w:t>
            </w:r>
          </w:p>
        </w:tc>
      </w:tr>
      <w:tr w:rsidR="006A6CA1" w14:paraId="17E317D0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A5921D" w14:textId="77777777" w:rsidR="006A6CA1" w:rsidRDefault="006E5D23">
            <w:pPr>
              <w:widowControl w:val="0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 xml:space="preserve">Para: </w:t>
            </w:r>
            <w:r>
              <w:rPr>
                <w:sz w:val="20"/>
                <w:szCs w:val="20"/>
              </w:rPr>
              <w:t>Mantener la oferta y los precios actualizados sin depender de un programador.</w:t>
            </w:r>
          </w:p>
        </w:tc>
      </w:tr>
      <w:tr w:rsidR="006A6CA1" w14:paraId="278B8CE0" w14:textId="77777777">
        <w:trPr>
          <w:trHeight w:val="945"/>
        </w:trPr>
        <w:tc>
          <w:tcPr>
            <w:tcW w:w="902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53FA8" w14:textId="77777777" w:rsidR="006A6CA1" w:rsidRDefault="006E5D23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Criterios de aceptación: </w:t>
            </w:r>
          </w:p>
          <w:p w14:paraId="1037F99C" w14:textId="77777777" w:rsidR="006A6CA1" w:rsidRDefault="006E5D23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Solo accesible mediante inicio de sesión con rol de Administrador.</w:t>
            </w:r>
          </w:p>
          <w:p w14:paraId="4E6F8699" w14:textId="77777777" w:rsidR="006A6CA1" w:rsidRDefault="006E5D23">
            <w:pPr>
              <w:numPr>
                <w:ilvl w:val="0"/>
                <w:numId w:val="3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 eliminar un producto, debe ocultarse del catálogo público inmediatamente.</w:t>
            </w:r>
          </w:p>
        </w:tc>
      </w:tr>
      <w:tr w:rsidR="006A6CA1" w14:paraId="63AFF272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8396E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  <w:tr w:rsidR="006A6CA1" w14:paraId="2394F25E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F62C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2422C7B5" w14:textId="77777777" w:rsidR="006A6CA1" w:rsidRDefault="006A6CA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A6CA1" w14:paraId="69C79032" w14:textId="77777777">
        <w:trPr>
          <w:trHeight w:val="315"/>
        </w:trPr>
        <w:tc>
          <w:tcPr>
            <w:tcW w:w="9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5543023" w14:textId="77777777" w:rsidR="006A6CA1" w:rsidRDefault="006E5D2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</w:tr>
      <w:tr w:rsidR="006A6CA1" w14:paraId="4B4FCB37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F3B411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Módulo 2: </w:t>
            </w:r>
            <w:r>
              <w:rPr>
                <w:sz w:val="20"/>
                <w:szCs w:val="20"/>
              </w:rPr>
              <w:t>Agendamiento y Citas</w:t>
            </w:r>
          </w:p>
        </w:tc>
      </w:tr>
      <w:tr w:rsidR="006A6CA1" w14:paraId="1101BC45" w14:textId="77777777">
        <w:trPr>
          <w:trHeight w:val="390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33CB0E" w14:textId="77777777" w:rsidR="006A6CA1" w:rsidRDefault="006E5D23">
            <w:pPr>
              <w:widowControl w:val="0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 xml:space="preserve">HU-04: </w:t>
            </w:r>
            <w:r>
              <w:rPr>
                <w:sz w:val="20"/>
                <w:szCs w:val="20"/>
              </w:rPr>
              <w:t>Visualización de Calendario de Disponibilidad</w:t>
            </w:r>
          </w:p>
        </w:tc>
      </w:tr>
      <w:tr w:rsidR="006A6CA1" w14:paraId="434D4DDE" w14:textId="77777777">
        <w:trPr>
          <w:trHeight w:val="309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A050ED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Como: </w:t>
            </w:r>
            <w:r>
              <w:rPr>
                <w:sz w:val="20"/>
                <w:szCs w:val="20"/>
              </w:rPr>
              <w:t>Cliente</w:t>
            </w:r>
            <w:r>
              <w:t>.</w:t>
            </w:r>
          </w:p>
        </w:tc>
      </w:tr>
      <w:tr w:rsidR="006A6CA1" w14:paraId="3021051C" w14:textId="77777777">
        <w:trPr>
          <w:trHeight w:val="37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B11937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Quiero: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 Ver un calendario con las fechas y horas disponibles al momento de comprar una instalación o mantención.</w:t>
            </w:r>
          </w:p>
        </w:tc>
      </w:tr>
      <w:tr w:rsidR="006A6CA1" w14:paraId="5ADE8DB4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CDCA80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 xml:space="preserve">Para: </w:t>
            </w:r>
            <w:r>
              <w:rPr>
                <w:sz w:val="20"/>
                <w:szCs w:val="20"/>
              </w:rPr>
              <w:t>Seleccionar el horario que más me acomode sin cruzar correos o mensajes de WhatsApp.</w:t>
            </w:r>
          </w:p>
        </w:tc>
      </w:tr>
      <w:tr w:rsidR="006A6CA1" w14:paraId="26EB8719" w14:textId="77777777">
        <w:trPr>
          <w:trHeight w:val="945"/>
        </w:trPr>
        <w:tc>
          <w:tcPr>
            <w:tcW w:w="902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EF2050" w14:textId="77777777" w:rsidR="006A6CA1" w:rsidRDefault="006E5D23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Criterios de aceptación: </w:t>
            </w:r>
          </w:p>
          <w:p w14:paraId="3EB76272" w14:textId="77777777" w:rsidR="006A6CA1" w:rsidRDefault="006E5D23">
            <w:pPr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calendario no debe mostrar horarios pasados o fechas bloqueadas.</w:t>
            </w:r>
          </w:p>
          <w:p w14:paraId="1C4890E6" w14:textId="77777777" w:rsidR="006A6CA1" w:rsidRDefault="006E5D23">
            <w:pPr>
              <w:numPr>
                <w:ilvl w:val="0"/>
                <w:numId w:val="8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selección debe ser clara y requerir un clic para confirmar la hora.</w:t>
            </w:r>
          </w:p>
        </w:tc>
      </w:tr>
      <w:tr w:rsidR="006A6CA1" w14:paraId="0BCDA68E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A7EC2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  <w:tr w:rsidR="006A6CA1" w14:paraId="753B6AA2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B5366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0376CF5A" w14:textId="77777777" w:rsidR="006A6CA1" w:rsidRDefault="006A6CA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A6CA1" w14:paraId="37175D8E" w14:textId="77777777">
        <w:trPr>
          <w:trHeight w:val="315"/>
        </w:trPr>
        <w:tc>
          <w:tcPr>
            <w:tcW w:w="9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FD64F7" w14:textId="77777777" w:rsidR="006A6CA1" w:rsidRDefault="006E5D2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</w:tr>
      <w:tr w:rsidR="006A6CA1" w14:paraId="680BD011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6CD3F3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Módulo 2: </w:t>
            </w:r>
            <w:r>
              <w:rPr>
                <w:sz w:val="20"/>
                <w:szCs w:val="20"/>
              </w:rPr>
              <w:t>Agendamiento y Citas</w:t>
            </w:r>
          </w:p>
        </w:tc>
      </w:tr>
      <w:tr w:rsidR="006A6CA1" w14:paraId="53DBFAE6" w14:textId="77777777">
        <w:trPr>
          <w:trHeight w:val="390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839FE42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HU-05: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Bloqueo de Horas Agendadas.</w:t>
            </w:r>
          </w:p>
        </w:tc>
      </w:tr>
      <w:tr w:rsidR="006A6CA1" w14:paraId="47989FFC" w14:textId="77777777">
        <w:trPr>
          <w:trHeight w:val="33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3529FD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Como: </w:t>
            </w:r>
            <w:r>
              <w:rPr>
                <w:sz w:val="20"/>
                <w:szCs w:val="20"/>
              </w:rPr>
              <w:t>Sistema.</w:t>
            </w:r>
          </w:p>
        </w:tc>
      </w:tr>
      <w:tr w:rsidR="006A6CA1" w14:paraId="0258666C" w14:textId="77777777">
        <w:trPr>
          <w:trHeight w:val="37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3E4E8E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Quiero: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 xml:space="preserve"> Bloquear automáticamente los bloques horarios en el calendario una vez que un cliente finaliza una reserva o pago.</w:t>
            </w:r>
          </w:p>
        </w:tc>
      </w:tr>
      <w:tr w:rsidR="006A6CA1" w14:paraId="7058E546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DDFA1" w14:textId="77777777" w:rsidR="006A6CA1" w:rsidRDefault="006E5D23">
            <w:pPr>
              <w:widowControl w:val="0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 xml:space="preserve">Para: </w:t>
            </w:r>
            <w:r>
              <w:rPr>
                <w:sz w:val="20"/>
                <w:szCs w:val="20"/>
              </w:rPr>
              <w:t>Evitar que dos clientes agenden instalaciones en la misma fecha y hora (Overbooking).</w:t>
            </w:r>
          </w:p>
        </w:tc>
      </w:tr>
      <w:tr w:rsidR="006A6CA1" w14:paraId="003E0D15" w14:textId="77777777">
        <w:trPr>
          <w:trHeight w:val="945"/>
        </w:trPr>
        <w:tc>
          <w:tcPr>
            <w:tcW w:w="902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60B1B5" w14:textId="77777777" w:rsidR="006A6CA1" w:rsidRDefault="006E5D23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Criterios de aceptación: </w:t>
            </w:r>
          </w:p>
          <w:p w14:paraId="218E2939" w14:textId="77777777" w:rsidR="006A6CA1" w:rsidRDefault="006E5D23">
            <w:pPr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bloqueo debe ocurrir en tiempo real tras la confirmación de Mercado Pago.</w:t>
            </w:r>
          </w:p>
          <w:p w14:paraId="65D03996" w14:textId="77777777" w:rsidR="006A6CA1" w:rsidRDefault="006E5D23">
            <w:pPr>
              <w:numPr>
                <w:ilvl w:val="0"/>
                <w:numId w:val="2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 el pago falla o es cancelado, la hora debe volver a quedar disponible.</w:t>
            </w:r>
          </w:p>
        </w:tc>
      </w:tr>
      <w:tr w:rsidR="006A6CA1" w14:paraId="7C995025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8D15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  <w:tr w:rsidR="006A6CA1" w14:paraId="636D17DC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48AC9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6B3940C4" w14:textId="77777777" w:rsidR="006A6CA1" w:rsidRDefault="006E5D2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0E7683FC" w14:textId="77777777" w:rsidR="006A6CA1" w:rsidRDefault="006A6CA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A6CA1" w14:paraId="1296F96C" w14:textId="77777777">
        <w:trPr>
          <w:trHeight w:val="339"/>
        </w:trPr>
        <w:tc>
          <w:tcPr>
            <w:tcW w:w="9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B219DC" w14:textId="77777777" w:rsidR="006A6CA1" w:rsidRDefault="006E5D2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</w:tr>
      <w:tr w:rsidR="006A6CA1" w14:paraId="13A7B1C2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EB584F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Módulo 2: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Agendamiento y Citas</w:t>
            </w:r>
          </w:p>
        </w:tc>
      </w:tr>
      <w:tr w:rsidR="006A6CA1" w14:paraId="78B0A3C6" w14:textId="77777777">
        <w:trPr>
          <w:trHeight w:val="390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5B17E6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HU-07: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Solicitud de Cotizaciones Especiales</w:t>
            </w:r>
          </w:p>
        </w:tc>
      </w:tr>
      <w:tr w:rsidR="006A6CA1" w14:paraId="168BE7D3" w14:textId="77777777">
        <w:trPr>
          <w:trHeight w:val="33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87DF3D" w14:textId="77777777" w:rsidR="006A6CA1" w:rsidRDefault="006E5D23">
            <w:pPr>
              <w:widowControl w:val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 xml:space="preserve">Como: </w:t>
            </w:r>
            <w:r>
              <w:rPr>
                <w:sz w:val="20"/>
                <w:szCs w:val="20"/>
              </w:rPr>
              <w:t>Cliente.</w:t>
            </w:r>
          </w:p>
        </w:tc>
      </w:tr>
      <w:tr w:rsidR="006A6CA1" w14:paraId="69135A9C" w14:textId="77777777">
        <w:trPr>
          <w:trHeight w:val="37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495A21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Quiero: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Utilizar un formulario de contacto para solicitar una cotización por correo.</w:t>
            </w:r>
          </w:p>
        </w:tc>
      </w:tr>
      <w:tr w:rsidR="006A6CA1" w14:paraId="49ED73B7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687FC79" w14:textId="77777777" w:rsidR="006A6CA1" w:rsidRDefault="006E5D23">
            <w:pPr>
              <w:widowControl w:val="0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 xml:space="preserve">Para: </w:t>
            </w:r>
            <w:r>
              <w:rPr>
                <w:sz w:val="20"/>
                <w:szCs w:val="20"/>
              </w:rPr>
              <w:t>Poder negociar o consultar por proyectos que no están estandarizados en el catálogo.</w:t>
            </w:r>
          </w:p>
        </w:tc>
      </w:tr>
      <w:tr w:rsidR="006A6CA1" w14:paraId="1C01C95B" w14:textId="77777777">
        <w:trPr>
          <w:trHeight w:val="945"/>
        </w:trPr>
        <w:tc>
          <w:tcPr>
            <w:tcW w:w="902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7D1171" w14:textId="77777777" w:rsidR="006A6CA1" w:rsidRDefault="006E5D23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Criterios de aceptación: </w:t>
            </w:r>
          </w:p>
          <w:p w14:paraId="1A12ED5A" w14:textId="77777777" w:rsidR="006A6CA1" w:rsidRDefault="006E5D23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formulario debe pedir nombre, correo, teléfono y detalle del proyecto.</w:t>
            </w:r>
          </w:p>
          <w:p w14:paraId="63284C3E" w14:textId="77777777" w:rsidR="006A6CA1" w:rsidRDefault="006E5D23">
            <w:pPr>
              <w:numPr>
                <w:ilvl w:val="0"/>
                <w:numId w:val="9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Los datos deben llegar a la bandeja de correo del Administrador.</w:t>
            </w:r>
          </w:p>
        </w:tc>
      </w:tr>
      <w:tr w:rsidR="006A6CA1" w14:paraId="259DE1C6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671F1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  <w:tr w:rsidR="006A6CA1" w14:paraId="3FACB9E7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B3DC0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6064B3E0" w14:textId="77777777" w:rsidR="006A6CA1" w:rsidRDefault="006A6CA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A6CA1" w14:paraId="734AB6CE" w14:textId="77777777">
        <w:trPr>
          <w:trHeight w:val="339"/>
        </w:trPr>
        <w:tc>
          <w:tcPr>
            <w:tcW w:w="9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5573DE" w14:textId="77777777" w:rsidR="006A6CA1" w:rsidRDefault="006E5D2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</w:tr>
      <w:tr w:rsidR="006A6CA1" w14:paraId="72F75335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53EEA8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Módulo 3: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Gestión Interna y BI</w:t>
            </w:r>
          </w:p>
        </w:tc>
      </w:tr>
      <w:tr w:rsidR="006A6CA1" w14:paraId="55C93FE7" w14:textId="77777777">
        <w:trPr>
          <w:trHeight w:val="390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401097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HU-08: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Gestión de Trabajadores (Escalabilidad)</w:t>
            </w:r>
          </w:p>
        </w:tc>
      </w:tr>
      <w:tr w:rsidR="006A6CA1" w14:paraId="7A380C5F" w14:textId="77777777">
        <w:trPr>
          <w:trHeight w:val="33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A572F6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Como: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Administrador (Dueño).</w:t>
            </w:r>
          </w:p>
        </w:tc>
      </w:tr>
      <w:tr w:rsidR="006A6CA1" w14:paraId="4B7EC2E2" w14:textId="77777777">
        <w:trPr>
          <w:trHeight w:val="37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3FA3E1" w14:textId="77777777" w:rsidR="006A6CA1" w:rsidRDefault="006E5D23">
            <w:pPr>
              <w:widowControl w:val="0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Quiero: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Poder registrar nuevos trabajadores/instaladores en el sistema.</w:t>
            </w:r>
          </w:p>
        </w:tc>
      </w:tr>
      <w:tr w:rsidR="006A6CA1" w14:paraId="03F9DD64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9073144" w14:textId="77777777" w:rsidR="006A6CA1" w:rsidRDefault="006E5D23">
            <w:pPr>
              <w:widowControl w:val="0"/>
              <w:rPr>
                <w:sz w:val="14"/>
                <w:szCs w:val="14"/>
              </w:rPr>
            </w:pPr>
            <w:r>
              <w:rPr>
                <w:b/>
                <w:bCs/>
                <w:sz w:val="20"/>
                <w:szCs w:val="20"/>
              </w:rPr>
              <w:t xml:space="preserve">Para: </w:t>
            </w:r>
            <w:r>
              <w:rPr>
                <w:sz w:val="20"/>
                <w:szCs w:val="20"/>
              </w:rPr>
              <w:t>Delegar instalaciones y expandir la operación de la empresa.</w:t>
            </w:r>
          </w:p>
        </w:tc>
      </w:tr>
      <w:tr w:rsidR="006A6CA1" w14:paraId="28E7D2F6" w14:textId="77777777">
        <w:trPr>
          <w:trHeight w:val="945"/>
        </w:trPr>
        <w:tc>
          <w:tcPr>
            <w:tcW w:w="902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AEF715" w14:textId="77777777" w:rsidR="006A6CA1" w:rsidRDefault="006E5D23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Criterios de aceptación: </w:t>
            </w:r>
          </w:p>
          <w:p w14:paraId="0A49AB7C" w14:textId="77777777" w:rsidR="006A6CA1" w:rsidRDefault="006E5D23">
            <w:pPr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administrador debe poder crear un usuario con correo, contraseña y rol de "Trabajador".</w:t>
            </w:r>
          </w:p>
          <w:p w14:paraId="47447921" w14:textId="77777777" w:rsidR="006A6CA1" w:rsidRDefault="006E5D23">
            <w:pPr>
              <w:numPr>
                <w:ilvl w:val="0"/>
                <w:numId w:val="6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trabajador creado debe poder acceder a su propio panel.</w:t>
            </w:r>
          </w:p>
        </w:tc>
      </w:tr>
      <w:tr w:rsidR="006A6CA1" w14:paraId="4DE390DE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4F764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  <w:tr w:rsidR="006A6CA1" w14:paraId="6CA99F12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970D0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424868A1" w14:textId="77777777" w:rsidR="006A6CA1" w:rsidRDefault="006A6CA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A6CA1" w:rsidRPr="005D275C" w14:paraId="0C45E231" w14:textId="77777777">
        <w:trPr>
          <w:trHeight w:val="339"/>
        </w:trPr>
        <w:tc>
          <w:tcPr>
            <w:tcW w:w="9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E2C253" w14:textId="77777777" w:rsidR="006A6CA1" w:rsidRPr="005D275C" w:rsidRDefault="006E5D23">
            <w:pPr>
              <w:widowControl w:val="0"/>
              <w:jc w:val="right"/>
              <w:rPr>
                <w:strike/>
                <w:sz w:val="20"/>
                <w:szCs w:val="20"/>
              </w:rPr>
            </w:pPr>
            <w:r w:rsidRPr="005D275C">
              <w:rPr>
                <w:b/>
                <w:bCs/>
                <w:strike/>
                <w:sz w:val="20"/>
                <w:szCs w:val="20"/>
              </w:rPr>
              <w:t>Historia de Usuario</w:t>
            </w:r>
          </w:p>
        </w:tc>
      </w:tr>
      <w:tr w:rsidR="006A6CA1" w:rsidRPr="005D275C" w14:paraId="43AE66FB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0324F9" w14:textId="77777777" w:rsidR="006A6CA1" w:rsidRPr="005D275C" w:rsidRDefault="006E5D23">
            <w:pPr>
              <w:widowControl w:val="0"/>
              <w:rPr>
                <w:strike/>
                <w:sz w:val="18"/>
                <w:szCs w:val="18"/>
              </w:rPr>
            </w:pPr>
            <w:r w:rsidRPr="005D275C">
              <w:rPr>
                <w:b/>
                <w:bCs/>
                <w:strike/>
                <w:sz w:val="20"/>
                <w:szCs w:val="20"/>
              </w:rPr>
              <w:t>Módulo 3:</w:t>
            </w:r>
            <w:r w:rsidRPr="005D275C">
              <w:rPr>
                <w:b/>
                <w:bCs/>
                <w:strike/>
                <w:sz w:val="18"/>
                <w:szCs w:val="18"/>
              </w:rPr>
              <w:t xml:space="preserve"> </w:t>
            </w:r>
            <w:r w:rsidRPr="005D275C">
              <w:rPr>
                <w:strike/>
                <w:sz w:val="20"/>
                <w:szCs w:val="20"/>
              </w:rPr>
              <w:t>Gestión Interna y BI</w:t>
            </w:r>
          </w:p>
        </w:tc>
      </w:tr>
      <w:tr w:rsidR="006A6CA1" w:rsidRPr="005D275C" w14:paraId="7BB5ECEA" w14:textId="77777777">
        <w:trPr>
          <w:trHeight w:val="390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B19536" w14:textId="1D2907B5" w:rsidR="006A6CA1" w:rsidRPr="005D275C" w:rsidRDefault="006E5D23">
            <w:pPr>
              <w:widowControl w:val="0"/>
              <w:rPr>
                <w:strike/>
                <w:sz w:val="18"/>
                <w:szCs w:val="18"/>
              </w:rPr>
            </w:pPr>
            <w:r w:rsidRPr="005D275C">
              <w:rPr>
                <w:b/>
                <w:bCs/>
                <w:strike/>
                <w:sz w:val="20"/>
                <w:szCs w:val="20"/>
              </w:rPr>
              <w:t>HU-09:</w:t>
            </w:r>
            <w:r w:rsidRPr="005D275C">
              <w:rPr>
                <w:strike/>
                <w:sz w:val="18"/>
                <w:szCs w:val="18"/>
              </w:rPr>
              <w:t xml:space="preserve"> </w:t>
            </w:r>
            <w:r w:rsidRPr="005D275C">
              <w:rPr>
                <w:strike/>
                <w:sz w:val="20"/>
                <w:szCs w:val="20"/>
              </w:rPr>
              <w:t>Dashboard de Ventas (Business Intelligence)</w:t>
            </w:r>
            <w:r w:rsidR="005D275C" w:rsidRPr="005D275C">
              <w:rPr>
                <w:i/>
                <w:sz w:val="20"/>
                <w:szCs w:val="20"/>
              </w:rPr>
              <w:t xml:space="preserve"> [Retirado del alcance el 16-10-2026, Acta de Reunión N° 01]</w:t>
            </w:r>
          </w:p>
        </w:tc>
      </w:tr>
      <w:tr w:rsidR="006A6CA1" w:rsidRPr="005D275C" w14:paraId="21E73098" w14:textId="77777777">
        <w:trPr>
          <w:trHeight w:val="33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4EC4F9" w14:textId="77777777" w:rsidR="006A6CA1" w:rsidRPr="005D275C" w:rsidRDefault="006E5D23">
            <w:pPr>
              <w:widowControl w:val="0"/>
              <w:rPr>
                <w:strike/>
                <w:sz w:val="18"/>
                <w:szCs w:val="18"/>
              </w:rPr>
            </w:pPr>
            <w:r w:rsidRPr="005D275C">
              <w:rPr>
                <w:b/>
                <w:bCs/>
                <w:strike/>
                <w:sz w:val="20"/>
                <w:szCs w:val="20"/>
              </w:rPr>
              <w:t>Como:</w:t>
            </w:r>
            <w:r w:rsidRPr="005D275C">
              <w:rPr>
                <w:b/>
                <w:bCs/>
                <w:strike/>
                <w:sz w:val="18"/>
                <w:szCs w:val="18"/>
              </w:rPr>
              <w:t xml:space="preserve"> </w:t>
            </w:r>
            <w:r w:rsidRPr="005D275C">
              <w:rPr>
                <w:strike/>
                <w:sz w:val="20"/>
                <w:szCs w:val="20"/>
              </w:rPr>
              <w:t>Administrador (Dueño).</w:t>
            </w:r>
          </w:p>
        </w:tc>
      </w:tr>
      <w:tr w:rsidR="006A6CA1" w:rsidRPr="005D275C" w14:paraId="5807613D" w14:textId="77777777">
        <w:trPr>
          <w:trHeight w:val="37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3FEA2C" w14:textId="77777777" w:rsidR="006A6CA1" w:rsidRPr="005D275C" w:rsidRDefault="006E5D23">
            <w:pPr>
              <w:widowControl w:val="0"/>
              <w:rPr>
                <w:b/>
                <w:bCs/>
                <w:strike/>
                <w:sz w:val="16"/>
                <w:szCs w:val="16"/>
              </w:rPr>
            </w:pPr>
            <w:r w:rsidRPr="005D275C">
              <w:rPr>
                <w:b/>
                <w:bCs/>
                <w:strike/>
                <w:sz w:val="20"/>
                <w:szCs w:val="20"/>
              </w:rPr>
              <w:t>Quiero:</w:t>
            </w:r>
            <w:r w:rsidRPr="005D275C">
              <w:rPr>
                <w:strike/>
              </w:rPr>
              <w:t xml:space="preserve"> </w:t>
            </w:r>
            <w:r w:rsidRPr="005D275C">
              <w:rPr>
                <w:strike/>
                <w:sz w:val="20"/>
                <w:szCs w:val="20"/>
              </w:rPr>
              <w:t>Ver un Dashboard integrado con métricas de ventas y citas (Power BI).</w:t>
            </w:r>
          </w:p>
        </w:tc>
      </w:tr>
      <w:tr w:rsidR="006A6CA1" w:rsidRPr="005D275C" w14:paraId="2967AFA9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2A5766" w14:textId="77777777" w:rsidR="006A6CA1" w:rsidRPr="005D275C" w:rsidRDefault="006E5D23">
            <w:pPr>
              <w:widowControl w:val="0"/>
              <w:rPr>
                <w:strike/>
                <w:sz w:val="12"/>
                <w:szCs w:val="12"/>
              </w:rPr>
            </w:pPr>
            <w:r w:rsidRPr="005D275C">
              <w:rPr>
                <w:b/>
                <w:bCs/>
                <w:strike/>
                <w:sz w:val="20"/>
                <w:szCs w:val="20"/>
              </w:rPr>
              <w:t xml:space="preserve">Para: </w:t>
            </w:r>
            <w:r w:rsidRPr="005D275C">
              <w:rPr>
                <w:strike/>
                <w:sz w:val="20"/>
                <w:szCs w:val="20"/>
              </w:rPr>
              <w:t>Analizar el rendimiento económico del negocio mes a mes de forma visual.</w:t>
            </w:r>
          </w:p>
        </w:tc>
      </w:tr>
      <w:tr w:rsidR="006A6CA1" w:rsidRPr="005D275C" w14:paraId="672DA18B" w14:textId="77777777">
        <w:trPr>
          <w:trHeight w:val="945"/>
        </w:trPr>
        <w:tc>
          <w:tcPr>
            <w:tcW w:w="902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AA470" w14:textId="77777777" w:rsidR="006A6CA1" w:rsidRPr="005D275C" w:rsidRDefault="006E5D23">
            <w:pPr>
              <w:widowControl w:val="0"/>
              <w:rPr>
                <w:b/>
                <w:bCs/>
                <w:strike/>
                <w:sz w:val="20"/>
                <w:szCs w:val="20"/>
              </w:rPr>
            </w:pPr>
            <w:r w:rsidRPr="005D275C">
              <w:rPr>
                <w:b/>
                <w:bCs/>
                <w:strike/>
                <w:sz w:val="20"/>
                <w:szCs w:val="20"/>
              </w:rPr>
              <w:t xml:space="preserve">Criterios de aceptación: </w:t>
            </w:r>
          </w:p>
          <w:p w14:paraId="3E131F73" w14:textId="77777777" w:rsidR="006A6CA1" w:rsidRPr="005D275C" w:rsidRDefault="006E5D23">
            <w:pPr>
              <w:numPr>
                <w:ilvl w:val="0"/>
                <w:numId w:val="5"/>
              </w:numPr>
              <w:rPr>
                <w:strike/>
                <w:sz w:val="20"/>
                <w:szCs w:val="20"/>
              </w:rPr>
            </w:pPr>
            <w:r w:rsidRPr="005D275C">
              <w:rPr>
                <w:strike/>
                <w:sz w:val="20"/>
                <w:szCs w:val="20"/>
              </w:rPr>
              <w:t>El Dashboard debe estar incrustado (embedded) dentro del panel de administración.</w:t>
            </w:r>
          </w:p>
          <w:p w14:paraId="7EAA528B" w14:textId="77777777" w:rsidR="006A6CA1" w:rsidRPr="005D275C" w:rsidRDefault="006E5D23">
            <w:pPr>
              <w:numPr>
                <w:ilvl w:val="0"/>
                <w:numId w:val="5"/>
              </w:numPr>
              <w:spacing w:after="240"/>
              <w:rPr>
                <w:strike/>
                <w:sz w:val="20"/>
                <w:szCs w:val="20"/>
              </w:rPr>
            </w:pPr>
            <w:r w:rsidRPr="005D275C">
              <w:rPr>
                <w:strike/>
                <w:sz w:val="20"/>
                <w:szCs w:val="20"/>
              </w:rPr>
              <w:t>Restricción estricta: No debe existir ningún botón para descargar reportes en PDF o Excel desde este módulo.</w:t>
            </w:r>
          </w:p>
        </w:tc>
      </w:tr>
      <w:tr w:rsidR="006A6CA1" w:rsidRPr="005D275C" w14:paraId="4BD3E622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B45DC" w14:textId="77777777" w:rsidR="006A6CA1" w:rsidRPr="005D275C" w:rsidRDefault="006A6CA1">
            <w:pPr>
              <w:widowControl w:val="0"/>
              <w:rPr>
                <w:strike/>
                <w:sz w:val="20"/>
                <w:szCs w:val="20"/>
              </w:rPr>
            </w:pPr>
          </w:p>
        </w:tc>
      </w:tr>
      <w:tr w:rsidR="006A6CA1" w:rsidRPr="005D275C" w14:paraId="2E792C0F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7EB2" w14:textId="77777777" w:rsidR="006A6CA1" w:rsidRPr="005D275C" w:rsidRDefault="006A6CA1">
            <w:pPr>
              <w:widowControl w:val="0"/>
              <w:rPr>
                <w:strike/>
                <w:sz w:val="20"/>
                <w:szCs w:val="20"/>
              </w:rPr>
            </w:pPr>
          </w:p>
        </w:tc>
      </w:tr>
    </w:tbl>
    <w:p w14:paraId="799C1A88" w14:textId="77777777" w:rsidR="006A6CA1" w:rsidRDefault="006E5D2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4B2C080" w14:textId="77777777" w:rsidR="006A6CA1" w:rsidRDefault="006A6CA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902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6A6CA1" w14:paraId="11B76451" w14:textId="77777777">
        <w:trPr>
          <w:trHeight w:val="339"/>
        </w:trPr>
        <w:tc>
          <w:tcPr>
            <w:tcW w:w="90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7B7B7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8FDA53" w14:textId="77777777" w:rsidR="006A6CA1" w:rsidRDefault="006E5D23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Historia de Usuario</w:t>
            </w:r>
          </w:p>
        </w:tc>
      </w:tr>
      <w:tr w:rsidR="006A6CA1" w14:paraId="0F06B7DB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9039D0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Módulo 3: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sz w:val="20"/>
                <w:szCs w:val="20"/>
              </w:rPr>
              <w:t>Asistencia mediante Chatbot</w:t>
            </w:r>
          </w:p>
        </w:tc>
      </w:tr>
      <w:tr w:rsidR="006A6CA1" w14:paraId="0A39E277" w14:textId="77777777">
        <w:trPr>
          <w:trHeight w:val="390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C8177D" w14:textId="4F095803" w:rsidR="006A6CA1" w:rsidRDefault="005D275C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HU-10:</w:t>
            </w:r>
            <w:r w:rsidR="006E5D23">
              <w:t xml:space="preserve"> </w:t>
            </w:r>
            <w:r w:rsidR="006E5D23">
              <w:rPr>
                <w:sz w:val="20"/>
                <w:szCs w:val="20"/>
              </w:rPr>
              <w:t>Interactuar con un Chatbot dentro de la página web.</w:t>
            </w:r>
          </w:p>
        </w:tc>
      </w:tr>
      <w:tr w:rsidR="006A6CA1" w14:paraId="60D5533D" w14:textId="77777777">
        <w:trPr>
          <w:trHeight w:val="33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B1B0B7" w14:textId="77777777" w:rsidR="006A6CA1" w:rsidRDefault="006E5D23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sz w:val="20"/>
                <w:szCs w:val="20"/>
              </w:rPr>
              <w:t>Como:</w:t>
            </w:r>
            <w:r>
              <w:rPr>
                <w:sz w:val="20"/>
                <w:szCs w:val="20"/>
              </w:rPr>
              <w:t xml:space="preserve"> Cliente.</w:t>
            </w:r>
          </w:p>
        </w:tc>
      </w:tr>
      <w:tr w:rsidR="006A6CA1" w14:paraId="2DB0670E" w14:textId="77777777">
        <w:trPr>
          <w:trHeight w:val="37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E7478A" w14:textId="77777777" w:rsidR="006A6CA1" w:rsidRDefault="006E5D23">
            <w:pPr>
              <w:widowControl w:val="0"/>
              <w:rPr>
                <w:sz w:val="16"/>
                <w:szCs w:val="16"/>
              </w:rPr>
            </w:pPr>
            <w:r>
              <w:rPr>
                <w:b/>
                <w:bCs/>
                <w:sz w:val="20"/>
                <w:szCs w:val="20"/>
              </w:rPr>
              <w:t>Quiero:</w:t>
            </w:r>
            <w:r>
              <w:t xml:space="preserve"> </w:t>
            </w:r>
            <w:r>
              <w:rPr>
                <w:sz w:val="20"/>
                <w:szCs w:val="20"/>
              </w:rPr>
              <w:t>Interactuar con un Chatbot dentro de la página web.</w:t>
            </w:r>
          </w:p>
        </w:tc>
      </w:tr>
      <w:tr w:rsidR="006A6CA1" w14:paraId="190841F3" w14:textId="77777777">
        <w:trPr>
          <w:trHeight w:val="315"/>
        </w:trPr>
        <w:tc>
          <w:tcPr>
            <w:tcW w:w="90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6E498B" w14:textId="77777777" w:rsidR="006A6CA1" w:rsidRDefault="006E5D23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Para: </w:t>
            </w:r>
            <w:r>
              <w:rPr>
                <w:sz w:val="20"/>
                <w:szCs w:val="20"/>
              </w:rPr>
              <w:t>Resolver dudas frecuentes de forma rápida sin esperar a que me respondan por WhatsApp.</w:t>
            </w:r>
          </w:p>
        </w:tc>
      </w:tr>
      <w:tr w:rsidR="006A6CA1" w14:paraId="0EF1DEDE" w14:textId="77777777">
        <w:trPr>
          <w:trHeight w:val="945"/>
        </w:trPr>
        <w:tc>
          <w:tcPr>
            <w:tcW w:w="9027" w:type="dxa"/>
            <w:vMerge w:val="restart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D6C2B1" w14:textId="77777777" w:rsidR="006A6CA1" w:rsidRDefault="006E5D23">
            <w:pPr>
              <w:widowControl w:val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Criterios de aceptación: </w:t>
            </w:r>
          </w:p>
          <w:p w14:paraId="05F80215" w14:textId="77777777" w:rsidR="006A6CA1" w:rsidRDefault="006E5D23">
            <w:pPr>
              <w:numPr>
                <w:ilvl w:val="0"/>
                <w:numId w:val="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ícono del Chatbot debe estar visible en todas las vistas públicas de la web.</w:t>
            </w:r>
          </w:p>
          <w:p w14:paraId="167483D2" w14:textId="77777777" w:rsidR="006A6CA1" w:rsidRDefault="006E5D23">
            <w:pPr>
              <w:numPr>
                <w:ilvl w:val="0"/>
                <w:numId w:val="7"/>
              </w:numPr>
              <w:spacing w:after="2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Chatbot debe tener pre-configuradas respuestas sobre horarios, zonas de cobertura y tipos de ablandadores.</w:t>
            </w:r>
          </w:p>
        </w:tc>
      </w:tr>
      <w:tr w:rsidR="006A6CA1" w14:paraId="3BD249C4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9A60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  <w:tr w:rsidR="006A6CA1" w14:paraId="692CA816" w14:textId="77777777">
        <w:trPr>
          <w:trHeight w:val="264"/>
        </w:trPr>
        <w:tc>
          <w:tcPr>
            <w:tcW w:w="9027" w:type="dxa"/>
            <w:vMerge/>
            <w:tcBorders>
              <w:top w:val="single" w:sz="5" w:space="0" w:color="CCCCCC"/>
              <w:left w:val="single" w:sz="5" w:space="0" w:color="000000"/>
              <w:bottom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4A578" w14:textId="77777777" w:rsidR="006A6CA1" w:rsidRDefault="006A6CA1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7139365F" w14:textId="77777777" w:rsidR="006A6CA1" w:rsidRDefault="006A6CA1">
      <w:pPr>
        <w:pStyle w:val="Ttulo1"/>
        <w:spacing w:before="480" w:after="0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whtfkcnhc84g" w:colFirst="0" w:colLast="0"/>
      <w:bookmarkEnd w:id="25"/>
    </w:p>
    <w:p w14:paraId="05E8A123" w14:textId="1950DBC6" w:rsidR="005D275C" w:rsidRDefault="005D275C">
      <w:pPr>
        <w:pStyle w:val="Ttulo4"/>
        <w:keepNext w:val="0"/>
        <w:keepLines w:val="0"/>
        <w:spacing w:before="0" w:after="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5D275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 Control de cambios</w:t>
      </w:r>
    </w:p>
    <w:p w14:paraId="3AAEDE7D" w14:textId="30F70EA7" w:rsidR="005D275C" w:rsidRDefault="005D275C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 w:rsidRPr="005D275C">
        <w:rPr>
          <w:rFonts w:ascii="Times New Roman" w:eastAsia="Times New Roman" w:hAnsi="Times New Roman" w:cs="Times New Roman"/>
          <w:sz w:val="26"/>
          <w:szCs w:val="26"/>
        </w:rPr>
        <w:t>16-10-2026: Se retira del alcance el Dashboard de Power BI (RF-4.01, RF-4.02 y HU-09) por solicitud del cliente, Cristian Vergara. Las horas de desarrollo se destinan al Módulo de Gestión Interna y a la lógica anti-overbooking del motor de citas. Respaldo: Acta de Reunión N° 01.</w:t>
      </w:r>
    </w:p>
    <w:p w14:paraId="6016AF09" w14:textId="7BB9F105" w:rsidR="005D275C" w:rsidRDefault="005D275C">
      <w:p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 w:rsidRPr="005D275C">
        <w:rPr>
          <w:rFonts w:ascii="Times New Roman" w:eastAsia="Times New Roman" w:hAnsi="Times New Roman" w:cs="Times New Roman"/>
          <w:sz w:val="26"/>
          <w:szCs w:val="26"/>
        </w:rPr>
        <w:t>28-10-2026: Se actualiza el documento a lo construido en la Fase 2: numeración de la sección 2, rol Trabajador, requisitos RF-1.03, RF-2.04, RF-2.05 y RF-4.04 (que ya existían como historias de usuario) y requisitos no funcionales de plataforma y de reserva de horas.</w:t>
      </w:r>
    </w:p>
    <w:p w14:paraId="3AE7C74F" w14:textId="77777777" w:rsidR="006A6CA1" w:rsidRDefault="006A6CA1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6A6C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60809"/>
    <w:multiLevelType w:val="multilevel"/>
    <w:tmpl w:val="EA9056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9C5329F"/>
    <w:multiLevelType w:val="multilevel"/>
    <w:tmpl w:val="538214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CB6D50"/>
    <w:multiLevelType w:val="multilevel"/>
    <w:tmpl w:val="32F89D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8961B2"/>
    <w:multiLevelType w:val="multilevel"/>
    <w:tmpl w:val="7D6AE4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8D97010"/>
    <w:multiLevelType w:val="multilevel"/>
    <w:tmpl w:val="C5D86A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AD4691F"/>
    <w:multiLevelType w:val="multilevel"/>
    <w:tmpl w:val="1A3248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1CC5056"/>
    <w:multiLevelType w:val="multilevel"/>
    <w:tmpl w:val="5CBAC2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5651F42"/>
    <w:multiLevelType w:val="multilevel"/>
    <w:tmpl w:val="DCD42A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7B0C4162"/>
    <w:multiLevelType w:val="multilevel"/>
    <w:tmpl w:val="1F1E29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BA070D6"/>
    <w:multiLevelType w:val="multilevel"/>
    <w:tmpl w:val="3A4831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19607248">
    <w:abstractNumId w:val="2"/>
  </w:num>
  <w:num w:numId="2" w16cid:durableId="332923695">
    <w:abstractNumId w:val="8"/>
  </w:num>
  <w:num w:numId="3" w16cid:durableId="169950892">
    <w:abstractNumId w:val="7"/>
  </w:num>
  <w:num w:numId="4" w16cid:durableId="1228110131">
    <w:abstractNumId w:val="3"/>
  </w:num>
  <w:num w:numId="5" w16cid:durableId="1417556548">
    <w:abstractNumId w:val="0"/>
  </w:num>
  <w:num w:numId="6" w16cid:durableId="822895314">
    <w:abstractNumId w:val="5"/>
  </w:num>
  <w:num w:numId="7" w16cid:durableId="364912444">
    <w:abstractNumId w:val="4"/>
  </w:num>
  <w:num w:numId="8" w16cid:durableId="1335690973">
    <w:abstractNumId w:val="9"/>
  </w:num>
  <w:num w:numId="9" w16cid:durableId="1891720899">
    <w:abstractNumId w:val="6"/>
  </w:num>
  <w:num w:numId="10" w16cid:durableId="15730094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CA1"/>
    <w:rsid w:val="00373CED"/>
    <w:rsid w:val="0049737F"/>
    <w:rsid w:val="005D275C"/>
    <w:rsid w:val="006A6CA1"/>
    <w:rsid w:val="0070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71601"/>
  <w15:docId w15:val="{B0670941-F737-490A-9701-8FB6C184A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1531</Words>
  <Characters>8426</Characters>
  <Application>Microsoft Office Word</Application>
  <DocSecurity>0</DocSecurity>
  <Lines>70</Lines>
  <Paragraphs>19</Paragraphs>
  <ScaleCrop>false</ScaleCrop>
  <Company/>
  <LinksUpToDate>false</LinksUpToDate>
  <CharactersWithSpaces>9938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vicente vargas</cp:lastModifiedBy>
  <cp:revision>3</cp:revision>
  <dcterms:created xsi:type="dcterms:W3CDTF">2026-10-28T14:16:00Z</dcterms:created>
  <dcterms:modified xsi:type="dcterms:W3CDTF">2026-10-28T14:26:00Z</dcterms:modified>
</cp:coreProperties>
</file>