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-1 Test Questions 29/11/2025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JavaScript Interview Questions &amp; Answers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What is the difference between </w:t>
      </w:r>
      <w:proofErr w:type="spellStart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</w:t>
      </w:r>
      <w:proofErr w:type="spell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let, and </w:t>
      </w:r>
      <w:proofErr w:type="spellStart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</w:t>
      </w:r>
      <w:proofErr w:type="spell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JavaScript?</w:t>
      </w:r>
      <w:bookmarkStart w:id="0" w:name="_GoBack"/>
      <w:bookmarkEnd w:id="0"/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var</w:t>
      </w:r>
      <w:proofErr w:type="spellEnd"/>
      <w:proofErr w:type="gramEnd"/>
    </w:p>
    <w:p w:rsidR="00741230" w:rsidRPr="00741230" w:rsidRDefault="00741230" w:rsidP="00741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Introduced in ES5.</w:t>
      </w:r>
    </w:p>
    <w:p w:rsidR="00741230" w:rsidRPr="00741230" w:rsidRDefault="00741230" w:rsidP="00741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Function-scoped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→ accessible inside the function where declared.</w:t>
      </w:r>
    </w:p>
    <w:p w:rsidR="00741230" w:rsidRPr="00741230" w:rsidRDefault="00741230" w:rsidP="00741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Hoisted with default value = undefined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230" w:rsidRPr="00741230" w:rsidRDefault="00741230" w:rsidP="00741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Allows: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br/>
      </w:r>
      <w:r w:rsidRPr="00741230">
        <w:rPr>
          <w:rFonts w:ascii="MS Gothic" w:eastAsia="MS Gothic" w:hAnsi="MS Gothic" w:cs="MS Gothic" w:hint="eastAsia"/>
          <w:sz w:val="24"/>
          <w:szCs w:val="24"/>
        </w:rPr>
        <w:t>✔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741230">
        <w:rPr>
          <w:rFonts w:ascii="Times New Roman" w:eastAsia="Times New Roman" w:hAnsi="Times New Roman" w:cs="Times New Roman"/>
          <w:sz w:val="24"/>
          <w:szCs w:val="24"/>
        </w:rPr>
        <w:t>redeclaration</w:t>
      </w:r>
      <w:proofErr w:type="spellEnd"/>
      <w:r w:rsidRPr="00741230">
        <w:rPr>
          <w:rFonts w:ascii="Times New Roman" w:eastAsia="Times New Roman" w:hAnsi="Times New Roman" w:cs="Times New Roman"/>
          <w:sz w:val="24"/>
          <w:szCs w:val="24"/>
        </w:rPr>
        <w:br/>
      </w:r>
      <w:r w:rsidRPr="00741230">
        <w:rPr>
          <w:rFonts w:ascii="MS Gothic" w:eastAsia="MS Gothic" w:hAnsi="MS Gothic" w:cs="MS Gothic" w:hint="eastAsia"/>
          <w:sz w:val="24"/>
          <w:szCs w:val="24"/>
        </w:rPr>
        <w:t>✔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️ reassignment</w:t>
      </w:r>
    </w:p>
    <w:p w:rsidR="00741230" w:rsidRPr="00741230" w:rsidRDefault="00741230" w:rsidP="00741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Can create issues like accidental global variables.</w:t>
      </w:r>
    </w:p>
    <w:p w:rsidR="00741230" w:rsidRPr="00741230" w:rsidRDefault="00741230" w:rsidP="00741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Not recommended for modern coding.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let</w:t>
      </w:r>
      <w:proofErr w:type="gramEnd"/>
    </w:p>
    <w:p w:rsidR="00741230" w:rsidRPr="00741230" w:rsidRDefault="00741230" w:rsidP="00741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Introduced in ES6.</w:t>
      </w:r>
    </w:p>
    <w:p w:rsidR="00741230" w:rsidRPr="00741230" w:rsidRDefault="00741230" w:rsidP="00741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Block-scoped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41230">
        <w:rPr>
          <w:rFonts w:ascii="Courier New" w:eastAsia="Times New Roman" w:hAnsi="Courier New" w:cs="Courier New"/>
          <w:sz w:val="20"/>
          <w:szCs w:val="20"/>
        </w:rPr>
        <w:t>{}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is the scope.</w:t>
      </w:r>
    </w:p>
    <w:p w:rsidR="00741230" w:rsidRPr="00741230" w:rsidRDefault="00741230" w:rsidP="00741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Hoisted but stays in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TDZ (Temporal Dead Zone)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230" w:rsidRPr="00741230" w:rsidRDefault="00741230" w:rsidP="00741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Allows: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proofErr w:type="spellStart"/>
      <w:r w:rsidRPr="00741230">
        <w:rPr>
          <w:rFonts w:ascii="Times New Roman" w:eastAsia="Times New Roman" w:hAnsi="Times New Roman" w:cs="Times New Roman"/>
          <w:sz w:val="24"/>
          <w:szCs w:val="24"/>
        </w:rPr>
        <w:t>redeclare</w:t>
      </w:r>
      <w:proofErr w:type="spellEnd"/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in same scope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br/>
      </w:r>
      <w:r w:rsidRPr="00741230">
        <w:rPr>
          <w:rFonts w:ascii="MS Gothic" w:eastAsia="MS Gothic" w:hAnsi="MS Gothic" w:cs="MS Gothic" w:hint="eastAsia"/>
          <w:sz w:val="24"/>
          <w:szCs w:val="24"/>
        </w:rPr>
        <w:t>✔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️ reassign</w:t>
      </w:r>
    </w:p>
    <w:p w:rsidR="00741230" w:rsidRPr="00741230" w:rsidRDefault="00741230" w:rsidP="00741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Safer for use in loops, conditions, functions.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const</w:t>
      </w:r>
      <w:proofErr w:type="spellEnd"/>
      <w:proofErr w:type="gramEnd"/>
    </w:p>
    <w:p w:rsidR="00741230" w:rsidRPr="00741230" w:rsidRDefault="00741230" w:rsidP="00741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Same as </w:t>
      </w:r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(block-scoped + TDZ).</w:t>
      </w:r>
    </w:p>
    <w:p w:rsidR="00741230" w:rsidRPr="00741230" w:rsidRDefault="00741230" w:rsidP="00741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Must be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initialized at declaration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230" w:rsidRPr="00741230" w:rsidRDefault="00741230" w:rsidP="00741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❌ cannot be reassigned</w:t>
      </w:r>
    </w:p>
    <w:p w:rsidR="00741230" w:rsidRPr="00741230" w:rsidRDefault="00741230" w:rsidP="00741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❌ cannot be </w:t>
      </w:r>
      <w:proofErr w:type="spellStart"/>
      <w:r w:rsidRPr="00741230">
        <w:rPr>
          <w:rFonts w:ascii="Times New Roman" w:eastAsia="Times New Roman" w:hAnsi="Times New Roman" w:cs="Times New Roman"/>
          <w:sz w:val="24"/>
          <w:szCs w:val="24"/>
        </w:rPr>
        <w:t>redeclared</w:t>
      </w:r>
      <w:proofErr w:type="spellEnd"/>
    </w:p>
    <w:p w:rsidR="00741230" w:rsidRPr="00741230" w:rsidRDefault="00741230" w:rsidP="00741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Constant for primitive values.</w:t>
      </w:r>
    </w:p>
    <w:p w:rsidR="00741230" w:rsidRPr="00741230" w:rsidRDefault="00741230" w:rsidP="00741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objects/arrays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, content can change but reference cannot.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Why is the Temporal Dead Zone (TDZ) important?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TDZ exists from the start of the scope until the variable is initialized.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Why it matters:</w:t>
      </w:r>
    </w:p>
    <w:p w:rsidR="00741230" w:rsidRPr="00741230" w:rsidRDefault="00741230" w:rsidP="007412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Prevents using variables before they are initialized.</w:t>
      </w:r>
    </w:p>
    <w:p w:rsidR="00741230" w:rsidRPr="00741230" w:rsidRDefault="00741230" w:rsidP="007412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Helps catch logical errors early.</w:t>
      </w:r>
    </w:p>
    <w:p w:rsidR="00741230" w:rsidRPr="00741230" w:rsidRDefault="00741230" w:rsidP="007412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Makes ES6 variables safer and predictable.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a); //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ReferenceError</w:t>
      </w:r>
      <w:proofErr w:type="spellEnd"/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, this would have printed </w:t>
      </w:r>
      <w:r w:rsidRPr="00741230">
        <w:rPr>
          <w:rFonts w:ascii="Courier New" w:eastAsia="Times New Roman" w:hAnsi="Courier New" w:cs="Courier New"/>
          <w:sz w:val="20"/>
          <w:szCs w:val="20"/>
        </w:rPr>
        <w:t>undefined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, causing hidden bugs.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Difference between =, ==, ===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= (Assignment Operator)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1230">
        <w:rPr>
          <w:rFonts w:ascii="Times New Roman" w:eastAsia="Times New Roman" w:hAnsi="Times New Roman" w:cs="Times New Roman"/>
          <w:sz w:val="24"/>
          <w:szCs w:val="24"/>
        </w:rPr>
        <w:t>Assigns a value.</w:t>
      </w:r>
      <w:proofErr w:type="gramEnd"/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== (Loose Equality)</w:t>
      </w:r>
    </w:p>
    <w:p w:rsidR="00741230" w:rsidRPr="00741230" w:rsidRDefault="00741230" w:rsidP="007412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Compares only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230" w:rsidRPr="00741230" w:rsidRDefault="00741230" w:rsidP="007412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Performs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type conversion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7 == "7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"  /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/ true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0 ==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false  /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/ true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=== (Strict Equality)</w:t>
      </w:r>
    </w:p>
    <w:p w:rsidR="00741230" w:rsidRPr="00741230" w:rsidRDefault="00741230" w:rsidP="007412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Compares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value + datatype</w:t>
      </w:r>
    </w:p>
    <w:p w:rsidR="00741230" w:rsidRPr="00741230" w:rsidRDefault="00741230" w:rsidP="007412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No type conversion.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7 === "7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"  /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/ false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0 ===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false  /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/ false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Purpose of Spread Operator (…) and Rest Operator (…)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Spread Operator (…)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expand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arrays/objects.</w:t>
      </w:r>
      <w:proofErr w:type="gramEnd"/>
    </w:p>
    <w:p w:rsidR="00741230" w:rsidRPr="00741230" w:rsidRDefault="00741230" w:rsidP="007412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Uses:</w:t>
      </w:r>
    </w:p>
    <w:p w:rsidR="00741230" w:rsidRPr="00741230" w:rsidRDefault="00741230" w:rsidP="007412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Copy arrays</w:t>
      </w:r>
    </w:p>
    <w:p w:rsidR="00741230" w:rsidRPr="00741230" w:rsidRDefault="00741230" w:rsidP="007412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Merge arrays</w:t>
      </w:r>
    </w:p>
    <w:p w:rsidR="00741230" w:rsidRPr="00741230" w:rsidRDefault="00741230" w:rsidP="007412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Add elements</w:t>
      </w:r>
    </w:p>
    <w:p w:rsidR="00741230" w:rsidRPr="00741230" w:rsidRDefault="00741230" w:rsidP="007412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Convert string to array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a = [1,2,3];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b = [...a];     // clone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c = [...a, 4,5]; // add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let d = [..."Hello"]; // ['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H','e','l','l','o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']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Rest Operator (…)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collect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parameters into an array.</w:t>
      </w:r>
      <w:proofErr w:type="gramEnd"/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add(...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){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}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add(1,2,3,4)); // [1,2,3,4]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are arrow functions? How are they different?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Arrow functions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1230">
        <w:rPr>
          <w:rFonts w:ascii="Times New Roman" w:eastAsia="Times New Roman" w:hAnsi="Times New Roman" w:cs="Times New Roman"/>
          <w:sz w:val="24"/>
          <w:szCs w:val="24"/>
        </w:rPr>
        <w:t>Shorter function syntax from ES6.</w:t>
      </w:r>
      <w:proofErr w:type="gramEnd"/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Differences from normal functions:</w:t>
      </w:r>
    </w:p>
    <w:p w:rsidR="00741230" w:rsidRPr="00741230" w:rsidRDefault="00741230" w:rsidP="007412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741230">
        <w:rPr>
          <w:rFonts w:ascii="Courier New" w:eastAsia="Times New Roman" w:hAnsi="Courier New" w:cs="Courier New"/>
          <w:sz w:val="20"/>
          <w:szCs w:val="20"/>
        </w:rPr>
        <w:t>this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binding</w:t>
      </w:r>
    </w:p>
    <w:p w:rsidR="00741230" w:rsidRPr="00741230" w:rsidRDefault="00741230" w:rsidP="007412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741230">
        <w:rPr>
          <w:rFonts w:ascii="Courier New" w:eastAsia="Times New Roman" w:hAnsi="Courier New" w:cs="Courier New"/>
          <w:sz w:val="20"/>
          <w:szCs w:val="20"/>
        </w:rPr>
        <w:t>arguments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</w:p>
    <w:p w:rsidR="00741230" w:rsidRPr="00741230" w:rsidRDefault="00741230" w:rsidP="007412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Cannot be used as constructors</w:t>
      </w:r>
    </w:p>
    <w:p w:rsidR="00741230" w:rsidRPr="00741230" w:rsidRDefault="00741230" w:rsidP="007412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Cannot use </w:t>
      </w:r>
      <w:r w:rsidRPr="00741230">
        <w:rPr>
          <w:rFonts w:ascii="Courier New" w:eastAsia="Times New Roman" w:hAnsi="Courier New" w:cs="Courier New"/>
          <w:sz w:val="20"/>
          <w:szCs w:val="20"/>
        </w:rPr>
        <w:t>new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741230" w:rsidRPr="00741230" w:rsidRDefault="00741230" w:rsidP="007412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Automatically returns if single-line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add = (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 =&gt; a + b;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show = a =&gt; console.log(a);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greet = () =&gt; "hello";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What is </w:t>
      </w:r>
      <w:proofErr w:type="spellStart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destructuring</w:t>
      </w:r>
      <w:proofErr w:type="spell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230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extracts values from arrays/objects easily.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Object </w:t>
      </w:r>
      <w:proofErr w:type="spell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Destructuring</w:t>
      </w:r>
      <w:proofErr w:type="spellEnd"/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= {name:"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Jagath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", age:23};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{name, age} =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;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Array </w:t>
      </w:r>
      <w:proofErr w:type="spell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Destructuring</w:t>
      </w:r>
      <w:proofErr w:type="spellEnd"/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= ["JS", "React"];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[course1, course2] =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;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Notes:</w:t>
      </w:r>
    </w:p>
    <w:p w:rsidR="00741230" w:rsidRPr="00741230" w:rsidRDefault="00741230" w:rsidP="007412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Object keys must match.</w:t>
      </w:r>
    </w:p>
    <w:p w:rsidR="00741230" w:rsidRPr="00741230" w:rsidRDefault="00741230" w:rsidP="007412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Array order matters.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How to access values in deeply nested objects/arrays?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Access object</w:t>
      </w:r>
      <w:proofErr w:type="gramEnd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values: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: {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: { name: "Ram", age: 22 }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};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obj.user.details.name);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Access array values: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= ["HTML", "CSS", "JS"];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[2]); // JS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Chaining (Modern)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;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Ways to clone an array or object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Array Clone</w:t>
      </w:r>
    </w:p>
    <w:p w:rsidR="00741230" w:rsidRPr="00741230" w:rsidRDefault="00741230" w:rsidP="007412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Spread → </w:t>
      </w:r>
      <w:r w:rsidRPr="00741230">
        <w:rPr>
          <w:rFonts w:ascii="Courier New" w:eastAsia="Times New Roman" w:hAnsi="Courier New" w:cs="Courier New"/>
          <w:sz w:val="20"/>
          <w:szCs w:val="20"/>
        </w:rPr>
        <w:t>[...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]</w:t>
      </w:r>
    </w:p>
    <w:p w:rsidR="00741230" w:rsidRPr="00741230" w:rsidRDefault="00741230" w:rsidP="007412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Slice →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arr.slice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()</w:t>
      </w:r>
    </w:p>
    <w:p w:rsidR="00741230" w:rsidRPr="00741230" w:rsidRDefault="00741230" w:rsidP="007412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Array.from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</w:t>
      </w:r>
    </w:p>
    <w:p w:rsidR="00741230" w:rsidRPr="00741230" w:rsidRDefault="00741230" w:rsidP="007412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))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(Deep copy)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Object Clone</w:t>
      </w:r>
    </w:p>
    <w:p w:rsidR="00741230" w:rsidRPr="00741230" w:rsidRDefault="00741230" w:rsidP="00741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Spread → </w:t>
      </w:r>
      <w:r w:rsidRPr="00741230">
        <w:rPr>
          <w:rFonts w:ascii="Courier New" w:eastAsia="Times New Roman" w:hAnsi="Courier New" w:cs="Courier New"/>
          <w:sz w:val="20"/>
          <w:szCs w:val="20"/>
        </w:rPr>
        <w:t>{...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}</w:t>
      </w:r>
    </w:p>
    <w:p w:rsidR="00741230" w:rsidRPr="00741230" w:rsidRDefault="00741230" w:rsidP="00741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Object.assign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({},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</w:t>
      </w:r>
    </w:p>
    <w:p w:rsidR="00741230" w:rsidRPr="00741230" w:rsidRDefault="00741230" w:rsidP="00741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Deep clone →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))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Difference between for…in, for…of, </w:t>
      </w:r>
      <w:proofErr w:type="spellStart"/>
      <w:proofErr w:type="gramStart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forEach</w:t>
      </w:r>
      <w:proofErr w:type="spell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), and map()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for…</w:t>
      </w:r>
      <w:proofErr w:type="gramEnd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</w:p>
    <w:p w:rsidR="00741230" w:rsidRPr="00741230" w:rsidRDefault="00741230" w:rsidP="007412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</w:p>
    <w:p w:rsidR="00741230" w:rsidRPr="00741230" w:rsidRDefault="00741230" w:rsidP="007412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Loops keys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for…</w:t>
      </w:r>
      <w:proofErr w:type="gramEnd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of</w:t>
      </w:r>
    </w:p>
    <w:p w:rsidR="00741230" w:rsidRPr="00741230" w:rsidRDefault="00741230" w:rsidP="007412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</w:p>
    <w:p w:rsidR="00741230" w:rsidRPr="00741230" w:rsidRDefault="00741230" w:rsidP="007412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Loops values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forEach</w:t>
      </w:r>
      <w:proofErr w:type="spellEnd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741230" w:rsidRPr="00741230" w:rsidRDefault="00741230" w:rsidP="007412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Array method</w:t>
      </w:r>
    </w:p>
    <w:p w:rsidR="00741230" w:rsidRPr="00741230" w:rsidRDefault="00741230" w:rsidP="007412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Loops each element</w:t>
      </w:r>
    </w:p>
    <w:p w:rsidR="00741230" w:rsidRPr="00741230" w:rsidRDefault="00741230" w:rsidP="007412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No return value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map()</w:t>
      </w:r>
      <w:proofErr w:type="gramEnd"/>
    </w:p>
    <w:p w:rsidR="00741230" w:rsidRPr="00741230" w:rsidRDefault="00741230" w:rsidP="007412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Array method</w:t>
      </w:r>
    </w:p>
    <w:p w:rsidR="00741230" w:rsidRPr="00741230" w:rsidRDefault="00741230" w:rsidP="007412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Returns a </w:t>
      </w:r>
      <w:r w:rsidRPr="00741230">
        <w:rPr>
          <w:rFonts w:ascii="Times New Roman" w:eastAsia="Times New Roman" w:hAnsi="Times New Roman" w:cs="Times New Roman"/>
          <w:b/>
          <w:bCs/>
          <w:sz w:val="24"/>
          <w:szCs w:val="24"/>
        </w:rPr>
        <w:t>new transformed array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What is a closure?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 closure is when a function remembers variables from its outer function even after the outer function is done.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outer(){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count = 0;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function(){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++;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count;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}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counter = outer();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counter()); // 1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counter()); // 2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Uses:</w:t>
      </w:r>
    </w:p>
    <w:p w:rsidR="00741230" w:rsidRPr="00741230" w:rsidRDefault="00741230" w:rsidP="007412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741230" w:rsidRPr="00741230" w:rsidRDefault="00741230" w:rsidP="007412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Banking balance system</w:t>
      </w:r>
    </w:p>
    <w:p w:rsidR="00741230" w:rsidRPr="00741230" w:rsidRDefault="00741230" w:rsidP="007412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Private variables</w:t>
      </w:r>
    </w:p>
    <w:p w:rsidR="00741230" w:rsidRPr="00741230" w:rsidRDefault="00741230" w:rsidP="007412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Salary updates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What is a callback function and why is it needed?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Callback Function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 function passed as an argument into another function.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Used in:</w:t>
      </w:r>
    </w:p>
    <w:p w:rsidR="00741230" w:rsidRPr="00741230" w:rsidRDefault="00741230" w:rsidP="00741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Asynchronous programming</w:t>
      </w:r>
    </w:p>
    <w:p w:rsidR="00741230" w:rsidRPr="00741230" w:rsidRDefault="00741230" w:rsidP="00741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API fetching</w:t>
      </w:r>
    </w:p>
    <w:p w:rsidR="00741230" w:rsidRPr="00741230" w:rsidRDefault="00741230" w:rsidP="00741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Timers</w:t>
      </w:r>
    </w:p>
    <w:p w:rsidR="00741230" w:rsidRPr="00741230" w:rsidRDefault="00741230" w:rsidP="00741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Event handling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(callback){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"Hello");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callback(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);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() =&gt; console.log("Done"));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Difference between: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Declaration</w:t>
      </w:r>
    </w:p>
    <w:p w:rsidR="00741230" w:rsidRPr="00741230" w:rsidRDefault="00741230" w:rsidP="00741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Hoisted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greet(){ }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Expression</w:t>
      </w:r>
    </w:p>
    <w:p w:rsidR="00741230" w:rsidRPr="00741230" w:rsidRDefault="00741230" w:rsidP="00741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Not hoisted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greet = function(){ };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Arrow Function</w:t>
      </w:r>
    </w:p>
    <w:p w:rsidR="00741230" w:rsidRPr="00741230" w:rsidRDefault="00741230" w:rsidP="00741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Short syntax</w:t>
      </w:r>
    </w:p>
    <w:p w:rsidR="00741230" w:rsidRPr="00741230" w:rsidRDefault="00741230" w:rsidP="00741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741230">
        <w:rPr>
          <w:rFonts w:ascii="Courier New" w:eastAsia="Times New Roman" w:hAnsi="Courier New" w:cs="Courier New"/>
          <w:sz w:val="20"/>
          <w:szCs w:val="20"/>
        </w:rPr>
        <w:t>this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greet = () =&gt; "Hello";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What are higher-order functions?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gramStart"/>
      <w:r w:rsidRPr="00741230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741230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741230" w:rsidRPr="00741230" w:rsidRDefault="00741230" w:rsidP="00741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MS Gothic" w:eastAsia="MS Gothic" w:hAnsi="MS Gothic" w:cs="MS Gothic" w:hint="eastAsia"/>
          <w:sz w:val="24"/>
          <w:szCs w:val="24"/>
        </w:rPr>
        <w:t>✔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️ Accepts another function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br/>
      </w:r>
      <w:r w:rsidRPr="00741230">
        <w:rPr>
          <w:rFonts w:ascii="MS Gothic" w:eastAsia="MS Gothic" w:hAnsi="MS Gothic" w:cs="MS Gothic" w:hint="eastAsia"/>
          <w:sz w:val="24"/>
          <w:szCs w:val="24"/>
        </w:rPr>
        <w:t>✔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️ OR returns another function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br/>
      </w:r>
      <w:r w:rsidRPr="00741230">
        <w:rPr>
          <w:rFonts w:ascii="MS Gothic" w:eastAsia="MS Gothic" w:hAnsi="MS Gothic" w:cs="MS Gothic" w:hint="eastAsia"/>
          <w:sz w:val="24"/>
          <w:szCs w:val="24"/>
        </w:rPr>
        <w:t>✔</w:t>
      </w:r>
      <w:r w:rsidRPr="00741230">
        <w:rPr>
          <w:rFonts w:ascii="Times New Roman" w:eastAsia="Times New Roman" w:hAnsi="Times New Roman" w:cs="Times New Roman"/>
          <w:sz w:val="24"/>
          <w:szCs w:val="24"/>
        </w:rPr>
        <w:t>️ OR both</w: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:rsidR="00741230" w:rsidRPr="00741230" w:rsidRDefault="00741230" w:rsidP="007412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map()</w:t>
      </w:r>
    </w:p>
    <w:p w:rsidR="00741230" w:rsidRPr="00741230" w:rsidRDefault="00741230" w:rsidP="007412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filter()</w:t>
      </w:r>
    </w:p>
    <w:p w:rsidR="00741230" w:rsidRPr="00741230" w:rsidRDefault="00741230" w:rsidP="007412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reduce()</w:t>
      </w:r>
    </w:p>
    <w:p w:rsidR="00741230" w:rsidRPr="00741230" w:rsidRDefault="00741230" w:rsidP="007412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230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  <w:r w:rsidRPr="0074123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741230" w:rsidRPr="00741230" w:rsidRDefault="00741230" w:rsidP="007412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230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74123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741230" w:rsidRPr="00741230" w:rsidRDefault="00741230" w:rsidP="007412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t>Promises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Difference between </w:t>
      </w:r>
      <w:proofErr w:type="gramStart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map(</w:t>
      </w:r>
      <w:proofErr w:type="gram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), filter(), reduce()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118"/>
        <w:gridCol w:w="2552"/>
      </w:tblGrid>
      <w:tr w:rsidR="00741230" w:rsidRPr="00741230" w:rsidTr="00741230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308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507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Returns</w:t>
            </w:r>
          </w:p>
        </w:tc>
      </w:tr>
      <w:tr w:rsidR="00741230" w:rsidRPr="00741230" w:rsidTr="00741230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map()</w:t>
            </w:r>
          </w:p>
        </w:tc>
        <w:tc>
          <w:tcPr>
            <w:tcW w:w="308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 each element</w:t>
            </w:r>
          </w:p>
        </w:tc>
        <w:tc>
          <w:tcPr>
            <w:tcW w:w="2507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New array</w:t>
            </w:r>
          </w:p>
        </w:tc>
      </w:tr>
      <w:tr w:rsidR="00741230" w:rsidRPr="00741230" w:rsidTr="00741230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filter()</w:t>
            </w:r>
          </w:p>
        </w:tc>
        <w:tc>
          <w:tcPr>
            <w:tcW w:w="308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Select only matching values</w:t>
            </w:r>
          </w:p>
        </w:tc>
        <w:tc>
          <w:tcPr>
            <w:tcW w:w="2507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New array</w:t>
            </w:r>
          </w:p>
        </w:tc>
      </w:tr>
      <w:tr w:rsidR="00741230" w:rsidRPr="00741230" w:rsidTr="00741230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reduce()</w:t>
            </w:r>
          </w:p>
        </w:tc>
        <w:tc>
          <w:tcPr>
            <w:tcW w:w="3088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Reduce array to single value</w:t>
            </w:r>
          </w:p>
        </w:tc>
        <w:tc>
          <w:tcPr>
            <w:tcW w:w="2507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Number/</w:t>
            </w:r>
            <w:proofErr w:type="spellStart"/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Obj</w:t>
            </w:r>
            <w:proofErr w:type="spellEnd"/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/String</w:t>
            </w:r>
          </w:p>
        </w:tc>
      </w:tr>
    </w:tbl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[1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,2,3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].map(x=&gt;x*2);      // [2,4,6]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[1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,2,3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].filter(x=&gt;x&gt;1);   // [2,3]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230">
        <w:rPr>
          <w:rFonts w:ascii="Courier New" w:eastAsia="Times New Roman" w:hAnsi="Courier New" w:cs="Courier New"/>
          <w:sz w:val="20"/>
          <w:szCs w:val="20"/>
        </w:rPr>
        <w:t>[1</w:t>
      </w: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,2,3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].reduce((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)=&gt;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); // 6</w:t>
      </w:r>
    </w:p>
    <w:p w:rsidR="00741230" w:rsidRPr="00741230" w:rsidRDefault="00741230" w:rsidP="00741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3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41230" w:rsidRPr="00741230" w:rsidRDefault="00741230" w:rsidP="00741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Difference: </w:t>
      </w:r>
      <w:proofErr w:type="gramStart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find(</w:t>
      </w:r>
      <w:proofErr w:type="gram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), </w:t>
      </w:r>
      <w:proofErr w:type="spellStart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findIndex</w:t>
      </w:r>
      <w:proofErr w:type="spellEnd"/>
      <w:r w:rsidRPr="00741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(), some(), every()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26"/>
        <w:gridCol w:w="1900"/>
      </w:tblGrid>
      <w:tr w:rsidR="00741230" w:rsidRPr="00741230" w:rsidTr="00741230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96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</w:t>
            </w:r>
          </w:p>
        </w:tc>
        <w:tc>
          <w:tcPr>
            <w:tcW w:w="1855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Returns</w:t>
            </w:r>
          </w:p>
        </w:tc>
      </w:tr>
      <w:tr w:rsidR="00741230" w:rsidRPr="00741230" w:rsidTr="00741230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find()</w:t>
            </w:r>
          </w:p>
        </w:tc>
        <w:tc>
          <w:tcPr>
            <w:tcW w:w="2096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First matching value</w:t>
            </w:r>
          </w:p>
        </w:tc>
        <w:tc>
          <w:tcPr>
            <w:tcW w:w="1855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Value / undefined</w:t>
            </w:r>
          </w:p>
        </w:tc>
      </w:tr>
      <w:tr w:rsidR="00741230" w:rsidRPr="00741230" w:rsidTr="00741230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findIndex</w:t>
            </w:r>
            <w:proofErr w:type="spellEnd"/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2096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Index of first match</w:t>
            </w:r>
          </w:p>
        </w:tc>
        <w:tc>
          <w:tcPr>
            <w:tcW w:w="1855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Index / -1</w:t>
            </w:r>
          </w:p>
        </w:tc>
      </w:tr>
      <w:tr w:rsidR="00741230" w:rsidRPr="00741230" w:rsidTr="00741230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some()</w:t>
            </w:r>
          </w:p>
        </w:tc>
        <w:tc>
          <w:tcPr>
            <w:tcW w:w="2096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least one </w:t>
            </w:r>
            <w:proofErr w:type="gramStart"/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match</w:t>
            </w:r>
            <w:proofErr w:type="gramEnd"/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855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</w:tr>
      <w:tr w:rsidR="00741230" w:rsidRPr="00741230" w:rsidTr="00741230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every()</w:t>
            </w:r>
          </w:p>
        </w:tc>
        <w:tc>
          <w:tcPr>
            <w:tcW w:w="2096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All match?</w:t>
            </w:r>
          </w:p>
        </w:tc>
        <w:tc>
          <w:tcPr>
            <w:tcW w:w="1855" w:type="dxa"/>
            <w:vAlign w:val="center"/>
            <w:hideMark/>
          </w:tcPr>
          <w:p w:rsidR="00741230" w:rsidRPr="00741230" w:rsidRDefault="00741230" w:rsidP="00741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230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</w:tr>
    </w:tbl>
    <w:p w:rsidR="00741230" w:rsidRPr="00741230" w:rsidRDefault="00741230" w:rsidP="0074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23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230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 xml:space="preserve"> = [10, 20, 30];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nums.find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n =&gt; n &gt; 15);      // 20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nums.findIndex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n =&gt; n &gt; 15); // 1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nums.some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n =&gt; n &gt; 25);      // true</w:t>
      </w:r>
    </w:p>
    <w:p w:rsidR="00741230" w:rsidRPr="00741230" w:rsidRDefault="00741230" w:rsidP="00741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1230">
        <w:rPr>
          <w:rFonts w:ascii="Courier New" w:eastAsia="Times New Roman" w:hAnsi="Courier New" w:cs="Courier New"/>
          <w:sz w:val="20"/>
          <w:szCs w:val="20"/>
        </w:rPr>
        <w:t>nums.every</w:t>
      </w:r>
      <w:proofErr w:type="spellEnd"/>
      <w:r w:rsidRPr="007412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230">
        <w:rPr>
          <w:rFonts w:ascii="Courier New" w:eastAsia="Times New Roman" w:hAnsi="Courier New" w:cs="Courier New"/>
          <w:sz w:val="20"/>
          <w:szCs w:val="20"/>
        </w:rPr>
        <w:t>n =&gt; n &gt; 5);      // true</w:t>
      </w:r>
    </w:p>
    <w:p w:rsidR="00CF2A3F" w:rsidRDefault="00CF2A3F"/>
    <w:sectPr w:rsidR="00CF2A3F" w:rsidSect="007412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E1B5E"/>
    <w:multiLevelType w:val="multilevel"/>
    <w:tmpl w:val="4BD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65CC3"/>
    <w:multiLevelType w:val="multilevel"/>
    <w:tmpl w:val="DF9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34B28"/>
    <w:multiLevelType w:val="multilevel"/>
    <w:tmpl w:val="E3A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C2641"/>
    <w:multiLevelType w:val="multilevel"/>
    <w:tmpl w:val="988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B4194F"/>
    <w:multiLevelType w:val="multilevel"/>
    <w:tmpl w:val="449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062F70"/>
    <w:multiLevelType w:val="multilevel"/>
    <w:tmpl w:val="560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804290"/>
    <w:multiLevelType w:val="multilevel"/>
    <w:tmpl w:val="BAE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945EF"/>
    <w:multiLevelType w:val="multilevel"/>
    <w:tmpl w:val="3FC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101BF4"/>
    <w:multiLevelType w:val="multilevel"/>
    <w:tmpl w:val="0CB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FA542C"/>
    <w:multiLevelType w:val="multilevel"/>
    <w:tmpl w:val="E6E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9F57BC"/>
    <w:multiLevelType w:val="multilevel"/>
    <w:tmpl w:val="1D3A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2D7F6E"/>
    <w:multiLevelType w:val="multilevel"/>
    <w:tmpl w:val="EAE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423BB8"/>
    <w:multiLevelType w:val="multilevel"/>
    <w:tmpl w:val="823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D80838"/>
    <w:multiLevelType w:val="multilevel"/>
    <w:tmpl w:val="117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F677D"/>
    <w:multiLevelType w:val="multilevel"/>
    <w:tmpl w:val="D56A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442676"/>
    <w:multiLevelType w:val="multilevel"/>
    <w:tmpl w:val="8CD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19693C"/>
    <w:multiLevelType w:val="multilevel"/>
    <w:tmpl w:val="D11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7C3023"/>
    <w:multiLevelType w:val="multilevel"/>
    <w:tmpl w:val="E19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5359F1"/>
    <w:multiLevelType w:val="multilevel"/>
    <w:tmpl w:val="961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692D8B"/>
    <w:multiLevelType w:val="multilevel"/>
    <w:tmpl w:val="F27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4C43C8"/>
    <w:multiLevelType w:val="multilevel"/>
    <w:tmpl w:val="0B9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20"/>
  </w:num>
  <w:num w:numId="4">
    <w:abstractNumId w:val="9"/>
  </w:num>
  <w:num w:numId="5">
    <w:abstractNumId w:val="17"/>
  </w:num>
  <w:num w:numId="6">
    <w:abstractNumId w:val="1"/>
  </w:num>
  <w:num w:numId="7">
    <w:abstractNumId w:val="6"/>
  </w:num>
  <w:num w:numId="8">
    <w:abstractNumId w:val="12"/>
  </w:num>
  <w:num w:numId="9">
    <w:abstractNumId w:val="0"/>
  </w:num>
  <w:num w:numId="10">
    <w:abstractNumId w:val="14"/>
  </w:num>
  <w:num w:numId="11">
    <w:abstractNumId w:val="10"/>
  </w:num>
  <w:num w:numId="12">
    <w:abstractNumId w:val="8"/>
  </w:num>
  <w:num w:numId="13">
    <w:abstractNumId w:val="4"/>
  </w:num>
  <w:num w:numId="14">
    <w:abstractNumId w:val="3"/>
  </w:num>
  <w:num w:numId="15">
    <w:abstractNumId w:val="7"/>
  </w:num>
  <w:num w:numId="16">
    <w:abstractNumId w:val="13"/>
  </w:num>
  <w:num w:numId="17">
    <w:abstractNumId w:val="15"/>
  </w:num>
  <w:num w:numId="18">
    <w:abstractNumId w:val="16"/>
  </w:num>
  <w:num w:numId="19">
    <w:abstractNumId w:val="5"/>
  </w:num>
  <w:num w:numId="20">
    <w:abstractNumId w:val="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230"/>
    <w:rsid w:val="00741230"/>
    <w:rsid w:val="00C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2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41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12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412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123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412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12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230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41230"/>
  </w:style>
  <w:style w:type="character" w:customStyle="1" w:styleId="hljs-title">
    <w:name w:val="hljs-title"/>
    <w:basedOn w:val="DefaultParagraphFont"/>
    <w:rsid w:val="00741230"/>
  </w:style>
  <w:style w:type="character" w:customStyle="1" w:styleId="hljs-comment">
    <w:name w:val="hljs-comment"/>
    <w:basedOn w:val="DefaultParagraphFont"/>
    <w:rsid w:val="00741230"/>
  </w:style>
  <w:style w:type="character" w:customStyle="1" w:styleId="hljs-keyword">
    <w:name w:val="hljs-keyword"/>
    <w:basedOn w:val="DefaultParagraphFont"/>
    <w:rsid w:val="00741230"/>
  </w:style>
  <w:style w:type="character" w:customStyle="1" w:styleId="hljs-number">
    <w:name w:val="hljs-number"/>
    <w:basedOn w:val="DefaultParagraphFont"/>
    <w:rsid w:val="00741230"/>
  </w:style>
  <w:style w:type="character" w:customStyle="1" w:styleId="hljs-string">
    <w:name w:val="hljs-string"/>
    <w:basedOn w:val="DefaultParagraphFont"/>
    <w:rsid w:val="00741230"/>
  </w:style>
  <w:style w:type="character" w:customStyle="1" w:styleId="hljs-literal">
    <w:name w:val="hljs-literal"/>
    <w:basedOn w:val="DefaultParagraphFont"/>
    <w:rsid w:val="00741230"/>
  </w:style>
  <w:style w:type="character" w:customStyle="1" w:styleId="hljs-params">
    <w:name w:val="hljs-params"/>
    <w:basedOn w:val="DefaultParagraphFont"/>
    <w:rsid w:val="00741230"/>
  </w:style>
  <w:style w:type="character" w:customStyle="1" w:styleId="hljs-attr">
    <w:name w:val="hljs-attr"/>
    <w:basedOn w:val="DefaultParagraphFont"/>
    <w:rsid w:val="00741230"/>
  </w:style>
  <w:style w:type="character" w:customStyle="1" w:styleId="hljs-property">
    <w:name w:val="hljs-property"/>
    <w:basedOn w:val="DefaultParagraphFont"/>
    <w:rsid w:val="00741230"/>
  </w:style>
  <w:style w:type="character" w:customStyle="1" w:styleId="hljs-function">
    <w:name w:val="hljs-function"/>
    <w:basedOn w:val="DefaultParagraphFont"/>
    <w:rsid w:val="007412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2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41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12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412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123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412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12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230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41230"/>
  </w:style>
  <w:style w:type="character" w:customStyle="1" w:styleId="hljs-title">
    <w:name w:val="hljs-title"/>
    <w:basedOn w:val="DefaultParagraphFont"/>
    <w:rsid w:val="00741230"/>
  </w:style>
  <w:style w:type="character" w:customStyle="1" w:styleId="hljs-comment">
    <w:name w:val="hljs-comment"/>
    <w:basedOn w:val="DefaultParagraphFont"/>
    <w:rsid w:val="00741230"/>
  </w:style>
  <w:style w:type="character" w:customStyle="1" w:styleId="hljs-keyword">
    <w:name w:val="hljs-keyword"/>
    <w:basedOn w:val="DefaultParagraphFont"/>
    <w:rsid w:val="00741230"/>
  </w:style>
  <w:style w:type="character" w:customStyle="1" w:styleId="hljs-number">
    <w:name w:val="hljs-number"/>
    <w:basedOn w:val="DefaultParagraphFont"/>
    <w:rsid w:val="00741230"/>
  </w:style>
  <w:style w:type="character" w:customStyle="1" w:styleId="hljs-string">
    <w:name w:val="hljs-string"/>
    <w:basedOn w:val="DefaultParagraphFont"/>
    <w:rsid w:val="00741230"/>
  </w:style>
  <w:style w:type="character" w:customStyle="1" w:styleId="hljs-literal">
    <w:name w:val="hljs-literal"/>
    <w:basedOn w:val="DefaultParagraphFont"/>
    <w:rsid w:val="00741230"/>
  </w:style>
  <w:style w:type="character" w:customStyle="1" w:styleId="hljs-params">
    <w:name w:val="hljs-params"/>
    <w:basedOn w:val="DefaultParagraphFont"/>
    <w:rsid w:val="00741230"/>
  </w:style>
  <w:style w:type="character" w:customStyle="1" w:styleId="hljs-attr">
    <w:name w:val="hljs-attr"/>
    <w:basedOn w:val="DefaultParagraphFont"/>
    <w:rsid w:val="00741230"/>
  </w:style>
  <w:style w:type="character" w:customStyle="1" w:styleId="hljs-property">
    <w:name w:val="hljs-property"/>
    <w:basedOn w:val="DefaultParagraphFont"/>
    <w:rsid w:val="00741230"/>
  </w:style>
  <w:style w:type="character" w:customStyle="1" w:styleId="hljs-function">
    <w:name w:val="hljs-function"/>
    <w:basedOn w:val="DefaultParagraphFont"/>
    <w:rsid w:val="00741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8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2025-11-29T16:28:00Z</dcterms:created>
  <dcterms:modified xsi:type="dcterms:W3CDTF">2025-11-29T16:33:00Z</dcterms:modified>
</cp:coreProperties>
</file>