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695" w:rsidRDefault="00351695" w:rsidP="003516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Day-20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useLocation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,useParams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19.12.2025</w:t>
      </w: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proofErr w:type="gramStart"/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>useParams</w:t>
      </w:r>
      <w:proofErr w:type="spellEnd"/>
      <w:proofErr w:type="gramEnd"/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URL Parameter Passing</w:t>
      </w:r>
    </w:p>
    <w:p w:rsidR="00351695" w:rsidRPr="00351695" w:rsidRDefault="00351695" w:rsidP="0035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sz w:val="24"/>
          <w:szCs w:val="24"/>
        </w:rPr>
        <w:t>Pass data through URL parameters (single data, visible in URL):</w:t>
      </w:r>
    </w:p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51695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Products List Page</w:t>
      </w:r>
      <w:bookmarkStart w:id="0" w:name="_GoBack"/>
      <w:bookmarkEnd w:id="0"/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Link } </w:t>
      </w:r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products.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map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(e) 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Link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to</w:t>
      </w:r>
      <w:proofErr w:type="gram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`/product/${e.id}`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key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e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id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View Product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Link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));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Route Configuration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path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/product/</w:t>
      </w:r>
      <w:proofErr w:type="gram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:id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proofErr w:type="gram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element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{&lt;</w:t>
      </w:r>
      <w:proofErr w:type="spell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ProductPage</w:t>
      </w:r>
      <w:proofErr w:type="spell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/&gt;}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Product Page - Receiving Data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useParams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ProductPage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id } 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useParams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(); </w:t>
      </w: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Gets id from URL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&lt;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&gt;Product ID: {id}&lt;/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 Single identifier, shareable URLs, </w:t>
      </w:r>
      <w:proofErr w:type="spellStart"/>
      <w:r w:rsidRPr="00351695">
        <w:rPr>
          <w:rFonts w:ascii="Times New Roman" w:eastAsia="Times New Roman" w:hAnsi="Times New Roman" w:cs="Times New Roman"/>
          <w:sz w:val="24"/>
          <w:szCs w:val="24"/>
        </w:rPr>
        <w:t>bookmarkable</w:t>
      </w:r>
      <w:proofErr w:type="spellEnd"/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 pages</w:t>
      </w:r>
    </w:p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proofErr w:type="gramStart"/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>useLocation</w:t>
      </w:r>
      <w:proofErr w:type="spellEnd"/>
      <w:proofErr w:type="gramEnd"/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(state) - Hidden Data Transfer</w:t>
      </w:r>
    </w:p>
    <w:p w:rsidR="00351695" w:rsidRPr="00351695" w:rsidRDefault="00351695" w:rsidP="0035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sz w:val="24"/>
          <w:szCs w:val="24"/>
        </w:rPr>
        <w:t>Pass multiple data objects between components without showing in URL:</w:t>
      </w:r>
    </w:p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51695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Sending Page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Link } </w:t>
      </w:r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products.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map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(e) 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Link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</w:t>
      </w:r>
      <w:proofErr w:type="gram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to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/product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lastRenderedPageBreak/>
        <w:t xml:space="preserve">    </w:t>
      </w:r>
      <w:proofErr w:type="gram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state</w:t>
      </w:r>
      <w:proofErr w:type="gram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{{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product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e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}}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</w:t>
      </w:r>
      <w:proofErr w:type="gram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key</w:t>
      </w:r>
      <w:proofErr w:type="gram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e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id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View Details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Link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));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OR pass multiple data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Link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to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/product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state</w:t>
      </w:r>
      <w:proofErr w:type="gram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datas</w:t>
      </w:r>
      <w:proofErr w:type="spellEnd"/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"This is React"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user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userInfo</w:t>
      </w:r>
      <w:proofErr w:type="spell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}}&gt;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Click Here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Link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Receiving Page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useLocation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ProductPage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location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useLocation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();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product 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location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.state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?.</w:t>
      </w:r>
      <w:proofErr w:type="gramStart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product</w:t>
      </w:r>
      <w:proofErr w:type="spellEnd"/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</w:t>
      </w: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Safe access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&lt;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&gt;{product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?.</w:t>
      </w:r>
      <w:proofErr w:type="gramStart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name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}&lt;/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 Multiple data, sensitive info, </w:t>
      </w:r>
      <w:proofErr w:type="gramStart"/>
      <w:r w:rsidRPr="00351695">
        <w:rPr>
          <w:rFonts w:ascii="Times New Roman" w:eastAsia="Times New Roman" w:hAnsi="Times New Roman" w:cs="Times New Roman"/>
          <w:sz w:val="24"/>
          <w:szCs w:val="24"/>
        </w:rPr>
        <w:t>temporary</w:t>
      </w:r>
      <w:proofErr w:type="gramEnd"/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 data not for sharing</w:t>
      </w:r>
    </w:p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>3. Layout &amp; Outlet - Nested Routing</w:t>
      </w: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695">
        <w:rPr>
          <w:rFonts w:ascii="Times New Roman" w:eastAsia="Times New Roman" w:hAnsi="Times New Roman" w:cs="Times New Roman"/>
          <w:b/>
          <w:bCs/>
          <w:sz w:val="27"/>
          <w:szCs w:val="27"/>
        </w:rPr>
        <w:t>What is Outlet?</w:t>
      </w:r>
    </w:p>
    <w:p w:rsidR="00351695" w:rsidRPr="00351695" w:rsidRDefault="00351695" w:rsidP="0035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Outlet is a </w:t>
      </w:r>
      <w:r w:rsidRPr="00351695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 component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 that renders child routes inside a parent layout.</w:t>
      </w: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51695">
        <w:rPr>
          <w:rFonts w:ascii="Times New Roman" w:eastAsia="Times New Roman" w:hAnsi="Times New Roman" w:cs="Times New Roman"/>
          <w:b/>
          <w:bCs/>
          <w:sz w:val="27"/>
          <w:szCs w:val="27"/>
        </w:rPr>
        <w:t>MainLayout.jsx</w:t>
      </w:r>
      <w:proofErr w:type="spellEnd"/>
    </w:p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51695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Outlet } </w:t>
      </w:r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MainLayout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proofErr w:type="gram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Header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proofErr w:type="spell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Navbar</w:t>
      </w:r>
      <w:proofErr w:type="spell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&lt;</w:t>
      </w:r>
      <w:proofErr w:type="gram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main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Outlet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 {</w:t>
      </w: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Child routes render here */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&lt;/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main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Footer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51695">
        <w:rPr>
          <w:rFonts w:ascii="Times New Roman" w:eastAsia="Times New Roman" w:hAnsi="Times New Roman" w:cs="Times New Roman"/>
          <w:b/>
          <w:bCs/>
          <w:sz w:val="27"/>
          <w:szCs w:val="27"/>
        </w:rPr>
        <w:t>App.jsx</w:t>
      </w:r>
      <w:proofErr w:type="spellEnd"/>
      <w:r w:rsidRPr="00351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Route Configuration</w:t>
      </w:r>
    </w:p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51695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BrowserRouter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Routes, Route } </w:t>
      </w:r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61AFEF"/>
          <w:sz w:val="20"/>
          <w:szCs w:val="20"/>
        </w:rPr>
        <w:t>App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351695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proofErr w:type="spell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BrowserRouter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Routes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{</w:t>
      </w: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Parent Route with Layout */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path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/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element</w:t>
      </w:r>
      <w:proofErr w:type="gram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proofErr w:type="spell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MainLayout</w:t>
      </w:r>
      <w:proofErr w:type="spell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/&gt;}&gt;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{</w:t>
      </w: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Child Routes */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index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element</w:t>
      </w:r>
      <w:proofErr w:type="gram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Home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/&gt;}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 {</w:t>
      </w:r>
      <w:r w:rsidRPr="00351695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Renders at / */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path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about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element</w:t>
      </w:r>
      <w:proofErr w:type="gramStart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About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/&gt;}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&lt;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path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product/</w:t>
      </w:r>
      <w:proofErr w:type="gramStart"/>
      <w:r w:rsidRPr="00351695">
        <w:rPr>
          <w:rFonts w:ascii="var(--font-mono)" w:eastAsia="Times New Roman" w:hAnsi="var(--font-mono)" w:cs="Courier New"/>
          <w:color w:val="98C379"/>
          <w:sz w:val="20"/>
          <w:szCs w:val="20"/>
        </w:rPr>
        <w:t>:id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proofErr w:type="gram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element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{&lt;</w:t>
      </w:r>
      <w:proofErr w:type="spell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ProductPage</w:t>
      </w:r>
      <w:proofErr w:type="spellEnd"/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/&gt;}</w:t>
      </w:r>
      <w:r w:rsidRPr="00351695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&lt;/</w:t>
      </w:r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Routes</w:t>
      </w: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proofErr w:type="spellStart"/>
      <w:r w:rsidRPr="00351695">
        <w:rPr>
          <w:rFonts w:ascii="var(--font-mono)" w:eastAsia="Times New Roman" w:hAnsi="var(--font-mono)" w:cs="Courier New"/>
          <w:color w:val="D19A66"/>
          <w:sz w:val="20"/>
          <w:szCs w:val="20"/>
        </w:rPr>
        <w:t>BrowserRouter</w:t>
      </w:r>
      <w:proofErr w:type="spellEnd"/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351695" w:rsidRPr="00351695" w:rsidRDefault="00351695" w:rsidP="0035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51695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633"/>
        <w:gridCol w:w="2788"/>
      </w:tblGrid>
      <w:tr w:rsidR="00351695" w:rsidRPr="00351695" w:rsidTr="00351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useLocation</w:t>
            </w:r>
            <w:proofErr w:type="spellEnd"/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(state)</w:t>
            </w:r>
          </w:p>
        </w:tc>
      </w:tr>
      <w:tr w:rsidR="00351695" w:rsidRPr="00351695" w:rsidTr="00351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Visible in URL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</w:tc>
      </w:tr>
      <w:tr w:rsidR="00351695" w:rsidRPr="00351695" w:rsidTr="00351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Single identifier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Multiple/Complex objects</w:t>
            </w:r>
          </w:p>
        </w:tc>
      </w:tr>
      <w:tr w:rsidR="00351695" w:rsidRPr="00351695" w:rsidTr="00351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Shareable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51695" w:rsidRPr="00351695" w:rsidTr="00351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Bookmarkable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51695" w:rsidRPr="00351695" w:rsidTr="00351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IDs, slugs</w:t>
            </w:r>
          </w:p>
        </w:tc>
        <w:tc>
          <w:tcPr>
            <w:tcW w:w="0" w:type="auto"/>
            <w:vAlign w:val="center"/>
            <w:hideMark/>
          </w:tcPr>
          <w:p w:rsidR="00351695" w:rsidRPr="00351695" w:rsidRDefault="00351695" w:rsidP="0035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95">
              <w:rPr>
                <w:rFonts w:ascii="Times New Roman" w:eastAsia="Times New Roman" w:hAnsi="Times New Roman" w:cs="Times New Roman"/>
                <w:sz w:val="24"/>
                <w:szCs w:val="24"/>
              </w:rPr>
              <w:t>Full objects, temporary data</w:t>
            </w:r>
          </w:p>
        </w:tc>
      </w:tr>
    </w:tbl>
    <w:p w:rsidR="00351695" w:rsidRPr="00351695" w:rsidRDefault="00351695" w:rsidP="0035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1695" w:rsidRDefault="00351695" w:rsidP="0035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1695" w:rsidRDefault="00351695" w:rsidP="0035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1695" w:rsidRPr="00351695" w:rsidRDefault="00351695" w:rsidP="0035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695">
        <w:rPr>
          <w:rFonts w:ascii="Times New Roman" w:eastAsia="Times New Roman" w:hAnsi="Times New Roman" w:cs="Times New Roman"/>
          <w:b/>
          <w:bCs/>
          <w:sz w:val="36"/>
          <w:szCs w:val="36"/>
        </w:rPr>
        <w:t>Key Points</w:t>
      </w:r>
    </w:p>
    <w:p w:rsidR="00351695" w:rsidRPr="00351695" w:rsidRDefault="00351695" w:rsidP="0035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695">
        <w:rPr>
          <w:rFonts w:ascii="Times New Roman" w:eastAsia="Times New Roman" w:hAnsi="Times New Roman" w:cs="Times New Roman"/>
          <w:b/>
          <w:bCs/>
          <w:sz w:val="24"/>
          <w:szCs w:val="24"/>
        </w:rPr>
        <w:t>useParams</w:t>
      </w:r>
      <w:proofErr w:type="spellEnd"/>
      <w:r w:rsidRPr="00351695">
        <w:rPr>
          <w:rFonts w:ascii="Times New Roman" w:eastAsia="Times New Roman" w:hAnsi="Times New Roman" w:cs="Times New Roman"/>
          <w:sz w:val="24"/>
          <w:szCs w:val="24"/>
        </w:rPr>
        <w:t>: Data shows in URL (</w:t>
      </w:r>
      <w:r w:rsidRPr="00351695">
        <w:rPr>
          <w:rFonts w:ascii="Courier New" w:eastAsia="Times New Roman" w:hAnsi="Courier New" w:cs="Courier New"/>
          <w:sz w:val="20"/>
          <w:szCs w:val="20"/>
        </w:rPr>
        <w:t>/product/123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51695" w:rsidRPr="00351695" w:rsidRDefault="00351695" w:rsidP="0035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695">
        <w:rPr>
          <w:rFonts w:ascii="Times New Roman" w:eastAsia="Times New Roman" w:hAnsi="Times New Roman" w:cs="Times New Roman"/>
          <w:b/>
          <w:bCs/>
          <w:sz w:val="24"/>
          <w:szCs w:val="24"/>
        </w:rPr>
        <w:t>useLocation</w:t>
      </w:r>
      <w:proofErr w:type="spellEnd"/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: Data hidden, passed via </w:t>
      </w:r>
      <w:r w:rsidRPr="00351695">
        <w:rPr>
          <w:rFonts w:ascii="Courier New" w:eastAsia="Times New Roman" w:hAnsi="Courier New" w:cs="Courier New"/>
          <w:sz w:val="20"/>
          <w:szCs w:val="20"/>
        </w:rPr>
        <w:t>state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 prop</w:t>
      </w:r>
    </w:p>
    <w:p w:rsidR="00351695" w:rsidRPr="00351695" w:rsidRDefault="00351695" w:rsidP="0035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b/>
          <w:bCs/>
          <w:sz w:val="24"/>
          <w:szCs w:val="24"/>
        </w:rPr>
        <w:t>Outlet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>: Works only with nested routes, acts as child component placeholder</w:t>
      </w:r>
    </w:p>
    <w:p w:rsidR="00351695" w:rsidRPr="00351695" w:rsidRDefault="00351695" w:rsidP="0035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695">
        <w:rPr>
          <w:rFonts w:ascii="Times New Roman" w:eastAsia="Times New Roman" w:hAnsi="Times New Roman" w:cs="Times New Roman"/>
          <w:b/>
          <w:bCs/>
          <w:sz w:val="24"/>
          <w:szCs w:val="24"/>
        </w:rPr>
        <w:t>Layout Pattern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: Common UI (Header/Footer) stays, only </w:t>
      </w:r>
      <w:r w:rsidRPr="00351695">
        <w:rPr>
          <w:rFonts w:ascii="Courier New" w:eastAsia="Times New Roman" w:hAnsi="Courier New" w:cs="Courier New"/>
          <w:sz w:val="20"/>
          <w:szCs w:val="20"/>
        </w:rPr>
        <w:t>&lt;Outlet /&gt;</w:t>
      </w:r>
      <w:r w:rsidRPr="00351695">
        <w:rPr>
          <w:rFonts w:ascii="Times New Roman" w:eastAsia="Times New Roman" w:hAnsi="Times New Roman" w:cs="Times New Roman"/>
          <w:sz w:val="24"/>
          <w:szCs w:val="24"/>
        </w:rPr>
        <w:t xml:space="preserve"> content changes</w:t>
      </w:r>
    </w:p>
    <w:p w:rsidR="005D60B3" w:rsidRDefault="005D60B3"/>
    <w:sectPr w:rsidR="005D60B3" w:rsidSect="0035169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C5978"/>
    <w:multiLevelType w:val="multilevel"/>
    <w:tmpl w:val="316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695"/>
    <w:rsid w:val="00351695"/>
    <w:rsid w:val="005D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16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1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16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16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1695"/>
    <w:rPr>
      <w:b/>
      <w:bCs/>
    </w:rPr>
  </w:style>
  <w:style w:type="paragraph" w:customStyle="1" w:styleId="font-claude-response-body">
    <w:name w:val="font-claude-response-body"/>
    <w:basedOn w:val="Normal"/>
    <w:rsid w:val="00351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6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169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516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16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1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16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16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1695"/>
    <w:rPr>
      <w:b/>
      <w:bCs/>
    </w:rPr>
  </w:style>
  <w:style w:type="paragraph" w:customStyle="1" w:styleId="font-claude-response-body">
    <w:name w:val="font-claude-response-body"/>
    <w:basedOn w:val="Normal"/>
    <w:rsid w:val="00351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6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169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51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2025-12-19T12:55:00Z</dcterms:created>
  <dcterms:modified xsi:type="dcterms:W3CDTF">2025-12-19T12:57:00Z</dcterms:modified>
</cp:coreProperties>
</file>