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52F" w:rsidRPr="0092652F" w:rsidRDefault="005F14FD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- 3 Loops and closures 26.11.2025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Expression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an Expression?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An expression is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any code that produces a value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a = 10;   // This is an expression</w:t>
      </w:r>
    </w:p>
    <w:p w:rsidR="0092652F" w:rsidRPr="0092652F" w:rsidRDefault="005F14FD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 Statement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If uses logical or comparison operators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checks a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92652F" w:rsidRPr="0092652F" w:rsidRDefault="0092652F" w:rsidP="00926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Logical operators → </w:t>
      </w:r>
      <w:r w:rsidRPr="0092652F">
        <w:rPr>
          <w:rFonts w:ascii="Courier New" w:eastAsia="Times New Roman" w:hAnsi="Courier New" w:cs="Courier New"/>
          <w:sz w:val="20"/>
          <w:szCs w:val="20"/>
        </w:rPr>
        <w:t>&amp;&amp;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||</w:t>
      </w:r>
      <w:proofErr w:type="gramStart"/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!</w:t>
      </w:r>
      <w:proofErr w:type="gramEnd"/>
    </w:p>
    <w:p w:rsidR="0092652F" w:rsidRPr="0092652F" w:rsidRDefault="0092652F" w:rsidP="00926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Comparison operators → </w:t>
      </w:r>
      <w:r w:rsidRPr="0092652F">
        <w:rPr>
          <w:rFonts w:ascii="Courier New" w:eastAsia="Times New Roman" w:hAnsi="Courier New" w:cs="Courier New"/>
          <w:sz w:val="20"/>
          <w:szCs w:val="20"/>
        </w:rPr>
        <w:t>==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===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&gt;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&lt;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&gt;=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&lt;=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(a &gt; 5 &amp;&amp; a &lt; 20)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"Valid");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Why return inside if?</w:t>
      </w:r>
    </w:p>
    <w:p w:rsidR="0092652F" w:rsidRDefault="0092652F" w:rsidP="00926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stop the function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send a value back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0122" w:rsidRPr="0092652F" w:rsidRDefault="00740122" w:rsidP="00926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652F" w:rsidRPr="0092652F" w:rsidRDefault="0092652F" w:rsidP="00926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Useful when a condition must end the function early.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check(age){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(age &lt; 18) return "Not allowed"; // stop here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"Allowed";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</w:t>
      </w:r>
    </w:p>
    <w:p w:rsidR="0092652F" w:rsidRPr="0092652F" w:rsidRDefault="005F14FD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For Loop (Very Important for Interviews)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Why important?</w:t>
      </w:r>
    </w:p>
    <w:p w:rsidR="0092652F" w:rsidRPr="0092652F" w:rsidRDefault="0092652F" w:rsidP="00926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Most common loop in coding tests</w:t>
      </w:r>
    </w:p>
    <w:p w:rsidR="0092652F" w:rsidRPr="0092652F" w:rsidRDefault="0092652F" w:rsidP="00926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Used for arrays, strings, objects, logic patterns</w:t>
      </w:r>
    </w:p>
    <w:p w:rsidR="0092652F" w:rsidRPr="0092652F" w:rsidRDefault="0092652F" w:rsidP="00926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Basis of many algorithms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(let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++)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</w:t>
      </w:r>
    </w:p>
    <w:p w:rsidR="0092652F" w:rsidRPr="0092652F" w:rsidRDefault="005F14FD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Let (Interview Fact)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Why “let” is preferred?</w:t>
      </w:r>
    </w:p>
    <w:p w:rsidR="0092652F" w:rsidRPr="0092652F" w:rsidRDefault="0092652F" w:rsidP="00926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Block-scope → safer</w:t>
      </w:r>
    </w:p>
    <w:p w:rsidR="0092652F" w:rsidRPr="0092652F" w:rsidRDefault="0092652F" w:rsidP="00926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Prevents accidental re-declaration</w:t>
      </w:r>
    </w:p>
    <w:p w:rsidR="0092652F" w:rsidRPr="0092652F" w:rsidRDefault="0092652F" w:rsidP="00926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Best for functional and modern JavaScript</w:t>
      </w:r>
    </w:p>
    <w:p w:rsidR="0092652F" w:rsidRPr="0092652F" w:rsidRDefault="005F14FD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Function Call Types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1. Open Call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You call the function directly: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show(){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"Hello");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show(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);   // function call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2. Event Call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Function called through an event: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lastRenderedPageBreak/>
        <w:t>button.onclick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= show;   // event call</w:t>
      </w:r>
    </w:p>
    <w:p w:rsidR="0092652F" w:rsidRPr="0092652F" w:rsidRDefault="005F14FD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Function Return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A function can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return any value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add(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){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</w:t>
      </w:r>
    </w:p>
    <w:p w:rsidR="0092652F" w:rsidRPr="0092652F" w:rsidRDefault="005F14FD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Lexical Scope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Lexical scope means: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Inner function can access outer function variables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br/>
      </w:r>
      <w:r w:rsidRPr="0092652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Outer function cannot access inner function variables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outer = () =&gt;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a = 10;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add = () =&gt;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a);   // inner can access outer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</w:t>
      </w:r>
    </w:p>
    <w:p w:rsidR="0092652F" w:rsidRPr="0092652F" w:rsidRDefault="005F14FD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Closures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closure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2652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a function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remembers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its outer scope variables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br/>
      </w:r>
      <w:r w:rsidRPr="0092652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Even after the outer function has finished executing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Why we use closures?</w:t>
      </w:r>
    </w:p>
    <w:p w:rsidR="0092652F" w:rsidRPr="0092652F" w:rsidRDefault="0092652F" w:rsidP="00926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create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private data</w:t>
      </w:r>
    </w:p>
    <w:p w:rsidR="0092652F" w:rsidRPr="0092652F" w:rsidRDefault="0092652F" w:rsidP="00926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To protect variables from outside access</w:t>
      </w:r>
    </w:p>
    <w:p w:rsidR="0092652F" w:rsidRPr="0092652F" w:rsidRDefault="005F14FD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Closure Bank Account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createAcc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balance = 1000; // private variable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deposit = (amount) =&gt;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balance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+= amount;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"Balance:", balance);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withdraw = (amount) =&gt;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balance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-= amount;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"Balance:", balance);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{ deposit, withdraw };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acc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createAcc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();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acc.deposit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500);   // can access balance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acc.withdraw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300);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Closure Rule</w:t>
      </w:r>
    </w:p>
    <w:p w:rsidR="0092652F" w:rsidRPr="0092652F" w:rsidRDefault="0092652F" w:rsidP="00926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Inner function can access outer variables</w:t>
      </w:r>
    </w:p>
    <w:p w:rsidR="0092652F" w:rsidRPr="0092652F" w:rsidRDefault="0092652F" w:rsidP="00926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Outer function CANNOT access inner variables</w:t>
      </w:r>
    </w:p>
    <w:p w:rsidR="00A35208" w:rsidRDefault="00A35208"/>
    <w:sectPr w:rsidR="00A35208" w:rsidSect="005F14F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65D0F"/>
    <w:multiLevelType w:val="multilevel"/>
    <w:tmpl w:val="B008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32CBD"/>
    <w:multiLevelType w:val="multilevel"/>
    <w:tmpl w:val="164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17C01"/>
    <w:multiLevelType w:val="multilevel"/>
    <w:tmpl w:val="FC6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AB73CA"/>
    <w:multiLevelType w:val="multilevel"/>
    <w:tmpl w:val="D8E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A1491A"/>
    <w:multiLevelType w:val="multilevel"/>
    <w:tmpl w:val="6AD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9A62EF"/>
    <w:multiLevelType w:val="multilevel"/>
    <w:tmpl w:val="846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52F"/>
    <w:rsid w:val="005F14FD"/>
    <w:rsid w:val="00740122"/>
    <w:rsid w:val="0092652F"/>
    <w:rsid w:val="00A3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65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65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65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5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65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65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65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6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52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65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2652F"/>
  </w:style>
  <w:style w:type="character" w:customStyle="1" w:styleId="hljs-number">
    <w:name w:val="hljs-number"/>
    <w:basedOn w:val="DefaultParagraphFont"/>
    <w:rsid w:val="0092652F"/>
  </w:style>
  <w:style w:type="character" w:customStyle="1" w:styleId="hljs-comment">
    <w:name w:val="hljs-comment"/>
    <w:basedOn w:val="DefaultParagraphFont"/>
    <w:rsid w:val="0092652F"/>
  </w:style>
  <w:style w:type="character" w:customStyle="1" w:styleId="hljs-variable">
    <w:name w:val="hljs-variable"/>
    <w:basedOn w:val="DefaultParagraphFont"/>
    <w:rsid w:val="0092652F"/>
  </w:style>
  <w:style w:type="character" w:customStyle="1" w:styleId="hljs-title">
    <w:name w:val="hljs-title"/>
    <w:basedOn w:val="DefaultParagraphFont"/>
    <w:rsid w:val="0092652F"/>
  </w:style>
  <w:style w:type="character" w:customStyle="1" w:styleId="hljs-string">
    <w:name w:val="hljs-string"/>
    <w:basedOn w:val="DefaultParagraphFont"/>
    <w:rsid w:val="0092652F"/>
  </w:style>
  <w:style w:type="character" w:customStyle="1" w:styleId="hljs-params">
    <w:name w:val="hljs-params"/>
    <w:basedOn w:val="DefaultParagraphFont"/>
    <w:rsid w:val="0092652F"/>
  </w:style>
  <w:style w:type="character" w:customStyle="1" w:styleId="hljs-property">
    <w:name w:val="hljs-property"/>
    <w:basedOn w:val="DefaultParagraphFont"/>
    <w:rsid w:val="009265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65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65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65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5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65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65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65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6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52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65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2652F"/>
  </w:style>
  <w:style w:type="character" w:customStyle="1" w:styleId="hljs-number">
    <w:name w:val="hljs-number"/>
    <w:basedOn w:val="DefaultParagraphFont"/>
    <w:rsid w:val="0092652F"/>
  </w:style>
  <w:style w:type="character" w:customStyle="1" w:styleId="hljs-comment">
    <w:name w:val="hljs-comment"/>
    <w:basedOn w:val="DefaultParagraphFont"/>
    <w:rsid w:val="0092652F"/>
  </w:style>
  <w:style w:type="character" w:customStyle="1" w:styleId="hljs-variable">
    <w:name w:val="hljs-variable"/>
    <w:basedOn w:val="DefaultParagraphFont"/>
    <w:rsid w:val="0092652F"/>
  </w:style>
  <w:style w:type="character" w:customStyle="1" w:styleId="hljs-title">
    <w:name w:val="hljs-title"/>
    <w:basedOn w:val="DefaultParagraphFont"/>
    <w:rsid w:val="0092652F"/>
  </w:style>
  <w:style w:type="character" w:customStyle="1" w:styleId="hljs-string">
    <w:name w:val="hljs-string"/>
    <w:basedOn w:val="DefaultParagraphFont"/>
    <w:rsid w:val="0092652F"/>
  </w:style>
  <w:style w:type="character" w:customStyle="1" w:styleId="hljs-params">
    <w:name w:val="hljs-params"/>
    <w:basedOn w:val="DefaultParagraphFont"/>
    <w:rsid w:val="0092652F"/>
  </w:style>
  <w:style w:type="character" w:customStyle="1" w:styleId="hljs-property">
    <w:name w:val="hljs-property"/>
    <w:basedOn w:val="DefaultParagraphFont"/>
    <w:rsid w:val="00926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5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2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3</cp:revision>
  <dcterms:created xsi:type="dcterms:W3CDTF">2025-11-26T11:23:00Z</dcterms:created>
  <dcterms:modified xsi:type="dcterms:W3CDTF">2025-11-28T12:22:00Z</dcterms:modified>
</cp:coreProperties>
</file>