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Day - 8 React </w:t>
      </w:r>
      <w:proofErr w:type="gram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</w:t>
      </w:r>
      <w:proofErr w:type="gramEnd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03.12.2025</w:t>
      </w:r>
    </w:p>
    <w:p w:rsid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INTERVIEW-BASED EXPLANATION OF ALL CONCEPTS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I will explain everything in the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exact structure interviewers expect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4A8" w:rsidRP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</w:t>
      </w:r>
      <w:proofErr w:type="gramEnd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React — How Websites Were Built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Front-End Tools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→ Structure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br/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→ Design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br/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/ Tailwind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→ Ready-made UI components &amp; utility classes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JavaScript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To create dynamic pages, developers used:</w:t>
      </w:r>
    </w:p>
    <w:p w:rsidR="008B34A8" w:rsidRPr="008B34A8" w:rsidRDefault="008B34A8" w:rsidP="008B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DOM API</w:t>
      </w:r>
    </w:p>
    <w:p w:rsidR="008B34A8" w:rsidRPr="008B34A8" w:rsidRDefault="008B34A8" w:rsidP="008B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Event Listeners</w:t>
      </w:r>
    </w:p>
    <w:p w:rsidR="008B34A8" w:rsidRPr="008B34A8" w:rsidRDefault="008B34A8" w:rsidP="008B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Manual state updates</w:t>
      </w:r>
    </w:p>
    <w:p w:rsidR="008B34A8" w:rsidRPr="008B34A8" w:rsidRDefault="008B34A8" w:rsidP="008B34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AJAX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for data fetching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❌ Problems </w:t>
      </w:r>
      <w:proofErr w:type="gramStart"/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With</w:t>
      </w:r>
      <w:proofErr w:type="gramEnd"/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Old Method</w:t>
      </w:r>
    </w:p>
    <w:p w:rsidR="008B34A8" w:rsidRPr="008B34A8" w:rsidRDefault="008B34A8" w:rsidP="008B3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Too much code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Responsible for selecting DOM elements, updating them manually, and handling UI logic.</w:t>
      </w:r>
    </w:p>
    <w:p w:rsidR="008B34A8" w:rsidRPr="008B34A8" w:rsidRDefault="008B34A8" w:rsidP="008B3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Full page reloads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Even if a small element changed, browser reloaded entire page.</w:t>
      </w:r>
    </w:p>
    <w:p w:rsidR="008B34A8" w:rsidRPr="008B34A8" w:rsidRDefault="008B34A8" w:rsidP="008B3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No reusability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Same JS logic repeated in multiple files.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Same CSS repeated.</w:t>
      </w:r>
    </w:p>
    <w:p w:rsidR="008B34A8" w:rsidRPr="008B34A8" w:rsidRDefault="008B34A8" w:rsidP="008B3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Hard to Maintain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Large JS files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No clear structure</w:t>
      </w:r>
    </w:p>
    <w:p w:rsidR="008B34A8" w:rsidRPr="008B34A8" w:rsidRDefault="008B34A8" w:rsidP="008B34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lastRenderedPageBreak/>
        <w:t>Messy DOM manipulation (spaghetti code)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❗️Interview Expectation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i/>
          <w:iCs/>
          <w:sz w:val="24"/>
          <w:szCs w:val="24"/>
        </w:rPr>
        <w:t>Traditional web development relied heavily on DOM manipulation and page reloads. It lacked performance, reusability, and clean architecture, which created the need for modern libraries like React.</w:t>
      </w:r>
    </w:p>
    <w:p w:rsidR="008B34A8" w:rsidRP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Libraries Came? (</w:t>
      </w:r>
      <w:proofErr w:type="gram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jQuery</w:t>
      </w:r>
      <w:proofErr w:type="gramEnd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, JSON, AJAX)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jQuery</w:t>
      </w:r>
      <w:proofErr w:type="gramEnd"/>
    </w:p>
    <w:p w:rsidR="008B34A8" w:rsidRPr="008B34A8" w:rsidRDefault="008B34A8" w:rsidP="008B34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Simplified DOM manipulation</w:t>
      </w:r>
    </w:p>
    <w:p w:rsidR="008B34A8" w:rsidRPr="008B34A8" w:rsidRDefault="008B34A8" w:rsidP="008B34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Cross-browser compatibility</w:t>
      </w:r>
    </w:p>
    <w:p w:rsidR="008B34A8" w:rsidRPr="008B34A8" w:rsidRDefault="008B34A8" w:rsidP="008B34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Easy AJAX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JSON</w:t>
      </w:r>
    </w:p>
    <w:p w:rsidR="008B34A8" w:rsidRPr="008B34A8" w:rsidRDefault="008B34A8" w:rsidP="008B34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Standard format for exchanging data between client &amp; server.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AJAX</w:t>
      </w:r>
    </w:p>
    <w:p w:rsidR="008B34A8" w:rsidRPr="008B34A8" w:rsidRDefault="008B34A8" w:rsidP="008B34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Update part of the page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without full page reload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But even with jQuery:</w:t>
      </w:r>
    </w:p>
    <w:p w:rsidR="008B34A8" w:rsidRPr="008B34A8" w:rsidRDefault="008B34A8" w:rsidP="008B34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Project still had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no structure</w:t>
      </w:r>
    </w:p>
    <w:p w:rsidR="008B34A8" w:rsidRPr="008B34A8" w:rsidRDefault="008B34A8" w:rsidP="008B34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Hard to manage large applications</w:t>
      </w:r>
    </w:p>
    <w:p w:rsidR="008B34A8" w:rsidRPr="008B34A8" w:rsidRDefault="008B34A8" w:rsidP="008B34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UI updates were still manual</w:t>
      </w:r>
    </w:p>
    <w:p w:rsidR="008B34A8" w:rsidRP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Framework</w:t>
      </w:r>
      <w:proofErr w:type="gramEnd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vs Library — Interview Style Answer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Library</w:t>
      </w:r>
    </w:p>
    <w:p w:rsidR="008B34A8" w:rsidRPr="008B34A8" w:rsidRDefault="008B34A8" w:rsidP="008B34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Helps you write code faster</w:t>
      </w:r>
    </w:p>
    <w:p w:rsidR="008B34A8" w:rsidRPr="008B34A8" w:rsidRDefault="008B34A8" w:rsidP="008B34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You call the library → </w:t>
      </w:r>
      <w:r w:rsidRPr="008B34A8">
        <w:rPr>
          <w:rFonts w:ascii="Times New Roman" w:eastAsia="Times New Roman" w:hAnsi="Times New Roman" w:cs="Times New Roman"/>
          <w:i/>
          <w:iCs/>
          <w:sz w:val="24"/>
          <w:szCs w:val="24"/>
        </w:rPr>
        <w:t>You control everything</w:t>
      </w:r>
    </w:p>
    <w:p w:rsidR="008B34A8" w:rsidRPr="008B34A8" w:rsidRDefault="008B34A8" w:rsidP="008B34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lastRenderedPageBreak/>
        <w:t>Does not force folder or project structure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React, jQuery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Framework</w:t>
      </w:r>
    </w:p>
    <w:p w:rsidR="008B34A8" w:rsidRPr="008B34A8" w:rsidRDefault="008B34A8" w:rsidP="008B3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Comes with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predefined structure</w:t>
      </w:r>
    </w:p>
    <w:p w:rsidR="008B34A8" w:rsidRPr="008B34A8" w:rsidRDefault="008B34A8" w:rsidP="008B3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Framework calls YOUR code → </w:t>
      </w:r>
      <w:r w:rsidRPr="008B34A8">
        <w:rPr>
          <w:rFonts w:ascii="Times New Roman" w:eastAsia="Times New Roman" w:hAnsi="Times New Roman" w:cs="Times New Roman"/>
          <w:i/>
          <w:iCs/>
          <w:sz w:val="24"/>
          <w:szCs w:val="24"/>
        </w:rPr>
        <w:t>Inversion of Control</w:t>
      </w:r>
    </w:p>
    <w:p w:rsidR="008B34A8" w:rsidRPr="008B34A8" w:rsidRDefault="008B34A8" w:rsidP="008B34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Strong rules for files, routing, architecture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Angular, Django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Answer Sample: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“A library gives you tools to use, but a framework gives you a complete structure. In a library, you are in control. In a framework, the framework controls the flow.”</w:t>
      </w:r>
    </w:p>
    <w:p w:rsidR="008B34A8" w:rsidRP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React? — Best Interview Answer</w:t>
      </w:r>
    </w:p>
    <w:p w:rsidR="008B34A8" w:rsidRPr="008B34A8" w:rsidRDefault="008B34A8" w:rsidP="008B34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“React is a JavaScript library for building fast and dynamic user interfaces.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br/>
        <w:t xml:space="preserve">It follows a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architecture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, uses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DOM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for performance, and is commonly used to build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Single Page Applications (SPA)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br/>
        <w:t xml:space="preserve">React is declarative, meaning I describe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UI should look like and React handles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to render it efficiently.”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8B34A8" w:rsidRPr="008B34A8" w:rsidRDefault="008B34A8" w:rsidP="008B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Created by Facebook (Meta)</w:t>
      </w:r>
    </w:p>
    <w:p w:rsidR="008B34A8" w:rsidRPr="008B34A8" w:rsidRDefault="008B34A8" w:rsidP="008B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Component-based</w:t>
      </w:r>
    </w:p>
    <w:p w:rsidR="008B34A8" w:rsidRPr="008B34A8" w:rsidRDefault="008B34A8" w:rsidP="008B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Declarative UI</w:t>
      </w:r>
    </w:p>
    <w:p w:rsidR="008B34A8" w:rsidRPr="008B34A8" w:rsidRDefault="008B34A8" w:rsidP="008B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Virtual DOM</w:t>
      </w:r>
    </w:p>
    <w:p w:rsidR="008B34A8" w:rsidRPr="008B34A8" w:rsidRDefault="008B34A8" w:rsidP="008B34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Fast rendering</w:t>
      </w:r>
    </w:p>
    <w:p w:rsidR="008B34A8" w:rsidRP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JSX</w:t>
      </w:r>
      <w:proofErr w:type="gramEnd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Babel &amp; </w:t>
      </w:r>
      <w:proofErr w:type="spell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Transpilation</w:t>
      </w:r>
      <w:proofErr w:type="spellEnd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Interview Explanation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JSX</w:t>
      </w:r>
    </w:p>
    <w:p w:rsidR="008B34A8" w:rsidRPr="008B34A8" w:rsidRDefault="008B34A8" w:rsidP="008B34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JavaScript + XML</w:t>
      </w:r>
    </w:p>
    <w:p w:rsidR="008B34A8" w:rsidRPr="008B34A8" w:rsidRDefault="008B34A8" w:rsidP="008B34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lastRenderedPageBreak/>
        <w:t>Makes UI easy to write and understand</w:t>
      </w:r>
    </w:p>
    <w:p w:rsidR="008B34A8" w:rsidRPr="008B34A8" w:rsidRDefault="008B34A8" w:rsidP="008B34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Browsers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cannot understand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JSX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Babel (</w:t>
      </w:r>
      <w:proofErr w:type="spellStart"/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Transpiler</w:t>
      </w:r>
      <w:proofErr w:type="spellEnd"/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B34A8" w:rsidRPr="008B34A8" w:rsidRDefault="008B34A8" w:rsidP="008B34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Converts JSX → Pure JavaScript</w:t>
      </w:r>
    </w:p>
    <w:p w:rsidR="008B34A8" w:rsidRPr="008B34A8" w:rsidRDefault="008B34A8" w:rsidP="008B34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Converts ES6+ → ES5 for older browsers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Quote:</w:t>
      </w:r>
    </w:p>
    <w:p w:rsidR="008B34A8" w:rsidRPr="008B34A8" w:rsidRDefault="008B34A8" w:rsidP="008B34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“Babel is not a compiler; it is a 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transpiler</w:t>
      </w:r>
      <w:proofErr w:type="spellEnd"/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—it converts code </w:t>
      </w:r>
      <w:proofErr w:type="gramStart"/>
      <w:r w:rsidRPr="008B34A8">
        <w:rPr>
          <w:rFonts w:ascii="Times New Roman" w:eastAsia="Times New Roman" w:hAnsi="Times New Roman" w:cs="Times New Roman"/>
          <w:sz w:val="24"/>
          <w:szCs w:val="24"/>
        </w:rPr>
        <w:t>from one syntax</w:t>
      </w:r>
      <w:proofErr w:type="gramEnd"/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to another. JSX becomes JavaScript before it reaches the browser.”</w:t>
      </w:r>
    </w:p>
    <w:p w:rsidR="008B34A8" w:rsidRP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B34A8" w:rsidRPr="008B34A8" w:rsidRDefault="008B34A8" w:rsidP="008B34A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Bundling — Why We Need It?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Modern apps have:</w:t>
      </w:r>
    </w:p>
    <w:p w:rsidR="008B34A8" w:rsidRPr="008B34A8" w:rsidRDefault="008B34A8" w:rsidP="008B3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Many JS files</w:t>
      </w:r>
    </w:p>
    <w:p w:rsidR="008B34A8" w:rsidRPr="008B34A8" w:rsidRDefault="008B34A8" w:rsidP="008B3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Components</w:t>
      </w:r>
    </w:p>
    <w:p w:rsidR="008B34A8" w:rsidRPr="008B34A8" w:rsidRDefault="008B34A8" w:rsidP="008B3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8B34A8" w:rsidRPr="008B34A8" w:rsidRDefault="008B34A8" w:rsidP="008B3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8B34A8" w:rsidRPr="008B34A8" w:rsidRDefault="008B34A8" w:rsidP="008B3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8B34A8" w:rsidRPr="008B34A8" w:rsidRDefault="008B34A8" w:rsidP="008B34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Assets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Bundlers combine everything into optimized bundles.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Tools:</w:t>
      </w:r>
    </w:p>
    <w:p w:rsidR="008B34A8" w:rsidRPr="008B34A8" w:rsidRDefault="008B34A8" w:rsidP="008B34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Webpack</w:t>
      </w:r>
      <w:proofErr w:type="spellEnd"/>
    </w:p>
    <w:p w:rsidR="008B34A8" w:rsidRPr="008B34A8" w:rsidRDefault="008B34A8" w:rsidP="008B34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8B34A8" w:rsidRPr="008B34A8" w:rsidRDefault="008B34A8" w:rsidP="008B34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Parcel</w:t>
      </w:r>
    </w:p>
    <w:p w:rsidR="008B34A8" w:rsidRPr="008B34A8" w:rsidRDefault="008B34A8" w:rsidP="008B34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Rollup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Answer:</w:t>
      </w:r>
    </w:p>
    <w:p w:rsidR="008B34A8" w:rsidRPr="008B34A8" w:rsidRDefault="008B34A8" w:rsidP="008B34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“Bundling improves performance by minimizing file size and reducing the number of network requests.”</w:t>
      </w:r>
    </w:p>
    <w:p w:rsidR="008B34A8" w:rsidRP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B34A8" w:rsidRPr="008B34A8" w:rsidRDefault="008B34A8" w:rsidP="008B34A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JavaScript Engine (V8) — Interview Notes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V8 =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Interpreter + JIT Compiler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gramStart"/>
      <w:r w:rsidRPr="008B34A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B34A8">
        <w:rPr>
          <w:rFonts w:ascii="Times New Roman" w:eastAsia="Times New Roman" w:hAnsi="Times New Roman" w:cs="Times New Roman"/>
          <w:sz w:val="24"/>
          <w:szCs w:val="24"/>
        </w:rPr>
        <w:br/>
        <w:t>JS → AST → Bytecode → Machine code → Browser renders UI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Answer:</w:t>
      </w:r>
    </w:p>
    <w:p w:rsidR="008B34A8" w:rsidRPr="008B34A8" w:rsidRDefault="008B34A8" w:rsidP="008B34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“React doesn’t compile code. The browser’s JavaScript engine ultimately interprets and executes the code.”</w:t>
      </w:r>
    </w:p>
    <w:p w:rsidR="008B34A8" w:rsidRP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React Rendering Phases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Phase</w:t>
      </w:r>
    </w:p>
    <w:p w:rsidR="008B34A8" w:rsidRPr="008B34A8" w:rsidRDefault="008B34A8" w:rsidP="008B34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Component creation</w:t>
      </w:r>
    </w:p>
    <w:p w:rsidR="008B34A8" w:rsidRPr="008B34A8" w:rsidRDefault="008B34A8" w:rsidP="008B34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Virtual DOM tree generation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2. Update Phase</w:t>
      </w:r>
    </w:p>
    <w:p w:rsidR="008B34A8" w:rsidRPr="008B34A8" w:rsidRDefault="008B34A8" w:rsidP="008B34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Happens when state or props change</w:t>
      </w:r>
    </w:p>
    <w:p w:rsidR="008B34A8" w:rsidRPr="008B34A8" w:rsidRDefault="008B34A8" w:rsidP="008B34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Diffing algorithm compares old and new Virtual DOM</w:t>
      </w:r>
    </w:p>
    <w:p w:rsidR="008B34A8" w:rsidRPr="008B34A8" w:rsidRDefault="008B34A8" w:rsidP="008B34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Efficiently updates the real DOM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3. Optimize Phase</w:t>
      </w:r>
    </w:p>
    <w:p w:rsidR="008B34A8" w:rsidRPr="008B34A8" w:rsidRDefault="008B34A8" w:rsidP="008B34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useMemo</w:t>
      </w:r>
      <w:proofErr w:type="spellEnd"/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useCallback</w:t>
      </w:r>
      <w:proofErr w:type="spellEnd"/>
      <w:r w:rsidRPr="008B34A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B34A8" w:rsidRPr="008B34A8" w:rsidRDefault="008B34A8" w:rsidP="008B34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Pure components</w:t>
      </w:r>
    </w:p>
    <w:p w:rsidR="008B34A8" w:rsidRPr="008B34A8" w:rsidRDefault="008B34A8" w:rsidP="008B34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React.memo</w:t>
      </w:r>
      <w:proofErr w:type="spellEnd"/>
    </w:p>
    <w:p w:rsid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34A8" w:rsidRP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34A8" w:rsidRPr="008B34A8" w:rsidRDefault="008B34A8" w:rsidP="008B34A8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Node.js, NPM &amp; NPX — Interview Explanation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Node.js</w:t>
      </w:r>
    </w:p>
    <w:p w:rsidR="008B34A8" w:rsidRPr="008B34A8" w:rsidRDefault="008B34A8" w:rsidP="008B34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Runs JavaScript outside the browser</w:t>
      </w:r>
    </w:p>
    <w:p w:rsidR="008B34A8" w:rsidRPr="008B34A8" w:rsidRDefault="008B34A8" w:rsidP="008B34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Used for building backend &amp; running tools like React/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NPM</w:t>
      </w:r>
    </w:p>
    <w:p w:rsidR="008B34A8" w:rsidRPr="008B34A8" w:rsidRDefault="008B34A8" w:rsidP="008B34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Package manager</w:t>
      </w:r>
    </w:p>
    <w:p w:rsidR="008B34A8" w:rsidRPr="008B34A8" w:rsidRDefault="008B34A8" w:rsidP="008B34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Installs packages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NPX</w:t>
      </w:r>
    </w:p>
    <w:p w:rsidR="008B34A8" w:rsidRPr="008B34A8" w:rsidRDefault="008B34A8" w:rsidP="008B34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Executes NPM packages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without installing globally</w:t>
      </w:r>
    </w:p>
    <w:p w:rsidR="008B34A8" w:rsidRPr="008B34A8" w:rsidRDefault="008B34A8" w:rsidP="008B34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B34A8" w:rsidRPr="008B34A8" w:rsidRDefault="008B34A8" w:rsidP="008B3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4A8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proofErr w:type="gramEnd"/>
      <w:r w:rsidRPr="008B34A8">
        <w:rPr>
          <w:rFonts w:ascii="Courier New" w:eastAsia="Times New Roman" w:hAnsi="Courier New" w:cs="Courier New"/>
          <w:sz w:val="20"/>
          <w:szCs w:val="20"/>
        </w:rPr>
        <w:t xml:space="preserve"> create-react-app </w:t>
      </w:r>
      <w:proofErr w:type="spellStart"/>
      <w:r w:rsidRPr="008B34A8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</w:p>
    <w:p w:rsidR="008B34A8" w:rsidRP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 xml:space="preserve">10. </w:t>
      </w:r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React Project Setup — CRA vs </w:t>
      </w:r>
      <w:proofErr w:type="spellStart"/>
      <w:r w:rsidRPr="008B34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Vite</w:t>
      </w:r>
      <w:proofErr w:type="spellEnd"/>
    </w:p>
    <w:p w:rsidR="008B34A8" w:rsidRPr="008B34A8" w:rsidRDefault="008B34A8" w:rsidP="008B3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4A8">
        <w:rPr>
          <w:rFonts w:ascii="Times New Roman" w:eastAsia="Times New Roman" w:hAnsi="Times New Roman" w:cs="Times New Roman"/>
          <w:b/>
          <w:bCs/>
          <w:sz w:val="36"/>
          <w:szCs w:val="36"/>
        </w:rPr>
        <w:t>1. CRA (Create React App)</w:t>
      </w:r>
    </w:p>
    <w:p w:rsidR="008B34A8" w:rsidRPr="008B34A8" w:rsidRDefault="008B34A8" w:rsidP="008B34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Old official tool</w:t>
      </w:r>
    </w:p>
    <w:p w:rsidR="008B34A8" w:rsidRPr="008B34A8" w:rsidRDefault="008B34A8" w:rsidP="008B34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Webpack</w:t>
      </w:r>
      <w:proofErr w:type="spellEnd"/>
    </w:p>
    <w:p w:rsidR="008B34A8" w:rsidRPr="008B34A8" w:rsidRDefault="008B34A8" w:rsidP="008B34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Easy but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slow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Pros:</w:t>
      </w:r>
    </w:p>
    <w:p w:rsidR="008B34A8" w:rsidRPr="008B34A8" w:rsidRDefault="008B34A8" w:rsidP="008B34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Zero configuration</w:t>
      </w:r>
    </w:p>
    <w:p w:rsidR="008B34A8" w:rsidRPr="008B34A8" w:rsidRDefault="008B34A8" w:rsidP="008B34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Great for beginners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Cons:</w:t>
      </w:r>
    </w:p>
    <w:p w:rsidR="008B34A8" w:rsidRPr="008B34A8" w:rsidRDefault="008B34A8" w:rsidP="008B34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Slow build</w:t>
      </w:r>
    </w:p>
    <w:p w:rsidR="008B34A8" w:rsidRPr="008B34A8" w:rsidRDefault="008B34A8" w:rsidP="008B34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Slow hot reloading</w:t>
      </w:r>
    </w:p>
    <w:p w:rsidR="008B34A8" w:rsidRPr="008B34A8" w:rsidRDefault="008B34A8" w:rsidP="008B34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Heavy</w:t>
      </w:r>
    </w:p>
    <w:p w:rsidR="008B34A8" w:rsidRPr="008B34A8" w:rsidRDefault="008B34A8" w:rsidP="008B34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Hard to customize</w:t>
      </w:r>
    </w:p>
    <w:p w:rsidR="008B34A8" w:rsidRPr="008B34A8" w:rsidRDefault="008B34A8" w:rsidP="008B34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Official support dropped</w:t>
      </w:r>
    </w:p>
    <w:p w:rsidR="008B34A8" w:rsidRPr="008B34A8" w:rsidRDefault="008B34A8" w:rsidP="008B3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4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8B34A8">
        <w:rPr>
          <w:rFonts w:ascii="Times New Roman" w:eastAsia="Times New Roman" w:hAnsi="Times New Roman" w:cs="Times New Roman"/>
          <w:b/>
          <w:bCs/>
          <w:sz w:val="36"/>
          <w:szCs w:val="36"/>
        </w:rPr>
        <w:t>Vite</w:t>
      </w:r>
      <w:proofErr w:type="spellEnd"/>
      <w:r w:rsidRPr="008B34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(Modern Tool)</w:t>
      </w:r>
    </w:p>
    <w:p w:rsidR="008B34A8" w:rsidRPr="008B34A8" w:rsidRDefault="008B34A8" w:rsidP="008B34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Next-gen build tool</w:t>
      </w:r>
    </w:p>
    <w:p w:rsidR="008B34A8" w:rsidRPr="008B34A8" w:rsidRDefault="008B34A8" w:rsidP="008B34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Extremely fast</w:t>
      </w:r>
    </w:p>
    <w:p w:rsidR="008B34A8" w:rsidRPr="008B34A8" w:rsidRDefault="008B34A8" w:rsidP="008B34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ESBuild</w:t>
      </w:r>
      <w:proofErr w:type="spellEnd"/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(Go-based)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for dev</w:t>
      </w:r>
    </w:p>
    <w:p w:rsidR="008B34A8" w:rsidRPr="008B34A8" w:rsidRDefault="008B34A8" w:rsidP="008B34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8B34A8">
        <w:rPr>
          <w:rFonts w:ascii="Times New Roman" w:eastAsia="Times New Roman" w:hAnsi="Times New Roman" w:cs="Times New Roman"/>
          <w:b/>
          <w:bCs/>
          <w:sz w:val="24"/>
          <w:szCs w:val="24"/>
        </w:rPr>
        <w:t>Rollup</w:t>
      </w:r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for production builds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Pros:</w:t>
      </w:r>
    </w:p>
    <w:p w:rsidR="008B34A8" w:rsidRPr="008B34A8" w:rsidRDefault="008B34A8" w:rsidP="008B34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Ultra-fast startup</w:t>
      </w:r>
    </w:p>
    <w:p w:rsidR="008B34A8" w:rsidRPr="008B34A8" w:rsidRDefault="008B34A8" w:rsidP="008B34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Fast HMR (Hot Module Reloading)</w:t>
      </w:r>
    </w:p>
    <w:p w:rsidR="008B34A8" w:rsidRPr="008B34A8" w:rsidRDefault="008B34A8" w:rsidP="008B34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Small bundle sizes</w:t>
      </w:r>
    </w:p>
    <w:p w:rsidR="008B34A8" w:rsidRPr="008B34A8" w:rsidRDefault="008B34A8" w:rsidP="008B34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Modern design</w:t>
      </w:r>
    </w:p>
    <w:p w:rsidR="008B34A8" w:rsidRPr="008B34A8" w:rsidRDefault="008B34A8" w:rsidP="008B34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4A8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Answer:</w:t>
      </w:r>
    </w:p>
    <w:p w:rsidR="008B34A8" w:rsidRPr="008B34A8" w:rsidRDefault="008B34A8" w:rsidP="008B34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4A8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is preferred over CRA because it provides much faster development performance using </w:t>
      </w:r>
      <w:proofErr w:type="spellStart"/>
      <w:r w:rsidRPr="008B34A8">
        <w:rPr>
          <w:rFonts w:ascii="Times New Roman" w:eastAsia="Times New Roman" w:hAnsi="Times New Roman" w:cs="Times New Roman"/>
          <w:sz w:val="24"/>
          <w:szCs w:val="24"/>
        </w:rPr>
        <w:t>ESBuild</w:t>
      </w:r>
      <w:proofErr w:type="spellEnd"/>
      <w:r w:rsidRPr="008B34A8">
        <w:rPr>
          <w:rFonts w:ascii="Times New Roman" w:eastAsia="Times New Roman" w:hAnsi="Times New Roman" w:cs="Times New Roman"/>
          <w:sz w:val="24"/>
          <w:szCs w:val="24"/>
        </w:rPr>
        <w:t xml:space="preserve"> and Rollup. It is now the default choice for modern React applications.”</w:t>
      </w:r>
    </w:p>
    <w:p w:rsidR="000E079F" w:rsidRDefault="000E079F">
      <w:bookmarkStart w:id="0" w:name="_GoBack"/>
      <w:bookmarkEnd w:id="0"/>
    </w:p>
    <w:sectPr w:rsidR="000E079F" w:rsidSect="008B34A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21F8F"/>
    <w:multiLevelType w:val="multilevel"/>
    <w:tmpl w:val="F474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6D451C"/>
    <w:multiLevelType w:val="multilevel"/>
    <w:tmpl w:val="0194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BD4525"/>
    <w:multiLevelType w:val="multilevel"/>
    <w:tmpl w:val="A1AE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C47486"/>
    <w:multiLevelType w:val="multilevel"/>
    <w:tmpl w:val="1E0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012414"/>
    <w:multiLevelType w:val="multilevel"/>
    <w:tmpl w:val="BD42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5C2456"/>
    <w:multiLevelType w:val="multilevel"/>
    <w:tmpl w:val="747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AF2107"/>
    <w:multiLevelType w:val="multilevel"/>
    <w:tmpl w:val="A2F0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A02820"/>
    <w:multiLevelType w:val="multilevel"/>
    <w:tmpl w:val="41F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5065B2"/>
    <w:multiLevelType w:val="multilevel"/>
    <w:tmpl w:val="EBA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7" w:hanging="367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C71BB6"/>
    <w:multiLevelType w:val="multilevel"/>
    <w:tmpl w:val="8568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DE692D"/>
    <w:multiLevelType w:val="multilevel"/>
    <w:tmpl w:val="76BE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C55CCF"/>
    <w:multiLevelType w:val="multilevel"/>
    <w:tmpl w:val="570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3A7099"/>
    <w:multiLevelType w:val="multilevel"/>
    <w:tmpl w:val="D710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D5658E"/>
    <w:multiLevelType w:val="multilevel"/>
    <w:tmpl w:val="7512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686AC0"/>
    <w:multiLevelType w:val="multilevel"/>
    <w:tmpl w:val="1A6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A16F02"/>
    <w:multiLevelType w:val="multilevel"/>
    <w:tmpl w:val="F01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9B0DCB"/>
    <w:multiLevelType w:val="multilevel"/>
    <w:tmpl w:val="982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F9699F"/>
    <w:multiLevelType w:val="multilevel"/>
    <w:tmpl w:val="9DC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3E1615"/>
    <w:multiLevelType w:val="multilevel"/>
    <w:tmpl w:val="B524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E06467"/>
    <w:multiLevelType w:val="multilevel"/>
    <w:tmpl w:val="396C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52504A"/>
    <w:multiLevelType w:val="multilevel"/>
    <w:tmpl w:val="EB00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3CC1B96"/>
    <w:multiLevelType w:val="multilevel"/>
    <w:tmpl w:val="0BF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B41896"/>
    <w:multiLevelType w:val="multilevel"/>
    <w:tmpl w:val="D95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EC12FA"/>
    <w:multiLevelType w:val="multilevel"/>
    <w:tmpl w:val="79A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16"/>
  </w:num>
  <w:num w:numId="4">
    <w:abstractNumId w:val="11"/>
  </w:num>
  <w:num w:numId="5">
    <w:abstractNumId w:val="13"/>
  </w:num>
  <w:num w:numId="6">
    <w:abstractNumId w:val="22"/>
  </w:num>
  <w:num w:numId="7">
    <w:abstractNumId w:val="4"/>
  </w:num>
  <w:num w:numId="8">
    <w:abstractNumId w:val="18"/>
  </w:num>
  <w:num w:numId="9">
    <w:abstractNumId w:val="0"/>
  </w:num>
  <w:num w:numId="10">
    <w:abstractNumId w:val="10"/>
  </w:num>
  <w:num w:numId="11">
    <w:abstractNumId w:val="7"/>
  </w:num>
  <w:num w:numId="12">
    <w:abstractNumId w:val="15"/>
  </w:num>
  <w:num w:numId="13">
    <w:abstractNumId w:val="21"/>
  </w:num>
  <w:num w:numId="14">
    <w:abstractNumId w:val="23"/>
  </w:num>
  <w:num w:numId="15">
    <w:abstractNumId w:val="19"/>
  </w:num>
  <w:num w:numId="16">
    <w:abstractNumId w:val="8"/>
  </w:num>
  <w:num w:numId="17">
    <w:abstractNumId w:val="3"/>
  </w:num>
  <w:num w:numId="18">
    <w:abstractNumId w:val="20"/>
  </w:num>
  <w:num w:numId="19">
    <w:abstractNumId w:val="1"/>
  </w:num>
  <w:num w:numId="20">
    <w:abstractNumId w:val="2"/>
  </w:num>
  <w:num w:numId="21">
    <w:abstractNumId w:val="5"/>
  </w:num>
  <w:num w:numId="22">
    <w:abstractNumId w:val="17"/>
  </w:num>
  <w:num w:numId="23">
    <w:abstractNumId w:val="6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4A8"/>
    <w:rsid w:val="000E079F"/>
    <w:rsid w:val="008B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34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34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34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4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34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34A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B34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B34A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4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4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34A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B34A8"/>
  </w:style>
  <w:style w:type="paragraph" w:styleId="ListParagraph">
    <w:name w:val="List Paragraph"/>
    <w:basedOn w:val="Normal"/>
    <w:uiPriority w:val="34"/>
    <w:qFormat/>
    <w:rsid w:val="008B34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34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34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34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4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34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34A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B34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B34A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4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4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34A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B34A8"/>
  </w:style>
  <w:style w:type="paragraph" w:styleId="ListParagraph">
    <w:name w:val="List Paragraph"/>
    <w:basedOn w:val="Normal"/>
    <w:uiPriority w:val="34"/>
    <w:qFormat/>
    <w:rsid w:val="008B34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62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4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4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5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7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64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</cp:revision>
  <dcterms:created xsi:type="dcterms:W3CDTF">2025-12-03T11:50:00Z</dcterms:created>
  <dcterms:modified xsi:type="dcterms:W3CDTF">2025-12-03T11:57:00Z</dcterms:modified>
</cp:coreProperties>
</file>