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Diagnostic Script (Python)</w:t>
      </w:r>
    </w:p>
    <w:p>
      <w:pPr>
        <w:pStyle w:val="Normal"/>
        <w:bidi w:val="0"/>
        <w:jc w:val="start"/>
        <w:rPr>
          <w:b w:val="false"/>
          <w:bCs w:val="false"/>
          <w:i/>
          <w:iCs/>
          <w:sz w:val="24"/>
          <w:szCs w:val="24"/>
          <w:u w:val="single"/>
        </w:rPr>
      </w:pPr>
      <w:r>
        <w:rPr>
          <w:b w:val="false"/>
          <w:bCs w:val="false"/>
          <w:i/>
          <w:i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Details: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/>
          <w:bCs w:val="false"/>
          <w:i w:val="false"/>
          <w:iCs w:val="false"/>
          <w:sz w:val="24"/>
          <w:szCs w:val="24"/>
          <w:u w:val="none"/>
        </w:rPr>
        <w:t>Engine Diagnostic (Python):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Verifies system dependencies.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shutil</w:t>
      </w:r>
    </w:p>
    <w:p>
      <w:pPr>
        <w:pStyle w:val="Normal"/>
        <w:bidi w:val="0"/>
        <w:jc w:val="start"/>
        <w:rPr/>
      </w:pPr>
      <w:r>
        <w:rPr/>
        <w:t>import sys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check_engine_requirements():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Verifies if the necessary Linux binaries are present in the system PATH.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Define the core 'engine' parts needed for RSS discovery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requirements = ["curl", "grep"]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missing = []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tool in requirements: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shutil.which(tool)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missing.append(tool)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Output results to the user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missing: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print("RESULT: (a) Requirements met. Your engine is ready.")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print(f"RESULT: (b) Requirements failed. Missing packages: {', '.join(missing)}")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print("Please run: sudo dnf install " + " ".join(missing))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sys.exit(1)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>check_engine_requirements()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-Z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1</Pages>
  <Words>98</Words>
  <Characters>648</Characters>
  <CharactersWithSpaces>821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2026-03-24T15:09:22Z</dcterms:created>
  <dc:creator/>
  <dc:description/>
  <dc:language>en-ZA</dc:language>
  <cp:lastModifiedBy/>
  <dcterms:modified xsi:type="dcterms:W3CDTF">2026-03-24T15:11:48Z</dcterms:modified>
  <cp:revision>1</cp:revision>
  <dc:subject/>
  <dc:title/>
</cp:coreProperties>
</file>