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0" w:firstLine="0"/>
        <w:rPr>
          <w:color w:val="980000"/>
        </w:rPr>
      </w:pPr>
      <w:r w:rsidDel="00000000" w:rsidR="00000000" w:rsidRPr="00000000">
        <w:rPr>
          <w:b w:val="1"/>
          <w:rtl w:val="0"/>
        </w:rPr>
        <w:t xml:space="preserve">Creating Your Resume</w:t>
      </w:r>
      <w:r w:rsidDel="00000000" w:rsidR="00000000" w:rsidRPr="00000000">
        <w:rPr>
          <w:b w:val="1"/>
          <w:color w:val="354a5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0" w:lineRule="auto"/>
        <w:ind w:left="0" w:firstLine="0"/>
        <w:rPr>
          <w:b w:val="1"/>
          <w:sz w:val="46"/>
          <w:szCs w:val="46"/>
        </w:rPr>
      </w:pPr>
      <w:bookmarkStart w:colFirst="0" w:colLast="0" w:name="_iaq4zjue7j49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Pair Practice 2: Resume Feedback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>
          <w:color w:val="354a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0" w:lineRule="auto"/>
        <w:ind w:left="0" w:firstLine="0"/>
        <w:rPr/>
      </w:pPr>
      <w:bookmarkStart w:colFirst="0" w:colLast="0" w:name="_jaitol54qxf" w:id="1"/>
      <w:bookmarkEnd w:id="1"/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Read over your partner’s resume draft and respond to the prompts in this worksheet to give them feedback on: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story they are telling about themselves.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well they are currently performing on the Pair Feedback rubric.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you think they could do to improve this resume.</w:t>
      </w:r>
    </w:p>
    <w:p w:rsidR="00000000" w:rsidDel="00000000" w:rsidP="00000000" w:rsidRDefault="00000000" w:rsidRPr="00000000" w14:paraId="0000000A">
      <w:pPr>
        <w:pStyle w:val="Heading3"/>
        <w:spacing w:before="0" w:lineRule="auto"/>
        <w:rPr/>
      </w:pPr>
      <w:bookmarkStart w:colFirst="0" w:colLast="0" w:name="_2qdfpq2l0zv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5c94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What story does your partner’s resume currently tell about them? </w:t>
            </w:r>
            <w:r w:rsidDel="00000000" w:rsidR="00000000" w:rsidRPr="00000000">
              <w:rPr>
                <w:i w:val="1"/>
                <w:color w:val="ffffff"/>
                <w:rtl w:val="0"/>
              </w:rPr>
              <w:t xml:space="preserve">Try to imagine you have never met your partner and describe what you would learn about who they are from their resume alone.</w:t>
            </w:r>
          </w:p>
        </w:tc>
      </w:tr>
    </w:tbl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This resume tells me that she has a profound experience in the field of data analysis, particularly as Business Analyst. She has worked on many projects for more than a decade now in this discipline which is very impressive.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6"/>
            <w:shd w:fill="5c94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How would you score your partner on the Resume rubric?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ffffff"/>
                <w:rtl w:val="0"/>
              </w:rPr>
              <w:t xml:space="preserve">Give your partner a score for each section of the rubric.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Beginning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Score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*Select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one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from the dropdowns below.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Career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Contains 3-4 well-crafted sentences that flow logically. First sentence clearly articulates relevant transferable skills. Second sentence specifically names 2-3 technical skills with context. Final sentence clearly states career objectives and ideal work environment. Free of grammatical errors and typos.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Contains 3-4 sentences covering all required elements. Mentions transferable skills. Lists technical skills. Includes career objectives. May have 1-2 minor grammatical issues.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Missing one of the three required elements. Too long or too short (more than 4/less than 3 sentences). Transferable or technical skills are vaguely stated. Career objectives are unclear. Contains several grammatical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Missing multiple required elements. Significantly deviates from 3-sentence structure. Skills and objectives are missing or irrelevant. Contains numerous grammatical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ubric"/>
                <w:id w:val="1130730102"/>
                <w:dropDownList w:lastValue="Exemplary">
                  <w:listItem w:displayText="Exemplary" w:value="Exemplary"/>
                  <w:listItem w:displayText="Proficient" w:value="Proficient"/>
                  <w:listItem w:displayText="Developing" w:value="Developing"/>
                  <w:listItem w:displayText="Beginning" w:value="Beginning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Exemplary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Technical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Lists all relevant items for languages, frameworks, and tools used in projects and assignments. All technologies are relevant to target position. Correctly formatted with proper spelling and punctuation. Demonstrates a strategic selection of most important skills.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Lists some relevant items for languages, frameworks, and tools used in projects and assignments. Technologies are mostly relevant. Follows correct formatting. May have minor inconsistencies.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Missing several relevant items for each category. Some technologies are irrelevant. Formatting issues present. Categories are unclear.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Missing entire categories. Technologies listed are inappropriate or irrelevant. Major formatting issues. No clear organization.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sdt>
              <w:sdtPr>
                <w:alias w:val="Rubric"/>
                <w:id w:val="-315278299"/>
                <w:dropDownList w:lastValue="Exemplary">
                  <w:listItem w:displayText="Exemplary" w:value="Exemplary"/>
                  <w:listItem w:displayText="Proficient" w:value="Proficient"/>
                  <w:listItem w:displayText="Developing" w:value="Developing"/>
                  <w:listItem w:displayText="Beginning" w:value="Beginning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Exemplary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Projects include all required elements: Clear project synopsis. +3+ specific feature contributions. +Complete tech stack listing. Work experience entries (2-3) include: +Precise dates. +3-5 bullets per position. +Strong action verbs. +Quantified achievements. +Includes the outcome of each action performed during role. +All bullets demonstrate relevant transferable skills.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Projects include all required elements: +Project synopsis present but could be more detailed. +2-3 specific feature contributions. +Tech stack listing with most major technologies. Work experience entries (2-3) include: +Dates in consistent format. +2-4 bullets per position. +Action verbs starting most bullets. +Some quantified achievements. +Some include outcome of actions performed. +Most bullets demonstrate relevant transferable skills.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Projects missing some elements: +Basic project synopsis without clear purpose. +1-2 feature contributions lacking detail. +Incomplete tech stack listing. Work experience entries include: +Dates present but format inconsistent. +1-3 bullets per position or too many bullets (6+). +Mixed use of action verbs and passive language. +Few or no quantified achievements. +Few or no mention of the outcome of actions performed. +Some bullets fail to demonstrate relevant skills.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Projects severely lacking: +Missing or unclear project synopsis. +Feature contributions vague or missing. +Tech stack missing or highly incomplete. Work experience entries problems: +Missing or incorrect dates. +Inconsistent number of bullets (too few or too many). +Passive language throughout. +No quantified achievements. +No outcomes of actions performed. +Bullets fail to demonstrate relevant skills.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sdt>
              <w:sdtPr>
                <w:alias w:val="Rubric"/>
                <w:id w:val="775208294"/>
                <w:dropDownList w:lastValue="Exemplary">
                  <w:listItem w:displayText="Exemplary" w:value="Exemplary"/>
                  <w:listItem w:displayText="Proficient" w:value="Proficient"/>
                  <w:listItem w:displayText="Developing" w:value="Developing"/>
                  <w:listItem w:displayText="Beginning" w:value="Beginning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Exemplary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Format &amp;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Follows template formatting, font, and colors exactly. Consistent spacing throughout. Proper use of bullet points. No spelling or grammatical errors. Professional appearance.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Follows template with minor formatting inconsistencies. Mostly consistent spacing. Appropriate use of bullet points. No spelling errors and few grammatical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Several template deviations. Inconsistent spacing. Irregular use of bullet points. Multiple formatting issues. Several spelling or grammatical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Does not follow template. Major spacing issues. Missing or misused bullet points. Severe formatting problems. Numerous spelling or grammatical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sdt>
              <w:sdtPr>
                <w:alias w:val="Rubric"/>
                <w:id w:val="775186427"/>
                <w:dropDownList w:lastValue="Exemplary">
                  <w:listItem w:displayText="Exemplary" w:value="Exemplary"/>
                  <w:listItem w:displayText="Proficient" w:value="Proficient"/>
                  <w:listItem w:displayText="Developing" w:value="Developing"/>
                  <w:listItem w:displayText="Beginning" w:value="Beginning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Exemplary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0830"/>
        <w:tblGridChange w:id="0">
          <w:tblGrid>
            <w:gridCol w:w="2130"/>
            <w:gridCol w:w="108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5c94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Share some suggestions for how your partner can improve their resume, based on your ratings above.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are some things your partner’s resume does particularly well?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resume concisely displays her past experience in the data analysis field in a very effective manner.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10380"/>
        <w:tblGridChange w:id="0">
          <w:tblGrid>
            <w:gridCol w:w="2580"/>
            <w:gridCol w:w="103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Provide some suggestions for how they could improve each of the sections from the rubric.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Career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She has summarized her career summary in a perfect way which highlights her experience so far, what her current role is and what are her goals in this discipline moving forward. I guess my only suggestion would be that she could add more transferable skills in the summary section.</w:t>
            </w:r>
          </w:p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Technical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think she can list all the skills that she has learned which are relevant to data analysis.</w:t>
            </w:r>
          </w:p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don’t know how much it matters, but maybe she can add where the company that she worked for is located? Other than that, she has presented her experience in a very effective and impressive manner.</w:t>
            </w:r>
          </w:p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Format &amp;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format and presentation are also in compliance with the LaunchCode template, so I do not have much to suggest.</w:t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other suggestions do you have (if any) for how your partner could improve this draft of their resume?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is a very well drafted resume, so I do not have any other suggestions apart from some minor ones that I mentioned above.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2240" w:w="15840" w:orient="landscape"/>
      <w:pgMar w:bottom="1440" w:top="1440" w:left="1440" w:right="1440" w:header="1727.999999999999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>
        <w:rFonts w:ascii="Open Sans" w:cs="Open Sans" w:eastAsia="Open Sans" w:hAnsi="Open Sans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ind w:left="0" w:firstLine="0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5610225</wp:posOffset>
          </wp:positionH>
          <wp:positionV relativeFrom="page">
            <wp:posOffset>411480</wp:posOffset>
          </wp:positionV>
          <wp:extent cx="1700213" cy="36783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36783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pict>
        <v:shape id="WordPictureWatermark2" style="position:absolute;width:468.0pt;height:79.3117723156533pt;rotation:0;z-index:-503316481;mso-position-horizontal-relative:margin;mso-position-horizontal:absolute;margin-left:-72.0pt;mso-position-vertical-relative:margin;mso-position-vertical:absolute;margin-top:-72.0pt;" alt="" type="#_x0000_t75">
          <v:imagedata cropbottom="0f" cropleft="0f" cropright="0f" croptop="0f" r:id="rId2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/>
      <w:pict>
        <v:shape id="WordPictureWatermark1" style="position:absolute;width:468.0pt;height:79.311772315653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54a5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ontserrat ExtraBold" w:cs="Montserrat ExtraBold" w:eastAsia="Montserrat ExtraBold" w:hAnsi="Montserrat ExtraBold"/>
      <w:color w:val="354a5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Montserrat ExtraBold" w:cs="Montserrat ExtraBold" w:eastAsia="Montserrat ExtraBold" w:hAnsi="Montserrat ExtraBold"/>
      <w:color w:val="354a5f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Montserrat" w:cs="Montserrat" w:eastAsia="Montserrat" w:hAnsi="Montserrat"/>
      <w:b w:val="1"/>
      <w:color w:val="5c94c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