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Explain what density is and how it relates to stratification.</w:t>
      </w:r>
    </w:p>
    <w:p w:rsidR="00012921" w:rsidRDefault="00012921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Density = mass per unit volume (g/cm^3)</w:t>
      </w:r>
    </w:p>
    <w:p w:rsidR="00012921" w:rsidRPr="00012921" w:rsidRDefault="00012921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Stratification = layering of materials</w:t>
      </w: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Explain why disaster scales are based on the Order-of-Magnitude concept and interpret graphs with logarithmic scales.</w:t>
      </w:r>
    </w:p>
    <w:p w:rsidR="00012921" w:rsidRDefault="00012921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Order of Magnitude = power of ten</w:t>
      </w:r>
    </w:p>
    <w:p w:rsidR="00012921" w:rsidRDefault="00012921" w:rsidP="0001292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Graph is nicer?</w:t>
      </w:r>
    </w:p>
    <w:p w:rsidR="00012921" w:rsidRPr="00012921" w:rsidRDefault="00012921" w:rsidP="0001292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Relate natural-disaster risk and intensity to frequency, return period, and consequences (costs).</w:t>
      </w:r>
    </w:p>
    <w:p w:rsidR="00012921" w:rsidRDefault="00325171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More intense = Less Frequent = More costs = Longer Return Period</w:t>
      </w:r>
    </w:p>
    <w:p w:rsidR="00325171" w:rsidRPr="00012921" w:rsidRDefault="00325171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Return Period = Time Span/Number of Cases</w:t>
      </w: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Explain how recent disasters were associated with the concentration or dilution of energy.</w:t>
      </w:r>
    </w:p>
    <w:p w:rsidR="00012921" w:rsidRDefault="006553AD" w:rsidP="00012921">
      <w:pPr>
        <w:spacing w:after="0" w:line="240" w:lineRule="auto"/>
        <w:ind w:left="720"/>
      </w:pPr>
      <w:r>
        <w:rPr>
          <w:rStyle w:val="Strong"/>
        </w:rPr>
        <w:t>Energy</w:t>
      </w:r>
      <w:r>
        <w:t xml:space="preserve"> causes things to move or change. Many disasters release immense amounts of energy, thus causing catastrophic changes.</w:t>
      </w:r>
    </w:p>
    <w:p w:rsidR="006553AD" w:rsidRDefault="006553AD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553AD" w:rsidRDefault="006553AD" w:rsidP="00012921">
      <w:pPr>
        <w:spacing w:after="0" w:line="240" w:lineRule="auto"/>
        <w:ind w:left="720"/>
      </w:pPr>
      <w:r>
        <w:t xml:space="preserve">Many of the energy sources are </w:t>
      </w:r>
      <w:r>
        <w:rPr>
          <w:rStyle w:val="Strong"/>
        </w:rPr>
        <w:t>diffuse</w:t>
      </w:r>
      <w:r>
        <w:t xml:space="preserve"> (weak, but covering a wide area). To create natural disasters requires the concentration of this energy into a small area.</w:t>
      </w:r>
    </w:p>
    <w:p w:rsidR="006553AD" w:rsidRDefault="006553AD" w:rsidP="00012921">
      <w:pPr>
        <w:spacing w:after="0" w:line="240" w:lineRule="auto"/>
        <w:ind w:left="720"/>
      </w:pPr>
    </w:p>
    <w:p w:rsidR="006553AD" w:rsidRPr="00012921" w:rsidRDefault="006553AD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t xml:space="preserve">Other energy sources are </w:t>
      </w:r>
      <w:r>
        <w:rPr>
          <w:rStyle w:val="Strong"/>
        </w:rPr>
        <w:t>gradual</w:t>
      </w:r>
      <w:r>
        <w:t xml:space="preserve"> (weak, but spanning a long time). To create natural disasters requires the energy to continually build-up, allowing sudden release in a short time.</w:t>
      </w: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Get the disaster info you need from reliable sources.</w:t>
      </w:r>
    </w:p>
    <w:p w:rsidR="00012921" w:rsidRPr="00012921" w:rsidRDefault="006553AD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Datpiff.com</w:t>
      </w: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List the 1st and 2nd most common elements in the Earth, ocean, and atmosphere.</w:t>
      </w:r>
    </w:p>
    <w:p w:rsidR="00012921" w:rsidRDefault="00FC00A5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Earth Core: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Iron, Nickel</w:t>
      </w:r>
    </w:p>
    <w:p w:rsidR="00FC00A5" w:rsidRDefault="00FC00A5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Crust: Oxygen, Silicon </w:t>
      </w:r>
    </w:p>
    <w:p w:rsidR="00FC00A5" w:rsidRDefault="00FC00A5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Ocean: Oxygen, Hydrogen</w:t>
      </w:r>
    </w:p>
    <w:p w:rsidR="00FC00A5" w:rsidRPr="00012921" w:rsidRDefault="00FC00A5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Atmosphere: Nitrogen, Oxygen</w:t>
      </w: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Describe how viscosity and compressibility relate to the phase of matter.</w:t>
      </w:r>
    </w:p>
    <w:p w:rsidR="00012921" w:rsidRDefault="00FC00A5" w:rsidP="00012921">
      <w:pPr>
        <w:spacing w:after="0" w:line="240" w:lineRule="auto"/>
        <w:ind w:left="720"/>
      </w:pPr>
      <w:r>
        <w:rPr>
          <w:rStyle w:val="Strong"/>
        </w:rPr>
        <w:t>Viscosity</w:t>
      </w:r>
      <w:r>
        <w:t>:</w:t>
      </w:r>
      <w:r>
        <w:t xml:space="preserve"> measure of how much fluids resist </w:t>
      </w:r>
      <w:r>
        <w:t>flowing or changing their shape</w:t>
      </w:r>
    </w:p>
    <w:p w:rsidR="00FC00A5" w:rsidRPr="00FC00A5" w:rsidRDefault="00FC00A5" w:rsidP="00FC00A5">
      <w:pPr>
        <w:pStyle w:val="ListParagraph"/>
        <w:numPr>
          <w:ilvl w:val="1"/>
          <w:numId w:val="1"/>
        </w:numPr>
        <w:spacing w:after="0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  <w:lang w:eastAsia="en-CA"/>
        </w:rPr>
      </w:pPr>
      <w:r w:rsidRPr="00FC00A5">
        <w:rPr>
          <w:rStyle w:val="Strong"/>
          <w:b w:val="0"/>
        </w:rPr>
        <w:t>^ viscosity, ^ resistance, ^ force to change</w:t>
      </w:r>
    </w:p>
    <w:p w:rsidR="00FC00A5" w:rsidRPr="00FC00A5" w:rsidRDefault="00FC00A5" w:rsidP="00FC00A5">
      <w:pPr>
        <w:spacing w:after="0" w:line="240" w:lineRule="auto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  <w:lang w:eastAsia="en-CA"/>
        </w:rPr>
      </w:pPr>
    </w:p>
    <w:p w:rsidR="00FC00A5" w:rsidRPr="00FC00A5" w:rsidRDefault="00FC00A5" w:rsidP="00FC00A5">
      <w:pPr>
        <w:spacing w:after="0" w:line="240" w:lineRule="auto"/>
        <w:ind w:left="720"/>
        <w:rPr>
          <w:rStyle w:val="Strong"/>
          <w:rFonts w:ascii="Times New Roman" w:eastAsia="Times New Roman" w:hAnsi="Times New Roman" w:cs="Times New Roman"/>
          <w:bCs w:val="0"/>
          <w:sz w:val="24"/>
          <w:szCs w:val="24"/>
          <w:lang w:eastAsia="en-CA"/>
        </w:rPr>
      </w:pPr>
      <w:r>
        <w:rPr>
          <w:rStyle w:val="Strong"/>
        </w:rPr>
        <w:lastRenderedPageBreak/>
        <w:t>Compressibility</w:t>
      </w:r>
      <w:r>
        <w:rPr>
          <w:rStyle w:val="Strong"/>
        </w:rPr>
        <w:t>:</w:t>
      </w:r>
      <w:r>
        <w:t xml:space="preserve"> ability of a material to be squeezed or expanded, so that the mass fills less or more space</w:t>
      </w: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Be able to diagnose the type of strain by the way a material deforms.</w:t>
      </w:r>
    </w:p>
    <w:p w:rsidR="00FC00A5" w:rsidRDefault="00FC00A5" w:rsidP="00012921">
      <w:pPr>
        <w:spacing w:after="0" w:line="240" w:lineRule="auto"/>
        <w:ind w:left="720"/>
      </w:pPr>
      <w:r>
        <w:rPr>
          <w:rStyle w:val="Strong"/>
        </w:rPr>
        <w:t>Stress τ</w:t>
      </w:r>
      <w:r>
        <w:t xml:space="preserve"> is force per unit surface area, applied </w:t>
      </w:r>
      <w:r>
        <w:rPr>
          <w:rStyle w:val="Strong"/>
        </w:rPr>
        <w:t>parallel</w:t>
      </w:r>
      <w:r>
        <w:t xml:space="preserve"> to the surface.</w:t>
      </w:r>
    </w:p>
    <w:p w:rsidR="00FC00A5" w:rsidRDefault="00FC00A5" w:rsidP="00012921">
      <w:pPr>
        <w:spacing w:after="0" w:line="240" w:lineRule="auto"/>
        <w:ind w:left="720"/>
      </w:pPr>
      <w:r>
        <w:rPr>
          <w:rStyle w:val="Strong"/>
        </w:rPr>
        <w:t>Stress</w:t>
      </w:r>
      <w:r>
        <w:t xml:space="preserve"> tends to </w:t>
      </w:r>
      <w:r>
        <w:rPr>
          <w:rStyle w:val="Strong"/>
        </w:rPr>
        <w:t>strain</w:t>
      </w:r>
      <w:r>
        <w:t xml:space="preserve"> objects</w:t>
      </w:r>
    </w:p>
    <w:p w:rsidR="00FC00A5" w:rsidRDefault="00FC00A5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2921" w:rsidRDefault="00FC00A5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Strain: Change in shape/size of object</w:t>
      </w:r>
    </w:p>
    <w:p w:rsidR="00FC00A5" w:rsidRDefault="00FC00A5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C00A5" w:rsidRDefault="00FC00A5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Elastic:</w:t>
      </w:r>
      <w:r w:rsidR="00DF1D2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shape change then springs back to original when stress released</w:t>
      </w:r>
    </w:p>
    <w:p w:rsidR="00DF1D2F" w:rsidRDefault="00DF1D2F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Plastic: Permanent change in shape</w:t>
      </w:r>
    </w:p>
    <w:p w:rsidR="00DF1D2F" w:rsidRDefault="00DF1D2F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F1D2F" w:rsidRDefault="00DF1D2F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Ductile: Very plastic</w:t>
      </w:r>
    </w:p>
    <w:p w:rsidR="00DF1D2F" w:rsidRPr="00012921" w:rsidRDefault="00DF1D2F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Brittle: Not plastic</w:t>
      </w: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Explain why gravity affects motion and energy.</w:t>
      </w:r>
    </w:p>
    <w:p w:rsidR="00012921" w:rsidRDefault="00DF1D2F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Gravity: attracts matter to each other</w:t>
      </w:r>
    </w:p>
    <w:p w:rsidR="00DF1D2F" w:rsidRPr="00012921" w:rsidRDefault="00DF1D2F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F=ma=mg</w:t>
      </w: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List the 5 types of energy, and describe what causes them to vary.</w:t>
      </w:r>
    </w:p>
    <w:p w:rsidR="00012921" w:rsidRDefault="00DF1D2F" w:rsidP="00012921">
      <w:pPr>
        <w:spacing w:after="0" w:line="240" w:lineRule="auto"/>
        <w:ind w:left="720"/>
      </w:pPr>
      <w:r>
        <w:rPr>
          <w:rStyle w:val="Strong"/>
        </w:rPr>
        <w:t xml:space="preserve">Work: </w:t>
      </w:r>
      <w:r>
        <w:t xml:space="preserve">depends on the force </w:t>
      </w:r>
      <w:r>
        <w:rPr>
          <w:rStyle w:val="Emphasis"/>
          <w:b/>
          <w:bCs/>
        </w:rPr>
        <w:t>F</w:t>
      </w:r>
      <w:r>
        <w:t xml:space="preserve"> that pushes or pulls an object over the distance </w:t>
      </w:r>
      <w:r>
        <w:rPr>
          <w:rStyle w:val="Emphasis"/>
          <w:b/>
          <w:bCs/>
        </w:rPr>
        <w:t>d</w:t>
      </w:r>
      <w:r>
        <w:t xml:space="preserve"> the object moves.</w:t>
      </w:r>
    </w:p>
    <w:p w:rsidR="00DF1D2F" w:rsidRDefault="00DF1D2F" w:rsidP="00012921">
      <w:pPr>
        <w:spacing w:after="0" w:line="240" w:lineRule="auto"/>
        <w:ind w:left="720"/>
      </w:pPr>
    </w:p>
    <w:p w:rsidR="00DF1D2F" w:rsidRDefault="00DF1D2F" w:rsidP="00012921">
      <w:pPr>
        <w:spacing w:after="0" w:line="240" w:lineRule="auto"/>
        <w:ind w:left="720"/>
      </w:pPr>
      <w:r>
        <w:rPr>
          <w:rStyle w:val="Strong"/>
        </w:rPr>
        <w:t>Potential Energy</w:t>
      </w:r>
      <w:r>
        <w:rPr>
          <w:rStyle w:val="Strong"/>
        </w:rPr>
        <w:t>:</w:t>
      </w:r>
      <w:r>
        <w:t xml:space="preserve"> work needed to raise an object of mass </w:t>
      </w:r>
      <w:r>
        <w:rPr>
          <w:rStyle w:val="Emphasis"/>
          <w:b/>
          <w:bCs/>
        </w:rPr>
        <w:t>m</w:t>
      </w:r>
      <w:r>
        <w:t xml:space="preserve"> a distance </w:t>
      </w:r>
      <w:r>
        <w:rPr>
          <w:rStyle w:val="Emphasis"/>
          <w:b/>
          <w:bCs/>
        </w:rPr>
        <w:t>z</w:t>
      </w:r>
      <w:r>
        <w:t xml:space="preserve"> against the pull of gravity </w:t>
      </w:r>
      <w:r>
        <w:rPr>
          <w:rStyle w:val="Emphasis"/>
          <w:b/>
          <w:bCs/>
        </w:rPr>
        <w:t>g</w:t>
      </w:r>
    </w:p>
    <w:p w:rsidR="00DF1D2F" w:rsidRDefault="00DF1D2F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F1D2F" w:rsidRDefault="00DF1D2F" w:rsidP="00012921">
      <w:pPr>
        <w:spacing w:after="0" w:line="240" w:lineRule="auto"/>
        <w:ind w:left="720"/>
      </w:pPr>
      <w:r>
        <w:rPr>
          <w:rStyle w:val="Strong"/>
        </w:rPr>
        <w:t>Kinetic Energy</w:t>
      </w:r>
      <w:r>
        <w:rPr>
          <w:rStyle w:val="Strong"/>
        </w:rPr>
        <w:t>:</w:t>
      </w:r>
      <w:r>
        <w:t xml:space="preserve"> moving object possesses</w:t>
      </w:r>
    </w:p>
    <w:p w:rsidR="00DF1D2F" w:rsidRDefault="00DF1D2F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F1D2F" w:rsidRDefault="00DF1D2F" w:rsidP="00012921">
      <w:pPr>
        <w:spacing w:after="0" w:line="240" w:lineRule="auto"/>
        <w:ind w:left="720"/>
      </w:pPr>
      <w:r>
        <w:rPr>
          <w:rStyle w:val="Strong"/>
        </w:rPr>
        <w:t>Sensible Heat.</w:t>
      </w:r>
      <w:r>
        <w:t xml:space="preserve"> Heat is another form of energy. The heat that we can feel (sense) in the form measurable by temperature</w:t>
      </w:r>
    </w:p>
    <w:p w:rsidR="00DF1D2F" w:rsidRDefault="00DF1D2F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DF1D2F" w:rsidRPr="00012921" w:rsidRDefault="00DF1D2F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Style w:val="Strong"/>
        </w:rPr>
        <w:t>Latent Heat</w:t>
      </w:r>
      <w:r>
        <w:t xml:space="preserve"> is </w:t>
      </w:r>
      <w:r>
        <w:rPr>
          <w:rStyle w:val="Emphasis"/>
        </w:rPr>
        <w:t>stored</w:t>
      </w:r>
      <w:r>
        <w:t xml:space="preserve"> (hidden) when matter changes phase from solid to liquid, or from liquid to vapour</w:t>
      </w: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Explain (with examples) how energy conservation applies to natural disasters.</w:t>
      </w:r>
    </w:p>
    <w:p w:rsidR="00012921" w:rsidRDefault="00B053EB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Energy can change form, be conserved</w:t>
      </w:r>
    </w:p>
    <w:p w:rsidR="00B053EB" w:rsidRPr="00012921" w:rsidRDefault="00B053EB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Ex. KE of asteroid converted to heat when striking earth</w:t>
      </w: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Describe relationships between force, pressure, stress, strain, energy, and power.</w:t>
      </w:r>
    </w:p>
    <w:p w:rsidR="00EA17C6" w:rsidRPr="00EA17C6" w:rsidRDefault="00EA17C6" w:rsidP="00EA17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</w:pPr>
      <w:r w:rsidRPr="00EA17C6"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Force is a push or pull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CA"/>
        </w:rPr>
        <w:t>.</w:t>
      </w:r>
    </w:p>
    <w:p w:rsidR="00EA17C6" w:rsidRDefault="00EA17C6" w:rsidP="00EA17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A17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 xml:space="preserve">Pressure </w:t>
      </w:r>
      <w:r w:rsidRPr="00EA17C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P</w:t>
      </w:r>
      <w:r w:rsidRPr="00EA17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force per unit surface area, applied </w:t>
      </w:r>
      <w:r w:rsidRPr="00EA17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perpendicular</w:t>
      </w:r>
      <w:r w:rsidRPr="00EA17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the surface.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EA17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Stress τ</w:t>
      </w:r>
      <w:r w:rsidRPr="00EA17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force per unit surface area, applied </w:t>
      </w:r>
      <w:r w:rsidRPr="00EA17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parallel</w:t>
      </w:r>
      <w:r w:rsidRPr="00EA17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the surface.</w:t>
      </w:r>
    </w:p>
    <w:p w:rsidR="00EA17C6" w:rsidRDefault="00EA17C6" w:rsidP="00EA17C6">
      <w:pPr>
        <w:spacing w:after="0" w:line="240" w:lineRule="auto"/>
        <w:ind w:left="720"/>
      </w:pPr>
      <w:r>
        <w:rPr>
          <w:rStyle w:val="Strong"/>
        </w:rPr>
        <w:t>Stress</w:t>
      </w:r>
      <w:r>
        <w:t xml:space="preserve"> tends to </w:t>
      </w:r>
      <w:r>
        <w:rPr>
          <w:rStyle w:val="Strong"/>
        </w:rPr>
        <w:t>strain</w:t>
      </w:r>
      <w:r>
        <w:t xml:space="preserve"> objects</w:t>
      </w:r>
    </w:p>
    <w:p w:rsidR="00EA17C6" w:rsidRDefault="00EA17C6" w:rsidP="00EA1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A17C6" w:rsidRDefault="00EA17C6" w:rsidP="00EA1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Strain: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Change in shape/size of object</w:t>
      </w:r>
    </w:p>
    <w:p w:rsidR="00EA17C6" w:rsidRDefault="00EA17C6" w:rsidP="00EA1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A17C6" w:rsidRPr="00EA17C6" w:rsidRDefault="00EA17C6" w:rsidP="00EA17C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Style w:val="Strong"/>
        </w:rPr>
        <w:t>Power</w:t>
      </w:r>
      <w:r>
        <w:t xml:space="preserve"> is the rate of doing work, or of consuming energy.</w:t>
      </w:r>
    </w:p>
    <w:p w:rsidR="00012921" w:rsidRPr="00012921" w:rsidRDefault="00012921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Describe population growth and explain why it is important for natural disasters.</w:t>
      </w:r>
    </w:p>
    <w:p w:rsidR="00012921" w:rsidRPr="00012921" w:rsidRDefault="00EA17C6" w:rsidP="000129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Greater the population, greater the vulnerability to natural disasters</w:t>
      </w:r>
    </w:p>
    <w:p w:rsidR="00012921" w:rsidRPr="00012921" w:rsidRDefault="00012921" w:rsidP="000129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012921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Explain how Earth's carrying capacity and overpopulation are related to the fate of the human race, and anticipate your role in it.</w:t>
      </w:r>
    </w:p>
    <w:p w:rsidR="00CA2529" w:rsidRDefault="00EA17C6" w:rsidP="00EA17C6">
      <w:pPr>
        <w:ind w:left="720"/>
      </w:pPr>
      <w:r>
        <w:t>Overpopulation: population that exceeds carrying capacity of Earth</w:t>
      </w:r>
    </w:p>
    <w:p w:rsidR="00EA17C6" w:rsidRDefault="00EA17C6" w:rsidP="00EA17C6">
      <w:pPr>
        <w:pStyle w:val="ListParagraph"/>
        <w:numPr>
          <w:ilvl w:val="2"/>
          <w:numId w:val="1"/>
        </w:numPr>
      </w:pPr>
      <w:r>
        <w:t>Quality of life extremely unpleasant</w:t>
      </w:r>
    </w:p>
    <w:p w:rsidR="00EA17C6" w:rsidRPr="00012921" w:rsidRDefault="00EA17C6" w:rsidP="00EA17C6">
      <w:pPr>
        <w:pStyle w:val="ListParagraph"/>
        <w:numPr>
          <w:ilvl w:val="2"/>
          <w:numId w:val="1"/>
        </w:numPr>
      </w:pPr>
      <w:r>
        <w:t>Near starvation, receiving minimum food to stay alive</w:t>
      </w:r>
      <w:bookmarkStart w:id="0" w:name="_GoBack"/>
      <w:bookmarkEnd w:id="0"/>
    </w:p>
    <w:sectPr w:rsidR="00EA17C6" w:rsidRPr="00012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24586"/>
    <w:multiLevelType w:val="multilevel"/>
    <w:tmpl w:val="DA16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86A8A"/>
    <w:multiLevelType w:val="multilevel"/>
    <w:tmpl w:val="65B428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21"/>
    <w:rsid w:val="00012921"/>
    <w:rsid w:val="001A23AB"/>
    <w:rsid w:val="00325171"/>
    <w:rsid w:val="006553AD"/>
    <w:rsid w:val="00B053EB"/>
    <w:rsid w:val="00DF1D2F"/>
    <w:rsid w:val="00EA17C6"/>
    <w:rsid w:val="00F84BA8"/>
    <w:rsid w:val="00FC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040E6-F4E8-4296-89D9-284EAD1A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53AD"/>
    <w:rPr>
      <w:b/>
      <w:bCs/>
    </w:rPr>
  </w:style>
  <w:style w:type="character" w:styleId="Emphasis">
    <w:name w:val="Emphasis"/>
    <w:basedOn w:val="DefaultParagraphFont"/>
    <w:uiPriority w:val="20"/>
    <w:qFormat/>
    <w:rsid w:val="00DF1D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K.</dc:creator>
  <cp:keywords/>
  <dc:description/>
  <cp:lastModifiedBy>Vincent K.</cp:lastModifiedBy>
  <cp:revision>2</cp:revision>
  <dcterms:created xsi:type="dcterms:W3CDTF">2017-08-12T23:13:00Z</dcterms:created>
  <dcterms:modified xsi:type="dcterms:W3CDTF">2017-08-13T00:11:00Z</dcterms:modified>
</cp:coreProperties>
</file>