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726C" w:rsidRPr="00B5769F" w:rsidRDefault="00B5769F" w:rsidP="00B5769F">
      <w:pPr>
        <w:jc w:val="center"/>
        <w:rPr>
          <w:i/>
          <w:sz w:val="36"/>
          <w:szCs w:val="36"/>
        </w:rPr>
      </w:pPr>
      <w:r w:rsidRPr="00B5769F">
        <w:rPr>
          <w:i/>
          <w:sz w:val="36"/>
          <w:szCs w:val="36"/>
        </w:rPr>
        <w:t>Карточка реквизитов организации</w:t>
      </w:r>
    </w:p>
    <w:tbl>
      <w:tblPr>
        <w:tblStyle w:val="a3"/>
        <w:tblW w:w="9747" w:type="dxa"/>
        <w:tblLook w:val="04A0" w:firstRow="1" w:lastRow="0" w:firstColumn="1" w:lastColumn="0" w:noHBand="0" w:noVBand="1"/>
      </w:tblPr>
      <w:tblGrid>
        <w:gridCol w:w="3936"/>
        <w:gridCol w:w="5811"/>
      </w:tblGrid>
      <w:tr w:rsidR="00B5769F" w:rsidRPr="005A0DA7" w:rsidTr="001F4DA5">
        <w:tc>
          <w:tcPr>
            <w:tcW w:w="3936" w:type="dxa"/>
          </w:tcPr>
          <w:p w:rsidR="00B5769F" w:rsidRPr="005A0DA7" w:rsidRDefault="00B5769F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организации</w:t>
            </w:r>
            <w:r w:rsidR="005A0DA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11" w:type="dxa"/>
          </w:tcPr>
          <w:p w:rsidR="00F85D52" w:rsidRDefault="00B5769F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Автономная некоммерческая общеобразовательная организация</w:t>
            </w:r>
          </w:p>
          <w:p w:rsidR="00B5769F" w:rsidRPr="005A0DA7" w:rsidRDefault="00B5769F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 xml:space="preserve"> «Новая </w:t>
            </w:r>
            <w:proofErr w:type="spellStart"/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Черноголовская</w:t>
            </w:r>
            <w:proofErr w:type="spellEnd"/>
            <w:r w:rsidRPr="005A0DA7">
              <w:rPr>
                <w:rFonts w:ascii="Times New Roman" w:hAnsi="Times New Roman" w:cs="Times New Roman"/>
                <w:sz w:val="28"/>
                <w:szCs w:val="28"/>
              </w:rPr>
              <w:t xml:space="preserve"> школа» 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B5769F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Краткое наименование организации</w:t>
            </w:r>
            <w:r w:rsidR="005A0DA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11" w:type="dxa"/>
          </w:tcPr>
          <w:p w:rsidR="00B5769F" w:rsidRPr="005A0DA7" w:rsidRDefault="00B5769F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АНОО «НЧШ»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B5769F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  <w:r w:rsidR="00682DF2">
              <w:rPr>
                <w:rFonts w:ascii="Times New Roman" w:hAnsi="Times New Roman" w:cs="Times New Roman"/>
                <w:sz w:val="28"/>
                <w:szCs w:val="28"/>
              </w:rPr>
              <w:t>/ Фактический адрес</w:t>
            </w:r>
            <w:r w:rsidR="00B6399E" w:rsidRPr="005A0DA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11" w:type="dxa"/>
          </w:tcPr>
          <w:p w:rsidR="001F4DA5" w:rsidRPr="005A0DA7" w:rsidRDefault="001F4DA5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142432 Московская область, 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 xml:space="preserve">Черноголовка,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ул. Центральная</w:t>
            </w: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3047D">
              <w:rPr>
                <w:rFonts w:ascii="Times New Roman" w:hAnsi="Times New Roman" w:cs="Times New Roman"/>
                <w:sz w:val="28"/>
                <w:szCs w:val="28"/>
              </w:rPr>
              <w:t>зд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.3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682DF2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Почтовый</w:t>
            </w:r>
            <w:r w:rsidR="00B6399E" w:rsidRPr="005A0DA7">
              <w:rPr>
                <w:rFonts w:ascii="Times New Roman" w:hAnsi="Times New Roman" w:cs="Times New Roman"/>
                <w:sz w:val="28"/>
                <w:szCs w:val="28"/>
              </w:rPr>
              <w:t xml:space="preserve"> адрес:</w:t>
            </w:r>
          </w:p>
        </w:tc>
        <w:tc>
          <w:tcPr>
            <w:tcW w:w="5811" w:type="dxa"/>
          </w:tcPr>
          <w:p w:rsidR="00B5769F" w:rsidRPr="005A0DA7" w:rsidRDefault="00B6399E" w:rsidP="00682D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 xml:space="preserve">142432 Московская область, </w:t>
            </w:r>
            <w:proofErr w:type="spellStart"/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г.Черноголовка</w:t>
            </w:r>
            <w:proofErr w:type="spellEnd"/>
            <w:r w:rsidRPr="005A0D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82DF2">
              <w:rPr>
                <w:rFonts w:ascii="Times New Roman" w:hAnsi="Times New Roman" w:cs="Times New Roman"/>
                <w:sz w:val="28"/>
                <w:szCs w:val="28"/>
              </w:rPr>
              <w:t>а/я 1018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B6399E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ИНН:</w:t>
            </w:r>
          </w:p>
        </w:tc>
        <w:tc>
          <w:tcPr>
            <w:tcW w:w="5811" w:type="dxa"/>
          </w:tcPr>
          <w:p w:rsidR="00B5769F" w:rsidRPr="005A0DA7" w:rsidRDefault="00B6399E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5031125489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B6399E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КПП:</w:t>
            </w:r>
          </w:p>
        </w:tc>
        <w:tc>
          <w:tcPr>
            <w:tcW w:w="5811" w:type="dxa"/>
          </w:tcPr>
          <w:p w:rsidR="00B5769F" w:rsidRPr="005A0DA7" w:rsidRDefault="00B6399E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503101001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B6399E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ОГРН:</w:t>
            </w:r>
          </w:p>
        </w:tc>
        <w:tc>
          <w:tcPr>
            <w:tcW w:w="5811" w:type="dxa"/>
          </w:tcPr>
          <w:p w:rsidR="00B5769F" w:rsidRPr="005A0DA7" w:rsidRDefault="00B6399E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1175000002407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B6399E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Банк:</w:t>
            </w:r>
          </w:p>
        </w:tc>
        <w:tc>
          <w:tcPr>
            <w:tcW w:w="5811" w:type="dxa"/>
          </w:tcPr>
          <w:p w:rsidR="00B5769F" w:rsidRPr="005A0DA7" w:rsidRDefault="00B6399E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ПАО СБЕРБАНК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БИК:</w:t>
            </w:r>
          </w:p>
        </w:tc>
        <w:tc>
          <w:tcPr>
            <w:tcW w:w="5811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044525225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Корр.счет:</w:t>
            </w:r>
          </w:p>
        </w:tc>
        <w:tc>
          <w:tcPr>
            <w:tcW w:w="5811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30101810400000000225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Расчетный счет:</w:t>
            </w:r>
          </w:p>
        </w:tc>
        <w:tc>
          <w:tcPr>
            <w:tcW w:w="5811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40703810240000002440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ОКТМО:</w:t>
            </w:r>
          </w:p>
        </w:tc>
        <w:tc>
          <w:tcPr>
            <w:tcW w:w="5811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46781000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ОКВЭД:</w:t>
            </w:r>
          </w:p>
        </w:tc>
        <w:tc>
          <w:tcPr>
            <w:tcW w:w="5811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85.13,85.11,85.12,85.14,85.41,88.91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ОКПО:</w:t>
            </w:r>
          </w:p>
        </w:tc>
        <w:tc>
          <w:tcPr>
            <w:tcW w:w="5811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15635939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Директор:</w:t>
            </w:r>
          </w:p>
        </w:tc>
        <w:tc>
          <w:tcPr>
            <w:tcW w:w="5811" w:type="dxa"/>
          </w:tcPr>
          <w:p w:rsidR="00B5769F" w:rsidRPr="005A0DA7" w:rsidRDefault="00705C1B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Кашин Денис Олегович</w:t>
            </w:r>
          </w:p>
        </w:tc>
      </w:tr>
      <w:tr w:rsidR="00B401A4" w:rsidRPr="005A0DA7" w:rsidTr="001F4DA5">
        <w:tc>
          <w:tcPr>
            <w:tcW w:w="3936" w:type="dxa"/>
          </w:tcPr>
          <w:p w:rsidR="00B401A4" w:rsidRPr="005A0DA7" w:rsidRDefault="00B401A4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Гл.бухгалтер</w:t>
            </w:r>
            <w:proofErr w:type="spellEnd"/>
          </w:p>
        </w:tc>
        <w:tc>
          <w:tcPr>
            <w:tcW w:w="5811" w:type="dxa"/>
          </w:tcPr>
          <w:p w:rsidR="00B401A4" w:rsidRPr="005A0DA7" w:rsidRDefault="00705C1B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Рыбакова Наталья Викторовна</w:t>
            </w:r>
            <w:r w:rsidR="001F4DA5">
              <w:rPr>
                <w:rFonts w:ascii="Times New Roman" w:hAnsi="Times New Roman" w:cs="Times New Roman"/>
                <w:sz w:val="28"/>
                <w:szCs w:val="28"/>
              </w:rPr>
              <w:t xml:space="preserve"> 8 496 5240535</w:t>
            </w:r>
          </w:p>
        </w:tc>
      </w:tr>
      <w:tr w:rsidR="00B5769F" w:rsidRPr="005A0DA7" w:rsidTr="001F4DA5">
        <w:tc>
          <w:tcPr>
            <w:tcW w:w="3936" w:type="dxa"/>
          </w:tcPr>
          <w:p w:rsidR="00B5769F" w:rsidRPr="005A0DA7" w:rsidRDefault="005A0DA7" w:rsidP="005A0D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DA7">
              <w:rPr>
                <w:rFonts w:ascii="Times New Roman" w:hAnsi="Times New Roman" w:cs="Times New Roman"/>
                <w:sz w:val="28"/>
                <w:szCs w:val="28"/>
              </w:rPr>
              <w:t>Телефон:</w:t>
            </w:r>
          </w:p>
        </w:tc>
        <w:tc>
          <w:tcPr>
            <w:tcW w:w="5811" w:type="dxa"/>
          </w:tcPr>
          <w:p w:rsidR="00B5769F" w:rsidRPr="005A0DA7" w:rsidRDefault="00B401A4" w:rsidP="00AC00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84965240525 </w:t>
            </w:r>
          </w:p>
        </w:tc>
      </w:tr>
    </w:tbl>
    <w:p w:rsidR="00B5769F" w:rsidRDefault="00B5769F" w:rsidP="005A0DA7">
      <w:pPr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070D4F" w:rsidRDefault="00070D4F" w:rsidP="005A0DA7">
      <w:pPr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070D4F" w:rsidRDefault="00070D4F" w:rsidP="005A0DA7">
      <w:pPr>
        <w:rPr>
          <w:rFonts w:ascii="Times New Roman" w:hAnsi="Times New Roman" w:cs="Times New Roman"/>
          <w:i/>
          <w:sz w:val="28"/>
          <w:szCs w:val="28"/>
          <w:u w:val="single"/>
        </w:rPr>
      </w:pPr>
    </w:p>
    <w:sectPr w:rsidR="00070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69F"/>
    <w:rsid w:val="0003047D"/>
    <w:rsid w:val="00070D4F"/>
    <w:rsid w:val="000D54C1"/>
    <w:rsid w:val="001F4DA5"/>
    <w:rsid w:val="003658A6"/>
    <w:rsid w:val="00385951"/>
    <w:rsid w:val="004E5A1D"/>
    <w:rsid w:val="005A0DA7"/>
    <w:rsid w:val="00682DF2"/>
    <w:rsid w:val="00705C1B"/>
    <w:rsid w:val="00A45CDF"/>
    <w:rsid w:val="00AC00D0"/>
    <w:rsid w:val="00B401A4"/>
    <w:rsid w:val="00B436A0"/>
    <w:rsid w:val="00B5769F"/>
    <w:rsid w:val="00B6399E"/>
    <w:rsid w:val="00C16714"/>
    <w:rsid w:val="00D7726C"/>
    <w:rsid w:val="00DB4B72"/>
    <w:rsid w:val="00F8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F360B"/>
  <w15:docId w15:val="{84C0FD96-0970-4A1B-AB78-163E6EFB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576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70D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70D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cp:keywords/>
  <dc:description/>
  <cp:lastModifiedBy>Рыбакова Наталья Викторовна</cp:lastModifiedBy>
  <cp:revision>21</cp:revision>
  <cp:lastPrinted>2021-01-19T09:21:00Z</cp:lastPrinted>
  <dcterms:created xsi:type="dcterms:W3CDTF">2017-06-16T09:20:00Z</dcterms:created>
  <dcterms:modified xsi:type="dcterms:W3CDTF">2022-12-26T10:07:00Z</dcterms:modified>
</cp:coreProperties>
</file>