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5A99D" w14:textId="77777777" w:rsidR="00E04F40" w:rsidRPr="00E04F40" w:rsidRDefault="00E04F40" w:rsidP="00E04F40">
      <w:r w:rsidRPr="00E04F40">
        <w:t>Концепт-документ игры «</w:t>
      </w:r>
      <w:proofErr w:type="spellStart"/>
      <w:r w:rsidRPr="00E04F40">
        <w:t>Code</w:t>
      </w:r>
      <w:proofErr w:type="spellEnd"/>
      <w:r w:rsidRPr="00E04F40">
        <w:t xml:space="preserve"> </w:t>
      </w:r>
      <w:proofErr w:type="spellStart"/>
      <w:r w:rsidRPr="00E04F40">
        <w:t>Farm</w:t>
      </w:r>
      <w:proofErr w:type="spellEnd"/>
      <w:r w:rsidRPr="00E04F40">
        <w:t>: Симулятор разработки ПО»</w:t>
      </w:r>
    </w:p>
    <w:p w14:paraId="7818B6BC" w14:textId="77777777" w:rsidR="00E04F40" w:rsidRPr="00E04F40" w:rsidRDefault="00E04F40" w:rsidP="00E04F40">
      <w:r w:rsidRPr="00E04F40">
        <w:t>Название проекта</w:t>
      </w:r>
    </w:p>
    <w:p w14:paraId="67274E2B" w14:textId="77777777" w:rsidR="00E04F40" w:rsidRPr="00E04F40" w:rsidRDefault="00E04F40" w:rsidP="00E04F40">
      <w:proofErr w:type="spellStart"/>
      <w:r w:rsidRPr="00E04F40">
        <w:t>Code</w:t>
      </w:r>
      <w:proofErr w:type="spellEnd"/>
      <w:r w:rsidRPr="00E04F40">
        <w:t xml:space="preserve"> </w:t>
      </w:r>
      <w:proofErr w:type="spellStart"/>
      <w:r w:rsidRPr="00E04F40">
        <w:t>Farm</w:t>
      </w:r>
      <w:proofErr w:type="spellEnd"/>
    </w:p>
    <w:p w14:paraId="69EEBBD5" w14:textId="77777777" w:rsidR="00E04F40" w:rsidRPr="00E04F40" w:rsidRDefault="00E04F40" w:rsidP="00E04F40">
      <w:r w:rsidRPr="00E04F40">
        <w:t>Жанр</w:t>
      </w:r>
    </w:p>
    <w:p w14:paraId="06A8D005" w14:textId="77777777" w:rsidR="00E04F40" w:rsidRPr="00E04F40" w:rsidRDefault="00E04F40" w:rsidP="00E04F40">
      <w:proofErr w:type="spellStart"/>
      <w:r w:rsidRPr="00E04F40">
        <w:t>Гиперказуальная</w:t>
      </w:r>
      <w:proofErr w:type="spellEnd"/>
      <w:r w:rsidRPr="00E04F40">
        <w:t xml:space="preserve"> аркада / </w:t>
      </w:r>
      <w:proofErr w:type="spellStart"/>
      <w:r w:rsidRPr="00E04F40">
        <w:t>Idle</w:t>
      </w:r>
      <w:proofErr w:type="spellEnd"/>
      <w:r w:rsidRPr="00E04F40">
        <w:t>-симулятор разработки программного обеспечения.</w:t>
      </w:r>
    </w:p>
    <w:p w14:paraId="15410A0A" w14:textId="77777777" w:rsidR="00E04F40" w:rsidRPr="00E04F40" w:rsidRDefault="00E04F40" w:rsidP="00E04F40">
      <w:r w:rsidRPr="00E04F40">
        <w:t>Платформа</w:t>
      </w:r>
    </w:p>
    <w:p w14:paraId="7B2ADA46" w14:textId="77777777" w:rsidR="00E04F40" w:rsidRPr="00E04F40" w:rsidRDefault="00E04F40" w:rsidP="00E04F40">
      <w:r w:rsidRPr="00E04F40">
        <w:t>Мобильные устройства (</w:t>
      </w:r>
      <w:proofErr w:type="spellStart"/>
      <w:r w:rsidRPr="00E04F40">
        <w:t>iOS</w:t>
      </w:r>
      <w:proofErr w:type="spellEnd"/>
      <w:r w:rsidRPr="00E04F40">
        <w:t xml:space="preserve">, </w:t>
      </w:r>
      <w:proofErr w:type="spellStart"/>
      <w:r w:rsidRPr="00E04F40">
        <w:t>Android</w:t>
      </w:r>
      <w:proofErr w:type="spellEnd"/>
      <w:r w:rsidRPr="00E04F40">
        <w:t>).</w:t>
      </w:r>
    </w:p>
    <w:p w14:paraId="3604BBEC" w14:textId="77777777" w:rsidR="00E04F40" w:rsidRPr="00E04F40" w:rsidRDefault="00E04F40" w:rsidP="00E04F40">
      <w:r w:rsidRPr="00E04F40">
        <w:t>Целевая аудитория</w:t>
      </w:r>
    </w:p>
    <w:p w14:paraId="6EAA1663" w14:textId="77777777" w:rsidR="00E04F40" w:rsidRPr="00E04F40" w:rsidRDefault="00E04F40" w:rsidP="00E04F40">
      <w:r w:rsidRPr="00E04F40">
        <w:t>Широкая аудитория казуальных игроков (18-45+), интересующихся технологиями, программированием и расслабляющим геймплеем с элементами прогрессии и менеджмента.</w:t>
      </w:r>
    </w:p>
    <w:p w14:paraId="0E29C303" w14:textId="77777777" w:rsidR="00E04F40" w:rsidRPr="00E04F40" w:rsidRDefault="002D6303" w:rsidP="00E04F40">
      <w:r>
        <w:pict w14:anchorId="3116C7C8">
          <v:rect id="_x0000_i1025" style="width:0;height:.75pt" o:hralign="center" o:hrstd="t" o:hr="t" fillcolor="#a0a0a0" stroked="f"/>
        </w:pict>
      </w:r>
    </w:p>
    <w:p w14:paraId="732B050E" w14:textId="77777777" w:rsidR="00E04F40" w:rsidRPr="00E04F40" w:rsidRDefault="00E04F40" w:rsidP="00E04F40">
      <w:r w:rsidRPr="00E04F40">
        <w:t>Краткий сюжет и сеттинг</w:t>
      </w:r>
    </w:p>
    <w:p w14:paraId="546DE86A" w14:textId="77777777" w:rsidR="00E04F40" w:rsidRPr="00E04F40" w:rsidRDefault="00E04F40" w:rsidP="00E04F40">
      <w:r w:rsidRPr="00E04F40">
        <w:t>Игрок становится владельцем виртуальной «фермы» программных проектов — места, где выращивают и развивают фрагменты кода, модули и алгоритмы. Вместо традиционного земледелия здесь «сажают» функции, классы и библиотеки, которые растут и развиваются, превращаясь в полноценные приложения и системы.</w:t>
      </w:r>
    </w:p>
    <w:p w14:paraId="177A0DF1" w14:textId="77777777" w:rsidR="00E04F40" w:rsidRPr="00E04F40" w:rsidRDefault="00E04F40" w:rsidP="00E04F40">
      <w:r w:rsidRPr="00E04F40">
        <w:t>Цель — создавать успешные программные продукты, оптимизировать код, запускать проекты и расширять своё портфолио, превращая маленькую студию в крупную IT-компанию.</w:t>
      </w:r>
    </w:p>
    <w:p w14:paraId="40758B73" w14:textId="77777777" w:rsidR="00E04F40" w:rsidRPr="00E04F40" w:rsidRDefault="002D6303" w:rsidP="00E04F40">
      <w:r>
        <w:pict w14:anchorId="51FB0631">
          <v:rect id="_x0000_i1026" style="width:0;height:.75pt" o:hralign="center" o:hrstd="t" o:hr="t" fillcolor="#a0a0a0" stroked="f"/>
        </w:pict>
      </w:r>
    </w:p>
    <w:p w14:paraId="78739DC1" w14:textId="77777777" w:rsidR="00E04F40" w:rsidRPr="00E04F40" w:rsidRDefault="00E04F40" w:rsidP="00E04F40">
      <w:r w:rsidRPr="00E04F40">
        <w:t>Геймплей</w:t>
      </w:r>
    </w:p>
    <w:p w14:paraId="0677F34C" w14:textId="77777777" w:rsidR="00E04F40" w:rsidRPr="00E04F40" w:rsidRDefault="00E04F40" w:rsidP="00E04F40">
      <w:pPr>
        <w:numPr>
          <w:ilvl w:val="0"/>
          <w:numId w:val="1"/>
        </w:numPr>
      </w:pPr>
      <w:r w:rsidRPr="00E04F40">
        <w:rPr>
          <w:b/>
          <w:bCs/>
        </w:rPr>
        <w:t>Посадка кода:</w:t>
      </w:r>
      <w:r w:rsidRPr="00E04F40">
        <w:t> Игрок выбирает и «сажает» различные фрагменты кода — функции, классы, библиотеки — которые со временем «растут» и развиваются.</w:t>
      </w:r>
    </w:p>
    <w:p w14:paraId="42BD5997" w14:textId="77777777" w:rsidR="00E04F40" w:rsidRPr="00E04F40" w:rsidRDefault="00E04F40" w:rsidP="00E04F40">
      <w:pPr>
        <w:numPr>
          <w:ilvl w:val="0"/>
          <w:numId w:val="1"/>
        </w:numPr>
      </w:pPr>
      <w:r w:rsidRPr="00E04F40">
        <w:rPr>
          <w:b/>
          <w:bCs/>
        </w:rPr>
        <w:t>Оптимизация:</w:t>
      </w:r>
      <w:r w:rsidRPr="00E04F40">
        <w:t> Отладка, рефакторинг и тестирование кода ускоряют рост проектов и повышают их качество.</w:t>
      </w:r>
    </w:p>
    <w:p w14:paraId="7522CB6C" w14:textId="77777777" w:rsidR="00E04F40" w:rsidRPr="00E04F40" w:rsidRDefault="00E04F40" w:rsidP="00E04F40">
      <w:pPr>
        <w:numPr>
          <w:ilvl w:val="0"/>
          <w:numId w:val="1"/>
        </w:numPr>
      </w:pPr>
      <w:r w:rsidRPr="00E04F40">
        <w:rPr>
          <w:b/>
          <w:bCs/>
        </w:rPr>
        <w:t>Сбор урожая:</w:t>
      </w:r>
      <w:r w:rsidRPr="00E04F40">
        <w:t> Запуск готового проекта приносит прибыль, опыт и новые знания.</w:t>
      </w:r>
    </w:p>
    <w:p w14:paraId="52E2D8B5" w14:textId="77777777" w:rsidR="00E04F40" w:rsidRPr="00E04F40" w:rsidRDefault="00E04F40" w:rsidP="00E04F40">
      <w:pPr>
        <w:numPr>
          <w:ilvl w:val="0"/>
          <w:numId w:val="1"/>
        </w:numPr>
      </w:pPr>
      <w:r w:rsidRPr="00E04F40">
        <w:rPr>
          <w:b/>
          <w:bCs/>
        </w:rPr>
        <w:t>Расширение проектов:</w:t>
      </w:r>
      <w:r w:rsidRPr="00E04F40">
        <w:t> Объединение модулей и создание сложных систем, что позволяет браться за более крупные и прибыльные заказы.</w:t>
      </w:r>
    </w:p>
    <w:p w14:paraId="63A075F0" w14:textId="77777777" w:rsidR="00E04F40" w:rsidRPr="00E04F40" w:rsidRDefault="00E04F40" w:rsidP="00E04F40">
      <w:pPr>
        <w:numPr>
          <w:ilvl w:val="0"/>
          <w:numId w:val="1"/>
        </w:numPr>
      </w:pPr>
      <w:r w:rsidRPr="00E04F40">
        <w:rPr>
          <w:b/>
          <w:bCs/>
        </w:rPr>
        <w:t>Найм AI-ассистентов:</w:t>
      </w:r>
      <w:r w:rsidRPr="00E04F40">
        <w:t> Помощники ускоряют разработку, тестирование и оптимизацию.</w:t>
      </w:r>
    </w:p>
    <w:p w14:paraId="1DD95E64" w14:textId="77777777" w:rsidR="00E04F40" w:rsidRPr="00E04F40" w:rsidRDefault="00E04F40" w:rsidP="00E04F40">
      <w:pPr>
        <w:numPr>
          <w:ilvl w:val="0"/>
          <w:numId w:val="1"/>
        </w:numPr>
      </w:pPr>
      <w:r w:rsidRPr="00E04F40">
        <w:rPr>
          <w:b/>
          <w:bCs/>
        </w:rPr>
        <w:t>Обучение:</w:t>
      </w:r>
      <w:r w:rsidRPr="00E04F40">
        <w:t> Изучение новых языков программирования и технологий повышает эффективность работы и открывает новые возможности.</w:t>
      </w:r>
    </w:p>
    <w:p w14:paraId="3706F2E0" w14:textId="77777777" w:rsidR="00E04F40" w:rsidRPr="00E04F40" w:rsidRDefault="002D6303" w:rsidP="00E04F40">
      <w:r>
        <w:pict w14:anchorId="26296B08">
          <v:rect id="_x0000_i1027" style="width:0;height:.75pt" o:hralign="center" o:hrstd="t" o:hr="t" fillcolor="#a0a0a0" stroked="f"/>
        </w:pict>
      </w:r>
    </w:p>
    <w:p w14:paraId="20A05F55" w14:textId="77777777" w:rsidR="00E04F40" w:rsidRPr="00E04F40" w:rsidRDefault="00E04F40" w:rsidP="00E04F40">
      <w:r w:rsidRPr="00E04F40">
        <w:t>Игровой цикл (</w:t>
      </w:r>
      <w:proofErr w:type="spellStart"/>
      <w:r w:rsidRPr="00E04F40">
        <w:t>Core</w:t>
      </w:r>
      <w:proofErr w:type="spellEnd"/>
      <w:r w:rsidRPr="00E04F40">
        <w:t xml:space="preserve"> </w:t>
      </w:r>
      <w:proofErr w:type="spellStart"/>
      <w:r w:rsidRPr="00E04F40">
        <w:t>Loop</w:t>
      </w:r>
      <w:proofErr w:type="spellEnd"/>
      <w:r w:rsidRPr="00E04F40">
        <w:t>)</w:t>
      </w:r>
    </w:p>
    <w:p w14:paraId="4375FF32" w14:textId="77777777" w:rsidR="00E04F40" w:rsidRPr="00E04F40" w:rsidRDefault="00E04F40" w:rsidP="00E04F40">
      <w:pPr>
        <w:numPr>
          <w:ilvl w:val="0"/>
          <w:numId w:val="2"/>
        </w:numPr>
      </w:pPr>
      <w:r w:rsidRPr="00E04F40">
        <w:t>Выбрать и посадить фрагменты кода.</w:t>
      </w:r>
    </w:p>
    <w:p w14:paraId="20CBE74D" w14:textId="77777777" w:rsidR="00E04F40" w:rsidRPr="00E04F40" w:rsidRDefault="00E04F40" w:rsidP="00E04F40">
      <w:pPr>
        <w:numPr>
          <w:ilvl w:val="0"/>
          <w:numId w:val="2"/>
        </w:numPr>
      </w:pPr>
      <w:r w:rsidRPr="00E04F40">
        <w:t>Оптимизировать и тестировать проекты.</w:t>
      </w:r>
    </w:p>
    <w:p w14:paraId="4975290C" w14:textId="77777777" w:rsidR="00E04F40" w:rsidRPr="00E04F40" w:rsidRDefault="00E04F40" w:rsidP="00E04F40">
      <w:pPr>
        <w:numPr>
          <w:ilvl w:val="0"/>
          <w:numId w:val="2"/>
        </w:numPr>
      </w:pPr>
      <w:r w:rsidRPr="00E04F40">
        <w:t>Запустить готовый продукт и получить награду.</w:t>
      </w:r>
    </w:p>
    <w:p w14:paraId="2EB4946A" w14:textId="77777777" w:rsidR="00E04F40" w:rsidRPr="00E04F40" w:rsidRDefault="00E04F40" w:rsidP="00E04F40">
      <w:pPr>
        <w:numPr>
          <w:ilvl w:val="0"/>
          <w:numId w:val="2"/>
        </w:numPr>
      </w:pPr>
      <w:r w:rsidRPr="00E04F40">
        <w:lastRenderedPageBreak/>
        <w:t>Инвестировать в новые технологии, помощников и обучение.</w:t>
      </w:r>
    </w:p>
    <w:p w14:paraId="60AE854A" w14:textId="77777777" w:rsidR="00E04F40" w:rsidRPr="00E04F40" w:rsidRDefault="00E04F40" w:rsidP="00E04F40">
      <w:pPr>
        <w:numPr>
          <w:ilvl w:val="0"/>
          <w:numId w:val="2"/>
        </w:numPr>
      </w:pPr>
      <w:r w:rsidRPr="00E04F40">
        <w:t>Повторять цикл, развивая всё более сложные проекты.</w:t>
      </w:r>
    </w:p>
    <w:p w14:paraId="223C5F78" w14:textId="77777777" w:rsidR="00E04F40" w:rsidRPr="00E04F40" w:rsidRDefault="002D6303" w:rsidP="00E04F40">
      <w:r>
        <w:pict w14:anchorId="1DFBD498">
          <v:rect id="_x0000_i1028" style="width:0;height:.75pt" o:hralign="center" o:hrstd="t" o:hr="t" fillcolor="#a0a0a0" stroked="f"/>
        </w:pict>
      </w:r>
    </w:p>
    <w:p w14:paraId="0127548A" w14:textId="77777777" w:rsidR="00E04F40" w:rsidRPr="00E04F40" w:rsidRDefault="00E04F40" w:rsidP="00E04F40">
      <w:r w:rsidRPr="00E04F40">
        <w:t>Системы прогрессии</w:t>
      </w:r>
    </w:p>
    <w:p w14:paraId="5CE2F2B8" w14:textId="77777777" w:rsidR="00E04F40" w:rsidRPr="00E04F40" w:rsidRDefault="00E04F40" w:rsidP="00E04F40">
      <w:pPr>
        <w:numPr>
          <w:ilvl w:val="0"/>
          <w:numId w:val="3"/>
        </w:numPr>
      </w:pPr>
      <w:r w:rsidRPr="00E04F40">
        <w:rPr>
          <w:b/>
          <w:bCs/>
        </w:rPr>
        <w:t>Разблокировка новых языков и технологий</w:t>
      </w:r>
      <w:proofErr w:type="gramStart"/>
      <w:r w:rsidRPr="00E04F40">
        <w:rPr>
          <w:b/>
          <w:bCs/>
        </w:rPr>
        <w:t>:</w:t>
      </w:r>
      <w:r w:rsidRPr="00E04F40">
        <w:t> От</w:t>
      </w:r>
      <w:proofErr w:type="gramEnd"/>
      <w:r w:rsidRPr="00E04F40">
        <w:t xml:space="preserve"> классических до современных и экспериментальных.</w:t>
      </w:r>
    </w:p>
    <w:p w14:paraId="09866CB7" w14:textId="77777777" w:rsidR="00E04F40" w:rsidRPr="00E04F40" w:rsidRDefault="00E04F40" w:rsidP="00E04F40">
      <w:pPr>
        <w:numPr>
          <w:ilvl w:val="0"/>
          <w:numId w:val="3"/>
        </w:numPr>
      </w:pPr>
      <w:r w:rsidRPr="00E04F40">
        <w:rPr>
          <w:b/>
          <w:bCs/>
        </w:rPr>
        <w:t>Улучшение AI-ассистентов и инструментов разработки:</w:t>
      </w:r>
      <w:r w:rsidRPr="00E04F40">
        <w:t> Повышение скорости и качества работы.</w:t>
      </w:r>
    </w:p>
    <w:p w14:paraId="05056EB1" w14:textId="77777777" w:rsidR="00E04F40" w:rsidRPr="00E04F40" w:rsidRDefault="00E04F40" w:rsidP="00E04F40">
      <w:pPr>
        <w:numPr>
          <w:ilvl w:val="0"/>
          <w:numId w:val="3"/>
        </w:numPr>
      </w:pPr>
      <w:r w:rsidRPr="00E04F40">
        <w:rPr>
          <w:b/>
          <w:bCs/>
        </w:rPr>
        <w:t>Рост репутации и открытие новых проектов</w:t>
      </w:r>
      <w:proofErr w:type="gramStart"/>
      <w:r w:rsidRPr="00E04F40">
        <w:rPr>
          <w:b/>
          <w:bCs/>
        </w:rPr>
        <w:t>:</w:t>
      </w:r>
      <w:r w:rsidRPr="00E04F40">
        <w:t> Более</w:t>
      </w:r>
      <w:proofErr w:type="gramEnd"/>
      <w:r w:rsidRPr="00E04F40">
        <w:t xml:space="preserve"> сложные и прибыльные задачи.</w:t>
      </w:r>
    </w:p>
    <w:p w14:paraId="3C743758" w14:textId="77777777" w:rsidR="00E04F40" w:rsidRPr="00E04F40" w:rsidRDefault="00E04F40" w:rsidP="00E04F40">
      <w:pPr>
        <w:numPr>
          <w:ilvl w:val="0"/>
          <w:numId w:val="3"/>
        </w:numPr>
      </w:pPr>
      <w:r w:rsidRPr="00E04F40">
        <w:rPr>
          <w:b/>
          <w:bCs/>
        </w:rPr>
        <w:t>Создание крупных программных систем:</w:t>
      </w:r>
      <w:r w:rsidRPr="00E04F40">
        <w:t> Комбинирование множества модулей для создания комплексных решений.</w:t>
      </w:r>
    </w:p>
    <w:p w14:paraId="517C09E7" w14:textId="77777777" w:rsidR="00E04F40" w:rsidRPr="00E04F40" w:rsidRDefault="002D6303" w:rsidP="00E04F40">
      <w:r>
        <w:pict w14:anchorId="61179805">
          <v:rect id="_x0000_i1029" style="width:0;height:.75pt" o:hralign="center" o:hrstd="t" o:hr="t" fillcolor="#a0a0a0" stroked="f"/>
        </w:pict>
      </w:r>
    </w:p>
    <w:p w14:paraId="1E94C214" w14:textId="77777777" w:rsidR="00E04F40" w:rsidRPr="00E04F40" w:rsidRDefault="00E04F40" w:rsidP="00E04F40">
      <w:r w:rsidRPr="00E04F40">
        <w:t>Уникальные торговые предложения (USP)</w:t>
      </w:r>
    </w:p>
    <w:p w14:paraId="4BE646F7" w14:textId="77777777" w:rsidR="00E04F40" w:rsidRPr="00E04F40" w:rsidRDefault="00E04F40" w:rsidP="00E04F40">
      <w:pPr>
        <w:numPr>
          <w:ilvl w:val="0"/>
          <w:numId w:val="4"/>
        </w:numPr>
      </w:pPr>
      <w:r w:rsidRPr="00E04F40">
        <w:rPr>
          <w:b/>
          <w:bCs/>
        </w:rPr>
        <w:t>Уникальный сеттинг «фермы кода»:</w:t>
      </w:r>
      <w:r w:rsidRPr="00E04F40">
        <w:t xml:space="preserve"> Инновационный взгляд на </w:t>
      </w:r>
      <w:proofErr w:type="spellStart"/>
      <w:r w:rsidRPr="00E04F40">
        <w:t>idle</w:t>
      </w:r>
      <w:proofErr w:type="spellEnd"/>
      <w:r w:rsidRPr="00E04F40">
        <w:t>-симулятор с тематикой программирования.</w:t>
      </w:r>
    </w:p>
    <w:p w14:paraId="5C3D596E" w14:textId="77777777" w:rsidR="00E04F40" w:rsidRPr="00E04F40" w:rsidRDefault="00E04F40" w:rsidP="00E04F40">
      <w:pPr>
        <w:numPr>
          <w:ilvl w:val="0"/>
          <w:numId w:val="4"/>
        </w:numPr>
      </w:pPr>
      <w:r w:rsidRPr="00E04F40">
        <w:rPr>
          <w:b/>
          <w:bCs/>
        </w:rPr>
        <w:t>Обучающий элемент:</w:t>
      </w:r>
      <w:r w:rsidRPr="00E04F40">
        <w:t> Игроки знакомятся с основами программирования и разработки ПО в игровой форме.</w:t>
      </w:r>
    </w:p>
    <w:p w14:paraId="389CB9C9" w14:textId="77777777" w:rsidR="00E04F40" w:rsidRPr="00E04F40" w:rsidRDefault="00E04F40" w:rsidP="00E04F40">
      <w:pPr>
        <w:numPr>
          <w:ilvl w:val="0"/>
          <w:numId w:val="4"/>
        </w:numPr>
      </w:pPr>
      <w:r w:rsidRPr="00E04F40">
        <w:rPr>
          <w:b/>
          <w:bCs/>
        </w:rPr>
        <w:t>Расслабляющий и медитативный геймплей:</w:t>
      </w:r>
      <w:r w:rsidRPr="00E04F40">
        <w:t> Ритмичное выращивание и оптимизация проектов создают эффект погружения и удовлетворения.</w:t>
      </w:r>
    </w:p>
    <w:p w14:paraId="6F903247" w14:textId="77777777" w:rsidR="00E04F40" w:rsidRPr="00E04F40" w:rsidRDefault="00E04F40" w:rsidP="00E04F40">
      <w:pPr>
        <w:numPr>
          <w:ilvl w:val="0"/>
          <w:numId w:val="4"/>
        </w:numPr>
      </w:pPr>
      <w:r w:rsidRPr="00E04F40">
        <w:rPr>
          <w:b/>
          <w:bCs/>
        </w:rPr>
        <w:t>Автоматизация с помощью AI-ассистентов</w:t>
      </w:r>
      <w:proofErr w:type="gramStart"/>
      <w:r w:rsidRPr="00E04F40">
        <w:rPr>
          <w:b/>
          <w:bCs/>
        </w:rPr>
        <w:t>:</w:t>
      </w:r>
      <w:r w:rsidRPr="00E04F40">
        <w:t> Позволяет</w:t>
      </w:r>
      <w:proofErr w:type="gramEnd"/>
      <w:r w:rsidRPr="00E04F40">
        <w:t xml:space="preserve"> игрокам прогрессировать даже без постоянного контроля.</w:t>
      </w:r>
    </w:p>
    <w:p w14:paraId="09E5BAF8" w14:textId="77777777" w:rsidR="00E04F40" w:rsidRPr="00E04F40" w:rsidRDefault="00E04F40" w:rsidP="00E04F40">
      <w:pPr>
        <w:numPr>
          <w:ilvl w:val="0"/>
          <w:numId w:val="4"/>
        </w:numPr>
      </w:pPr>
      <w:r w:rsidRPr="00E04F40">
        <w:rPr>
          <w:b/>
          <w:bCs/>
        </w:rPr>
        <w:t>Глубокая система прогрессии</w:t>
      </w:r>
      <w:proofErr w:type="gramStart"/>
      <w:r w:rsidRPr="00E04F40">
        <w:rPr>
          <w:b/>
          <w:bCs/>
        </w:rPr>
        <w:t>:</w:t>
      </w:r>
      <w:r w:rsidRPr="00E04F40">
        <w:t> От</w:t>
      </w:r>
      <w:proofErr w:type="gramEnd"/>
      <w:r w:rsidRPr="00E04F40">
        <w:t xml:space="preserve"> простых функций до сложных систем и технологий.</w:t>
      </w:r>
    </w:p>
    <w:p w14:paraId="4D42623B" w14:textId="77777777" w:rsidR="00E04F40" w:rsidRPr="00E04F40" w:rsidRDefault="002D6303" w:rsidP="00E04F40">
      <w:r>
        <w:pict w14:anchorId="612FD89F">
          <v:rect id="_x0000_i1030" style="width:0;height:.75pt" o:hralign="center" o:hrstd="t" o:hr="t" fillcolor="#a0a0a0" stroked="f"/>
        </w:pict>
      </w:r>
    </w:p>
    <w:p w14:paraId="06BF5CBC" w14:textId="77777777" w:rsidR="00E04F40" w:rsidRPr="00E04F40" w:rsidRDefault="00E04F40" w:rsidP="00E04F40">
      <w:r w:rsidRPr="00E04F40">
        <w:t>Монетизация</w:t>
      </w:r>
    </w:p>
    <w:p w14:paraId="76554FF7" w14:textId="77777777" w:rsidR="00E04F40" w:rsidRPr="00E04F40" w:rsidRDefault="00E04F40" w:rsidP="00E04F40">
      <w:pPr>
        <w:numPr>
          <w:ilvl w:val="0"/>
          <w:numId w:val="5"/>
        </w:numPr>
      </w:pPr>
      <w:r w:rsidRPr="00E04F40">
        <w:rPr>
          <w:b/>
          <w:bCs/>
        </w:rPr>
        <w:t>Реклама за бонусы:</w:t>
      </w:r>
      <w:r w:rsidRPr="00E04F40">
        <w:t> Ускорение разработки, дополнительные ресурсы, временные улучшения.</w:t>
      </w:r>
    </w:p>
    <w:p w14:paraId="41E9B55C" w14:textId="77777777" w:rsidR="00E04F40" w:rsidRPr="00E04F40" w:rsidRDefault="00E04F40" w:rsidP="00E04F40">
      <w:pPr>
        <w:numPr>
          <w:ilvl w:val="0"/>
          <w:numId w:val="5"/>
        </w:numPr>
      </w:pPr>
      <w:r w:rsidRPr="00E04F40">
        <w:rPr>
          <w:b/>
          <w:bCs/>
        </w:rPr>
        <w:t>Внутриигровые покупки:</w:t>
      </w:r>
      <w:r w:rsidRPr="00E04F40">
        <w:t> Эксклюзивные технологии, премиум AI-ассистенты, косметические улучшения студии.</w:t>
      </w:r>
    </w:p>
    <w:p w14:paraId="3DDF635D" w14:textId="77777777" w:rsidR="00E04F40" w:rsidRPr="00E04F40" w:rsidRDefault="00E04F40" w:rsidP="00E04F40">
      <w:pPr>
        <w:numPr>
          <w:ilvl w:val="0"/>
          <w:numId w:val="5"/>
        </w:numPr>
      </w:pPr>
      <w:r w:rsidRPr="00E04F40">
        <w:rPr>
          <w:b/>
          <w:bCs/>
        </w:rPr>
        <w:t>Подписка:</w:t>
      </w:r>
      <w:r w:rsidRPr="00E04F40">
        <w:t> Доступ к расширенным функциям, обучающим материалам и эксклюзивному контенту.</w:t>
      </w:r>
    </w:p>
    <w:p w14:paraId="3DF3B190" w14:textId="77777777" w:rsidR="00E04F40" w:rsidRPr="00E04F40" w:rsidRDefault="002D6303" w:rsidP="00E04F40">
      <w:r>
        <w:pict w14:anchorId="03963FAE">
          <v:rect id="_x0000_i1031" style="width:0;height:.75pt" o:hralign="center" o:hrstd="t" o:hr="t" fillcolor="#a0a0a0" stroked="f"/>
        </w:pict>
      </w:r>
    </w:p>
    <w:p w14:paraId="11509883" w14:textId="77777777" w:rsidR="0086616F" w:rsidRDefault="0086616F">
      <w:bookmarkStart w:id="0" w:name="_GoBack"/>
      <w:bookmarkEnd w:id="0"/>
    </w:p>
    <w:sectPr w:rsidR="00866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A26DC"/>
    <w:multiLevelType w:val="multilevel"/>
    <w:tmpl w:val="258C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087E0F"/>
    <w:multiLevelType w:val="multilevel"/>
    <w:tmpl w:val="BDCA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187062"/>
    <w:multiLevelType w:val="multilevel"/>
    <w:tmpl w:val="5550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F6020A"/>
    <w:multiLevelType w:val="multilevel"/>
    <w:tmpl w:val="E08C0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F161AA"/>
    <w:multiLevelType w:val="multilevel"/>
    <w:tmpl w:val="E92E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F9"/>
    <w:rsid w:val="002D6303"/>
    <w:rsid w:val="0086616F"/>
    <w:rsid w:val="00E04F40"/>
    <w:rsid w:val="00F6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70B39B-3A12-4651-A569-3EAA7FE9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2025-06-24T09:45:00Z</dcterms:created>
  <dcterms:modified xsi:type="dcterms:W3CDTF">2025-06-24T10:12:00Z</dcterms:modified>
</cp:coreProperties>
</file>