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58CEC" w14:textId="77777777" w:rsidR="00622ED6" w:rsidRDefault="00622ED6" w:rsidP="00622ED6">
      <w:r>
        <w:t>Список триггеров и описания для сценариста</w:t>
      </w:r>
    </w:p>
    <w:p w14:paraId="088C1B12" w14:textId="77777777" w:rsidR="00622ED6" w:rsidRPr="00622ED6" w:rsidRDefault="00622ED6" w:rsidP="00622ED6">
      <w:pPr>
        <w:rPr>
          <w:b/>
          <w:bCs/>
        </w:rPr>
      </w:pPr>
      <w:r w:rsidRPr="00622ED6">
        <w:rPr>
          <w:b/>
          <w:bCs/>
        </w:rPr>
        <w:t>1. Получение задания</w:t>
      </w:r>
    </w:p>
    <w:p w14:paraId="01F73325" w14:textId="77777777" w:rsidR="00622ED6" w:rsidRDefault="00622ED6" w:rsidP="00622ED6">
      <w:r>
        <w:t>Триггер: Главный герой получает квест от NPC (например, старого охотника или деревенского старосты).</w:t>
      </w:r>
    </w:p>
    <w:p w14:paraId="0371CF5D" w14:textId="77777777" w:rsidR="00622ED6" w:rsidRDefault="00622ED6" w:rsidP="00622ED6">
      <w:r>
        <w:t>Описание: Герой удивлен или слегка раздражен простой формулировкой задания, но старается показать энтузиазм. Можно добавить юмор или сарказм.</w:t>
      </w:r>
    </w:p>
    <w:p w14:paraId="402CC9C0" w14:textId="6B511BBA" w:rsidR="00622ED6" w:rsidRDefault="00622ED6" w:rsidP="00622ED6">
      <w:r>
        <w:t>Реплика</w:t>
      </w:r>
      <w:r>
        <w:t>: «Ну что ж, волки — это не драконы, но хвосты пригодятся. Пора показать этим зверям, кто тут главный!»</w:t>
      </w:r>
    </w:p>
    <w:p w14:paraId="11B84707" w14:textId="77777777" w:rsidR="00622ED6" w:rsidRPr="00622ED6" w:rsidRDefault="00622ED6" w:rsidP="00622ED6">
      <w:pPr>
        <w:rPr>
          <w:b/>
          <w:bCs/>
        </w:rPr>
      </w:pPr>
      <w:r w:rsidRPr="00622ED6">
        <w:rPr>
          <w:b/>
          <w:bCs/>
        </w:rPr>
        <w:t>2. Встреча с первым волком</w:t>
      </w:r>
    </w:p>
    <w:p w14:paraId="65898C4A" w14:textId="77777777" w:rsidR="00622ED6" w:rsidRDefault="00622ED6" w:rsidP="00622ED6">
      <w:r>
        <w:t>Триггер: Герой сталкивается с первым волком в лесу.</w:t>
      </w:r>
    </w:p>
    <w:p w14:paraId="68D7EE4A" w14:textId="77777777" w:rsidR="00622ED6" w:rsidRDefault="00622ED6" w:rsidP="00622ED6">
      <w:r>
        <w:t>Описание: Герой комментирует свои ощущения, возможно, немного волнуется или проявляет азарт. Можно добавить наблюдения о волках или шутку.</w:t>
      </w:r>
    </w:p>
    <w:p w14:paraId="3EDD6CF1" w14:textId="77F63DBC" w:rsidR="00622ED6" w:rsidRDefault="00622ED6" w:rsidP="00622ED6">
      <w:r>
        <w:t>Реплика: «Вот и первый пушистый неприятель. Не так страшен волк, как его хвост, говорят!»</w:t>
      </w:r>
    </w:p>
    <w:p w14:paraId="285C1E0E" w14:textId="77777777" w:rsidR="00622ED6" w:rsidRPr="00622ED6" w:rsidRDefault="00622ED6" w:rsidP="00622ED6">
      <w:pPr>
        <w:rPr>
          <w:b/>
          <w:bCs/>
        </w:rPr>
      </w:pPr>
      <w:r w:rsidRPr="00622ED6">
        <w:rPr>
          <w:b/>
          <w:bCs/>
        </w:rPr>
        <w:t>3. Убийство волка и получение первого хвоста</w:t>
      </w:r>
    </w:p>
    <w:p w14:paraId="70F9C60A" w14:textId="77777777" w:rsidR="00622ED6" w:rsidRDefault="00622ED6" w:rsidP="00622ED6">
      <w:r>
        <w:t>Триггер: Волк повержен, герой забирает хвост.</w:t>
      </w:r>
    </w:p>
    <w:p w14:paraId="392F6E5C" w14:textId="77777777" w:rsidR="00622ED6" w:rsidRDefault="00622ED6" w:rsidP="00622ED6">
      <w:r>
        <w:t>Описание: Герой радуется маленькой победе, делает комментарий о трофее, может подшутить над собой или над волком.</w:t>
      </w:r>
    </w:p>
    <w:p w14:paraId="6BA99BA8" w14:textId="1069CA60" w:rsidR="00622ED6" w:rsidRDefault="00622ED6" w:rsidP="00622ED6">
      <w:r>
        <w:t>Реплика: «Первый хвост в мешке! Кто следующий?»</w:t>
      </w:r>
    </w:p>
    <w:p w14:paraId="04EE9622" w14:textId="77777777" w:rsidR="00622ED6" w:rsidRPr="00622ED6" w:rsidRDefault="00622ED6" w:rsidP="00622ED6">
      <w:pPr>
        <w:rPr>
          <w:b/>
          <w:bCs/>
        </w:rPr>
      </w:pPr>
      <w:r w:rsidRPr="00622ED6">
        <w:rPr>
          <w:b/>
          <w:bCs/>
        </w:rPr>
        <w:t>4. Убийство пятого волка (середина квеста)</w:t>
      </w:r>
    </w:p>
    <w:p w14:paraId="50025823" w14:textId="77777777" w:rsidR="00622ED6" w:rsidRDefault="00622ED6" w:rsidP="00622ED6">
      <w:r>
        <w:t>Триггер: Герой убивает пятого волка (половина задания выполнена).</w:t>
      </w:r>
    </w:p>
    <w:p w14:paraId="04FC22FD" w14:textId="77777777" w:rsidR="00622ED6" w:rsidRDefault="00622ED6" w:rsidP="00622ED6">
      <w:r>
        <w:t>Описание: Герой подводит промежуточный итог, может выразить усталость или уверенность, что дело идет хорошо. Можно добавить мотивацию.</w:t>
      </w:r>
    </w:p>
    <w:p w14:paraId="57D70971" w14:textId="2E4CB083" w:rsidR="00622ED6" w:rsidRDefault="00622ED6" w:rsidP="00622ED6">
      <w:r>
        <w:t>Реплика: «Половина пути пройдена. Волки явно не ожидали такого напора!»</w:t>
      </w:r>
    </w:p>
    <w:p w14:paraId="54679041" w14:textId="77777777" w:rsidR="00622ED6" w:rsidRPr="00622ED6" w:rsidRDefault="00622ED6" w:rsidP="00622ED6">
      <w:pPr>
        <w:rPr>
          <w:b/>
          <w:bCs/>
        </w:rPr>
      </w:pPr>
      <w:r w:rsidRPr="00622ED6">
        <w:rPr>
          <w:b/>
          <w:bCs/>
        </w:rPr>
        <w:t>5. Встреча с волчьей стаей (несколько волков одновременно)</w:t>
      </w:r>
    </w:p>
    <w:p w14:paraId="2415E98D" w14:textId="77777777" w:rsidR="00622ED6" w:rsidRDefault="00622ED6" w:rsidP="00622ED6">
      <w:r>
        <w:t>Триггер: Герой сталкивается со стаей волков (несколько врагов сразу).</w:t>
      </w:r>
    </w:p>
    <w:p w14:paraId="77AD9B30" w14:textId="77777777" w:rsidR="00622ED6" w:rsidRDefault="00622ED6" w:rsidP="00622ED6">
      <w:r>
        <w:t>Описание: Герой проявляет боевой дух, может выразить легкую тревогу, но не теряет юмора.</w:t>
      </w:r>
    </w:p>
    <w:p w14:paraId="5A277FE4" w14:textId="0F5DD7A1" w:rsidR="00622ED6" w:rsidRDefault="00622ED6" w:rsidP="00622ED6">
      <w:r>
        <w:t>Реплика: «Ну и компания! Похоже, сегодня у них собрание. Пора показать, кто здесь охотник!»</w:t>
      </w:r>
    </w:p>
    <w:p w14:paraId="28705E9B" w14:textId="77777777" w:rsidR="00622ED6" w:rsidRPr="00622ED6" w:rsidRDefault="00622ED6" w:rsidP="00622ED6">
      <w:pPr>
        <w:rPr>
          <w:b/>
          <w:bCs/>
        </w:rPr>
      </w:pPr>
      <w:r w:rsidRPr="00622ED6">
        <w:rPr>
          <w:b/>
          <w:bCs/>
        </w:rPr>
        <w:t>6. Убийство десятого волка (завершение задания)</w:t>
      </w:r>
    </w:p>
    <w:p w14:paraId="79EA26AA" w14:textId="77777777" w:rsidR="00622ED6" w:rsidRDefault="00622ED6" w:rsidP="00622ED6">
      <w:r>
        <w:t>Триггер: Герой убивает последнего волка и собирает последний хвост.</w:t>
      </w:r>
    </w:p>
    <w:p w14:paraId="26DA371A" w14:textId="77777777" w:rsidR="00622ED6" w:rsidRDefault="00622ED6" w:rsidP="00622ED6">
      <w:r>
        <w:t>Описание: Герой испытывает радость и облегчение, подчеркивает значимость выполненного задания. Можно добавить шутку или гордость.</w:t>
      </w:r>
    </w:p>
    <w:p w14:paraId="1C80B74A" w14:textId="7F4CE28D" w:rsidR="00622ED6" w:rsidRDefault="00622ED6" w:rsidP="00622ED6">
      <w:r>
        <w:t xml:space="preserve">Реплика: «Вот и все! </w:t>
      </w:r>
      <w:r w:rsidRPr="00622ED6">
        <w:t>Десять хвостов — и я всё ещё цел и невредим</w:t>
      </w:r>
      <w:bookmarkStart w:id="0" w:name="_GoBack"/>
      <w:bookmarkEnd w:id="0"/>
      <w:r>
        <w:t>»</w:t>
      </w:r>
    </w:p>
    <w:p w14:paraId="6EE52990" w14:textId="77777777" w:rsidR="00622ED6" w:rsidRPr="00622ED6" w:rsidRDefault="00622ED6" w:rsidP="00622ED6">
      <w:pPr>
        <w:rPr>
          <w:b/>
          <w:bCs/>
        </w:rPr>
      </w:pPr>
      <w:r w:rsidRPr="00622ED6">
        <w:rPr>
          <w:b/>
          <w:bCs/>
        </w:rPr>
        <w:t>7. Возвращение к NPC с хвостами</w:t>
      </w:r>
    </w:p>
    <w:p w14:paraId="68785EEA" w14:textId="77777777" w:rsidR="00622ED6" w:rsidRDefault="00622ED6" w:rsidP="00622ED6">
      <w:r>
        <w:t>Триггер: Герой возвращается к заказчику с выполненным заданием.</w:t>
      </w:r>
    </w:p>
    <w:p w14:paraId="6CDE1C89" w14:textId="77777777" w:rsidR="00622ED6" w:rsidRDefault="00622ED6" w:rsidP="00622ED6">
      <w:r>
        <w:lastRenderedPageBreak/>
        <w:t>Описание: Герой комментирует итог, может подшутить над заказчиком или выразить надежду на награду.</w:t>
      </w:r>
    </w:p>
    <w:p w14:paraId="1FF99255" w14:textId="625FFACB" w:rsidR="00622ED6" w:rsidRDefault="00622ED6" w:rsidP="00622ED6">
      <w:r>
        <w:t>Реплика: «Вот и ваши хвосты, как и обещал. Надеюсь, вы оцените мою работу по достоинству!»</w:t>
      </w:r>
    </w:p>
    <w:sectPr w:rsidR="00622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00"/>
    <w:rsid w:val="00093700"/>
    <w:rsid w:val="00622ED6"/>
    <w:rsid w:val="0072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B737"/>
  <w15:chartTrackingRefBased/>
  <w15:docId w15:val="{87DED644-A7B3-441F-91EC-6191D5A2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2025-06-24T10:06:00Z</dcterms:created>
  <dcterms:modified xsi:type="dcterms:W3CDTF">2025-06-24T10:09:00Z</dcterms:modified>
</cp:coreProperties>
</file>