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DB" w:rsidRPr="00614FC7" w:rsidRDefault="008F64DF" w:rsidP="00F94FDB">
      <w:pPr>
        <w:rPr>
          <w:b/>
        </w:rPr>
      </w:pPr>
      <w:r w:rsidRPr="00614FC7">
        <w:rPr>
          <w:b/>
        </w:rPr>
        <w:t xml:space="preserve">Задание 1. </w:t>
      </w:r>
      <w:r w:rsidR="00F94FDB" w:rsidRPr="00614FC7">
        <w:rPr>
          <w:b/>
        </w:rPr>
        <w:t>Внимательно изучите список механик игры, которую вы создаете в рамках данного</w:t>
      </w:r>
    </w:p>
    <w:p w:rsidR="00F94FDB" w:rsidRPr="00614FC7" w:rsidRDefault="00F94FDB" w:rsidP="00F94FDB">
      <w:pPr>
        <w:rPr>
          <w:b/>
        </w:rPr>
      </w:pPr>
      <w:r w:rsidRPr="00614FC7">
        <w:rPr>
          <w:b/>
        </w:rPr>
        <w:t>курса.</w:t>
      </w:r>
      <w:r w:rsidRPr="00614FC7">
        <w:rPr>
          <w:b/>
        </w:rPr>
        <w:t xml:space="preserve"> </w:t>
      </w:r>
      <w:r w:rsidRPr="00614FC7">
        <w:rPr>
          <w:b/>
        </w:rPr>
        <w:t xml:space="preserve">Каким из них вы хотите обучать игрока? Каким вы хотите учить через </w:t>
      </w:r>
      <w:proofErr w:type="spellStart"/>
      <w:r w:rsidRPr="00614FC7">
        <w:rPr>
          <w:b/>
        </w:rPr>
        <w:t>хард</w:t>
      </w:r>
      <w:proofErr w:type="spellEnd"/>
      <w:r w:rsidRPr="00614FC7">
        <w:rPr>
          <w:b/>
        </w:rPr>
        <w:t>-тутор, а</w:t>
      </w:r>
    </w:p>
    <w:p w:rsidR="00A22AAB" w:rsidRPr="00614FC7" w:rsidRDefault="00F94FDB" w:rsidP="00F94FDB">
      <w:pPr>
        <w:rPr>
          <w:b/>
        </w:rPr>
      </w:pPr>
      <w:r w:rsidRPr="00614FC7">
        <w:rPr>
          <w:b/>
        </w:rPr>
        <w:t>каким - через софт-тутор?</w:t>
      </w:r>
    </w:p>
    <w:p w:rsidR="00F94FDB" w:rsidRDefault="00F94FDB" w:rsidP="00F94FDB">
      <w:r>
        <w:t>Для игры сбор компьютеров</w:t>
      </w:r>
    </w:p>
    <w:p w:rsidR="00F94FDB" w:rsidRPr="00F94FDB" w:rsidRDefault="00F94FDB" w:rsidP="00F94FDB">
      <w:r w:rsidRPr="00F94FDB">
        <w:rPr>
          <w:b/>
          <w:bCs/>
        </w:rPr>
        <w:t xml:space="preserve">1. Механики для обучения через </w:t>
      </w:r>
      <w:proofErr w:type="spellStart"/>
      <w:r w:rsidRPr="00F94FDB">
        <w:rPr>
          <w:b/>
          <w:bCs/>
        </w:rPr>
        <w:t>хард</w:t>
      </w:r>
      <w:proofErr w:type="spellEnd"/>
      <w:r w:rsidRPr="00F94FDB">
        <w:rPr>
          <w:b/>
          <w:bCs/>
        </w:rPr>
        <w:t>-тутор:</w:t>
      </w:r>
    </w:p>
    <w:p w:rsidR="00F94FDB" w:rsidRPr="00F94FDB" w:rsidRDefault="00F94FDB" w:rsidP="00F94FDB">
      <w:pPr>
        <w:numPr>
          <w:ilvl w:val="0"/>
          <w:numId w:val="1"/>
        </w:numPr>
      </w:pPr>
      <w:r w:rsidRPr="00F94FDB">
        <w:rPr>
          <w:b/>
          <w:bCs/>
        </w:rPr>
        <w:t>Выбор и покупка комплектующих</w:t>
      </w:r>
      <w:r w:rsidRPr="00F94FDB">
        <w:t xml:space="preserve"> — объяснить базовые характеристики деталей, совместимость и бюджетные ограничения, чтобы игрок понимал, как правильно подобрать комплектующие под заказ.</w:t>
      </w:r>
    </w:p>
    <w:p w:rsidR="00F94FDB" w:rsidRPr="00F94FDB" w:rsidRDefault="00F94FDB" w:rsidP="00F94FDB">
      <w:pPr>
        <w:numPr>
          <w:ilvl w:val="0"/>
          <w:numId w:val="1"/>
        </w:numPr>
      </w:pPr>
      <w:r w:rsidRPr="00F94FDB">
        <w:rPr>
          <w:b/>
          <w:bCs/>
        </w:rPr>
        <w:t>Пошаговая сборка компьютера</w:t>
      </w:r>
      <w:r w:rsidRPr="00F94FDB">
        <w:t xml:space="preserve"> — показать последовательность установки компонентов (блок питания, материнская плата, процессор, видеокарта, память, накопители, периферия), чтобы избежать ошибок и закрепить навык.</w:t>
      </w:r>
    </w:p>
    <w:p w:rsidR="00F94FDB" w:rsidRPr="00F94FDB" w:rsidRDefault="00F94FDB" w:rsidP="00F94FDB">
      <w:pPr>
        <w:numPr>
          <w:ilvl w:val="0"/>
          <w:numId w:val="1"/>
        </w:numPr>
      </w:pPr>
      <w:r w:rsidRPr="00F94FDB">
        <w:rPr>
          <w:b/>
          <w:bCs/>
        </w:rPr>
        <w:t>Диагностика и ремонт</w:t>
      </w:r>
      <w:r w:rsidRPr="00F94FDB">
        <w:t xml:space="preserve"> — научить выявлять неисправности, заменять детали и выполнять базовое обслуживание (чистка, обновление ПО).</w:t>
      </w:r>
    </w:p>
    <w:p w:rsidR="00F94FDB" w:rsidRPr="00F94FDB" w:rsidRDefault="00F94FDB" w:rsidP="00F94FDB">
      <w:pPr>
        <w:numPr>
          <w:ilvl w:val="0"/>
          <w:numId w:val="1"/>
        </w:numPr>
      </w:pPr>
      <w:r w:rsidRPr="00F94FDB">
        <w:rPr>
          <w:b/>
          <w:bCs/>
        </w:rPr>
        <w:t>Оптимизация и апгрейд</w:t>
      </w:r>
      <w:r w:rsidRPr="00F94FDB">
        <w:t xml:space="preserve"> — объяснить, как настраивать охлаждение, разгонять процессоры и видеокарты, добавлять память для повышения производительности.</w:t>
      </w:r>
    </w:p>
    <w:p w:rsidR="00F94FDB" w:rsidRPr="00F94FDB" w:rsidRDefault="00F94FDB" w:rsidP="00F94FDB">
      <w:pPr>
        <w:numPr>
          <w:ilvl w:val="0"/>
          <w:numId w:val="1"/>
        </w:numPr>
      </w:pPr>
      <w:r w:rsidRPr="00F94FDB">
        <w:rPr>
          <w:b/>
          <w:bCs/>
        </w:rPr>
        <w:t>Расширение мастерской</w:t>
      </w:r>
      <w:r w:rsidRPr="00F94FDB">
        <w:t xml:space="preserve"> — показать, как покупать инструменты, расширять рабочие места и нанимать помощников, чтобы ускорять процесс.</w:t>
      </w:r>
    </w:p>
    <w:p w:rsidR="00F94FDB" w:rsidRPr="00F94FDB" w:rsidRDefault="00F94FDB" w:rsidP="00F94FDB">
      <w:r w:rsidRPr="00F94FDB">
        <w:rPr>
          <w:b/>
          <w:bCs/>
        </w:rPr>
        <w:t>2. Механики для обучения через софт-тутор:</w:t>
      </w:r>
    </w:p>
    <w:p w:rsidR="00F94FDB" w:rsidRPr="00F94FDB" w:rsidRDefault="00F94FDB" w:rsidP="00F94FDB">
      <w:pPr>
        <w:numPr>
          <w:ilvl w:val="0"/>
          <w:numId w:val="2"/>
        </w:numPr>
      </w:pPr>
      <w:r w:rsidRPr="00F94FDB">
        <w:rPr>
          <w:b/>
          <w:bCs/>
        </w:rPr>
        <w:t>Продажа и выполнение заказов</w:t>
      </w:r>
      <w:r w:rsidRPr="00F94FDB">
        <w:t xml:space="preserve"> — обучение через практику: игрок получает отзывы и деньги, видит последствия своих действий, что стимулирует улучшать навыки.</w:t>
      </w:r>
    </w:p>
    <w:p w:rsidR="00F94FDB" w:rsidRPr="00F94FDB" w:rsidRDefault="00F94FDB" w:rsidP="00F94FDB">
      <w:pPr>
        <w:numPr>
          <w:ilvl w:val="0"/>
          <w:numId w:val="2"/>
        </w:numPr>
      </w:pPr>
      <w:r w:rsidRPr="00F94FDB">
        <w:rPr>
          <w:b/>
          <w:bCs/>
        </w:rPr>
        <w:t>Изучение совместимости и особенностей деталей</w:t>
      </w:r>
      <w:r w:rsidRPr="00F94FDB">
        <w:t xml:space="preserve"> — игрок постепенно узнаёт о нюансах в процессе игры, без навязчивых подсказок.</w:t>
      </w:r>
    </w:p>
    <w:p w:rsidR="00F94FDB" w:rsidRPr="00F94FDB" w:rsidRDefault="00F94FDB" w:rsidP="00F94FDB">
      <w:pPr>
        <w:numPr>
          <w:ilvl w:val="0"/>
          <w:numId w:val="2"/>
        </w:numPr>
      </w:pPr>
      <w:r w:rsidRPr="00F94FDB">
        <w:rPr>
          <w:b/>
          <w:bCs/>
        </w:rPr>
        <w:t>Оптимизация производительности</w:t>
      </w:r>
      <w:r w:rsidRPr="00F94FDB">
        <w:t xml:space="preserve"> — игрок экспериментирует с настройками и видит результат, что способствует естественному обучению.</w:t>
      </w:r>
    </w:p>
    <w:p w:rsidR="00F94FDB" w:rsidRPr="00F94FDB" w:rsidRDefault="00F94FDB" w:rsidP="00F94FDB">
      <w:pPr>
        <w:numPr>
          <w:ilvl w:val="0"/>
          <w:numId w:val="2"/>
        </w:numPr>
      </w:pPr>
      <w:r w:rsidRPr="00F94FDB">
        <w:rPr>
          <w:b/>
          <w:bCs/>
        </w:rPr>
        <w:t>Пошаговое усложнение заказов и задач</w:t>
      </w:r>
      <w:r w:rsidRPr="00F94FDB">
        <w:t xml:space="preserve"> — сложность растёт постепенно, обучая игрока на практике.</w:t>
      </w:r>
    </w:p>
    <w:p w:rsidR="00F94FDB" w:rsidRDefault="00F94FDB" w:rsidP="00F94FDB">
      <w:r>
        <w:t>Для игры сбор программ</w:t>
      </w:r>
    </w:p>
    <w:p w:rsidR="00F94FDB" w:rsidRPr="00F94FDB" w:rsidRDefault="00F94FDB" w:rsidP="00F94FDB">
      <w:pPr>
        <w:rPr>
          <w:b/>
          <w:bCs/>
        </w:rPr>
      </w:pPr>
      <w:r w:rsidRPr="00F94FDB">
        <w:rPr>
          <w:b/>
          <w:bCs/>
        </w:rPr>
        <w:t>1.</w:t>
      </w:r>
      <w:r>
        <w:rPr>
          <w:b/>
          <w:bCs/>
        </w:rPr>
        <w:t xml:space="preserve"> </w:t>
      </w:r>
      <w:r w:rsidRPr="00F94FDB">
        <w:rPr>
          <w:b/>
          <w:bCs/>
        </w:rPr>
        <w:t xml:space="preserve">Механики для обучения через </w:t>
      </w:r>
      <w:proofErr w:type="spellStart"/>
      <w:r w:rsidRPr="00F94FDB">
        <w:rPr>
          <w:b/>
          <w:bCs/>
        </w:rPr>
        <w:t>хард</w:t>
      </w:r>
      <w:proofErr w:type="spellEnd"/>
      <w:r w:rsidRPr="00F94FDB">
        <w:rPr>
          <w:b/>
          <w:bCs/>
        </w:rPr>
        <w:t>-тутор:</w:t>
      </w:r>
    </w:p>
    <w:p w:rsidR="00523416" w:rsidRPr="00523416" w:rsidRDefault="00523416" w:rsidP="00523416">
      <w:pPr>
        <w:numPr>
          <w:ilvl w:val="0"/>
          <w:numId w:val="5"/>
        </w:numPr>
        <w:rPr>
          <w:bCs/>
        </w:rPr>
      </w:pPr>
      <w:r w:rsidRPr="00523416">
        <w:rPr>
          <w:bCs/>
        </w:rPr>
        <w:t>Выбор и посадка фрагментов кода (функции, классы, библиотеки) — объяснение типов кода, их назначения и правильного размещения для успешного запуска проектов.</w:t>
      </w:r>
    </w:p>
    <w:p w:rsidR="00523416" w:rsidRPr="00523416" w:rsidRDefault="00523416" w:rsidP="00523416">
      <w:pPr>
        <w:numPr>
          <w:ilvl w:val="0"/>
          <w:numId w:val="5"/>
        </w:numPr>
        <w:rPr>
          <w:bCs/>
        </w:rPr>
      </w:pPr>
      <w:r w:rsidRPr="00523416">
        <w:rPr>
          <w:bCs/>
        </w:rPr>
        <w:t xml:space="preserve">Базовая оптимизация: отладка, </w:t>
      </w:r>
      <w:proofErr w:type="spellStart"/>
      <w:r w:rsidRPr="00523416">
        <w:rPr>
          <w:bCs/>
        </w:rPr>
        <w:t>рефакторинг</w:t>
      </w:r>
      <w:proofErr w:type="spellEnd"/>
      <w:r w:rsidRPr="00523416">
        <w:rPr>
          <w:bCs/>
        </w:rPr>
        <w:t xml:space="preserve"> и тестирование — пошаговое обучение, как улучшать качество и скорость разработки.</w:t>
      </w:r>
    </w:p>
    <w:p w:rsidR="00523416" w:rsidRPr="00523416" w:rsidRDefault="00523416" w:rsidP="00523416">
      <w:pPr>
        <w:numPr>
          <w:ilvl w:val="0"/>
          <w:numId w:val="5"/>
        </w:numPr>
        <w:rPr>
          <w:bCs/>
        </w:rPr>
      </w:pPr>
      <w:r w:rsidRPr="00523416">
        <w:rPr>
          <w:bCs/>
        </w:rPr>
        <w:t>Запуск готового проекта и сбор урожая — объяснение процесса запуска продукта, получения наград и влияния на прогресс.</w:t>
      </w:r>
    </w:p>
    <w:p w:rsidR="00523416" w:rsidRPr="00523416" w:rsidRDefault="00523416" w:rsidP="00523416">
      <w:pPr>
        <w:numPr>
          <w:ilvl w:val="0"/>
          <w:numId w:val="5"/>
        </w:numPr>
        <w:rPr>
          <w:bCs/>
        </w:rPr>
      </w:pPr>
      <w:proofErr w:type="spellStart"/>
      <w:r w:rsidRPr="00523416">
        <w:rPr>
          <w:bCs/>
        </w:rPr>
        <w:t>Найм</w:t>
      </w:r>
      <w:proofErr w:type="spellEnd"/>
      <w:r w:rsidRPr="00523416">
        <w:rPr>
          <w:bCs/>
        </w:rPr>
        <w:t xml:space="preserve"> и использование AI-ассистентов — обучение принципам работы помощников и их эффективному применению для ускорения разработки.</w:t>
      </w:r>
    </w:p>
    <w:p w:rsidR="00F94FDB" w:rsidRPr="00F94FDB" w:rsidRDefault="00F94FDB" w:rsidP="00F94FDB">
      <w:r w:rsidRPr="00F94FDB">
        <w:rPr>
          <w:b/>
          <w:bCs/>
        </w:rPr>
        <w:t>2. Механики для обучения через софт-тутор:</w:t>
      </w:r>
    </w:p>
    <w:p w:rsidR="00523416" w:rsidRPr="00523416" w:rsidRDefault="00523416" w:rsidP="00523416">
      <w:pPr>
        <w:numPr>
          <w:ilvl w:val="0"/>
          <w:numId w:val="6"/>
        </w:numPr>
      </w:pPr>
      <w:r w:rsidRPr="00523416">
        <w:lastRenderedPageBreak/>
        <w:t>Постепенное знакомство с разными фрагментами кода через игровой опыт, без навязчивых подсказок.</w:t>
      </w:r>
    </w:p>
    <w:p w:rsidR="00523416" w:rsidRPr="00523416" w:rsidRDefault="00523416" w:rsidP="00523416">
      <w:pPr>
        <w:numPr>
          <w:ilvl w:val="0"/>
          <w:numId w:val="6"/>
        </w:numPr>
      </w:pPr>
      <w:r w:rsidRPr="00523416">
        <w:t>Эксперименты с оптимизацией и тестированием, позволяющие игроку самостоятельно видеть эффект своих действий.</w:t>
      </w:r>
    </w:p>
    <w:p w:rsidR="00523416" w:rsidRPr="00523416" w:rsidRDefault="00523416" w:rsidP="00523416">
      <w:pPr>
        <w:numPr>
          <w:ilvl w:val="0"/>
          <w:numId w:val="6"/>
        </w:numPr>
      </w:pPr>
      <w:r w:rsidRPr="00523416">
        <w:t>Естественный процесс сбора урожая и повторения игрового цикла, мотивирующий к развитию.</w:t>
      </w:r>
    </w:p>
    <w:p w:rsidR="00523416" w:rsidRPr="00523416" w:rsidRDefault="00523416" w:rsidP="00523416">
      <w:pPr>
        <w:numPr>
          <w:ilvl w:val="0"/>
          <w:numId w:val="6"/>
        </w:numPr>
      </w:pPr>
      <w:r w:rsidRPr="00523416">
        <w:t>Расширение проектов за счёт объединения модулей и создания сложных систем по мере роста навыков.</w:t>
      </w:r>
    </w:p>
    <w:p w:rsidR="00523416" w:rsidRPr="00523416" w:rsidRDefault="00523416" w:rsidP="00523416">
      <w:pPr>
        <w:numPr>
          <w:ilvl w:val="0"/>
          <w:numId w:val="6"/>
        </w:numPr>
      </w:pPr>
      <w:r w:rsidRPr="00523416">
        <w:t>Освоение новых языков программирования и технологий через постепенное открытие и применение.</w:t>
      </w:r>
    </w:p>
    <w:p w:rsidR="00523416" w:rsidRPr="00523416" w:rsidRDefault="00523416" w:rsidP="00523416">
      <w:pPr>
        <w:numPr>
          <w:ilvl w:val="0"/>
          <w:numId w:val="6"/>
        </w:numPr>
      </w:pPr>
      <w:r w:rsidRPr="00523416">
        <w:t>Обучение использованию AI-ассистентов через наблюдение за их влиянием в процессе игры.</w:t>
      </w:r>
    </w:p>
    <w:p w:rsidR="00F94FDB" w:rsidRDefault="00F94FDB" w:rsidP="00F94FDB"/>
    <w:p w:rsidR="00614FC7" w:rsidRPr="00175354" w:rsidRDefault="00614FC7" w:rsidP="00614FC7">
      <w:pPr>
        <w:rPr>
          <w:b/>
        </w:rPr>
      </w:pPr>
      <w:r w:rsidRPr="00175354">
        <w:rPr>
          <w:b/>
        </w:rPr>
        <w:t xml:space="preserve">Задание 2. </w:t>
      </w:r>
      <w:r w:rsidRPr="00175354">
        <w:rPr>
          <w:b/>
        </w:rPr>
        <w:t>Определитесь с тем, какие методы подачи обучения Вы хотите использовать в вашей</w:t>
      </w:r>
    </w:p>
    <w:p w:rsidR="00614FC7" w:rsidRPr="00175354" w:rsidRDefault="00614FC7" w:rsidP="00614FC7">
      <w:pPr>
        <w:rPr>
          <w:b/>
        </w:rPr>
      </w:pPr>
      <w:r w:rsidRPr="00175354">
        <w:rPr>
          <w:b/>
        </w:rPr>
        <w:t>игре.</w:t>
      </w:r>
      <w:r w:rsidRPr="00175354">
        <w:rPr>
          <w:b/>
        </w:rPr>
        <w:t xml:space="preserve"> </w:t>
      </w:r>
      <w:r w:rsidRPr="00175354">
        <w:rPr>
          <w:b/>
        </w:rPr>
        <w:t xml:space="preserve">Укажите для каждого из </w:t>
      </w:r>
      <w:proofErr w:type="spellStart"/>
      <w:r w:rsidRPr="00175354">
        <w:rPr>
          <w:b/>
        </w:rPr>
        <w:t>туториалов</w:t>
      </w:r>
      <w:proofErr w:type="spellEnd"/>
      <w:r w:rsidRPr="00175354">
        <w:rPr>
          <w:b/>
        </w:rPr>
        <w:t>, каким методом вы будете подавать обучение в</w:t>
      </w:r>
    </w:p>
    <w:p w:rsidR="00F94FDB" w:rsidRPr="00175354" w:rsidRDefault="00614FC7" w:rsidP="00614FC7">
      <w:pPr>
        <w:rPr>
          <w:b/>
        </w:rPr>
      </w:pPr>
      <w:r w:rsidRPr="00175354">
        <w:rPr>
          <w:b/>
        </w:rPr>
        <w:t>нём.</w:t>
      </w:r>
    </w:p>
    <w:p w:rsidR="00614FC7" w:rsidRPr="00614FC7" w:rsidRDefault="00614FC7" w:rsidP="00614FC7">
      <w:pPr>
        <w:rPr>
          <w:b/>
          <w:bCs/>
        </w:rPr>
      </w:pPr>
      <w:r w:rsidRPr="00614FC7">
        <w:rPr>
          <w:b/>
          <w:bCs/>
        </w:rPr>
        <w:t>Для игры «</w:t>
      </w:r>
      <w:proofErr w:type="spellStart"/>
      <w:r w:rsidRPr="00614FC7">
        <w:rPr>
          <w:b/>
          <w:bCs/>
        </w:rPr>
        <w:t>Tech</w:t>
      </w:r>
      <w:proofErr w:type="spellEnd"/>
      <w:r w:rsidRPr="00614FC7">
        <w:rPr>
          <w:b/>
          <w:bCs/>
        </w:rPr>
        <w:t xml:space="preserve"> </w:t>
      </w:r>
      <w:proofErr w:type="spellStart"/>
      <w:r w:rsidRPr="00614FC7">
        <w:rPr>
          <w:b/>
          <w:bCs/>
        </w:rPr>
        <w:t>Workshop</w:t>
      </w:r>
      <w:proofErr w:type="spellEnd"/>
      <w:r w:rsidRPr="00614FC7">
        <w:rPr>
          <w:b/>
          <w:bCs/>
        </w:rPr>
        <w:t xml:space="preserve"> </w:t>
      </w:r>
      <w:proofErr w:type="spellStart"/>
      <w:r w:rsidRPr="00614FC7">
        <w:rPr>
          <w:b/>
          <w:bCs/>
        </w:rPr>
        <w:t>Simulator</w:t>
      </w:r>
      <w:proofErr w:type="spellEnd"/>
      <w:r w:rsidRPr="00614FC7">
        <w:rPr>
          <w:b/>
          <w:bCs/>
        </w:rPr>
        <w:t>» (сбор компьютеров)</w:t>
      </w:r>
    </w:p>
    <w:p w:rsidR="00614FC7" w:rsidRPr="00614FC7" w:rsidRDefault="00614FC7" w:rsidP="00614FC7">
      <w:pPr>
        <w:rPr>
          <w:b/>
          <w:bCs/>
        </w:rPr>
      </w:pPr>
      <w:proofErr w:type="spellStart"/>
      <w:r w:rsidRPr="00614FC7">
        <w:rPr>
          <w:b/>
          <w:bCs/>
        </w:rPr>
        <w:t>Хард</w:t>
      </w:r>
      <w:proofErr w:type="spellEnd"/>
      <w:r w:rsidRPr="00614FC7">
        <w:rPr>
          <w:b/>
          <w:bCs/>
        </w:rPr>
        <w:t>-тутор (обязательное обучение)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283"/>
        <w:gridCol w:w="4737"/>
      </w:tblGrid>
      <w:tr w:rsidR="00614FC7" w:rsidRPr="00614FC7" w:rsidTr="00614F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>Механика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 xml:space="preserve">Метод подачи </w:t>
            </w:r>
            <w:proofErr w:type="spellStart"/>
            <w:r w:rsidRPr="00614FC7">
              <w:rPr>
                <w:b/>
                <w:bCs/>
              </w:rPr>
              <w:t>туториала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>Обоснование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Выбор и покупка комплектующих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Текст с </w:t>
            </w:r>
            <w:proofErr w:type="spellStart"/>
            <w:r w:rsidRPr="00614FC7">
              <w:t>визуалом</w:t>
            </w:r>
            <w:proofErr w:type="spellEnd"/>
            <w:r w:rsidRPr="00614FC7">
              <w:t xml:space="preserve"> + </w:t>
            </w:r>
            <w:proofErr w:type="spellStart"/>
            <w:r w:rsidRPr="00614FC7">
              <w:t>Контролы</w:t>
            </w:r>
            <w:proofErr w:type="spellEnd"/>
            <w:r w:rsidRPr="00614FC7">
              <w:t xml:space="preserve"> и действия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Объяснить характеристики и совместимость, показать выбор наглядно и дать попробовать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Пошаговая сборка компьютера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roofErr w:type="spellStart"/>
            <w:r w:rsidRPr="00614FC7">
              <w:t>Контролы</w:t>
            </w:r>
            <w:proofErr w:type="spellEnd"/>
            <w:r w:rsidRPr="00614FC7">
              <w:t xml:space="preserve"> и действия + Текст и указатель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Пошаговое руководство с подсказками и активным взаимодействием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Диагностика и ремонт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Текст с </w:t>
            </w:r>
            <w:proofErr w:type="spellStart"/>
            <w:r w:rsidRPr="00614FC7">
              <w:t>визуалом</w:t>
            </w:r>
            <w:proofErr w:type="spellEnd"/>
            <w:r w:rsidRPr="00614FC7">
              <w:t xml:space="preserve"> + </w:t>
            </w:r>
            <w:proofErr w:type="spellStart"/>
            <w:r w:rsidRPr="00614FC7">
              <w:t>Контролы</w:t>
            </w:r>
            <w:proofErr w:type="spellEnd"/>
            <w:r w:rsidRPr="00614FC7">
              <w:t xml:space="preserve"> и действия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Объяснить процесс, дать возможность применить на практике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Оптимизация и апгрейд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Текст с </w:t>
            </w:r>
            <w:proofErr w:type="spellStart"/>
            <w:r w:rsidRPr="00614FC7">
              <w:t>визуалом</w:t>
            </w:r>
            <w:proofErr w:type="spellEnd"/>
            <w:r w:rsidRPr="00614FC7">
              <w:t xml:space="preserve"> + </w:t>
            </w:r>
            <w:proofErr w:type="spellStart"/>
            <w:r w:rsidRPr="00614FC7">
              <w:t>Контролы</w:t>
            </w:r>
            <w:proofErr w:type="spellEnd"/>
            <w:r w:rsidRPr="00614FC7">
              <w:t xml:space="preserve"> и действия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Объяснить настройку и дать попробовать изменить параметры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Расширение мастерской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Текст и указатель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Показать, куда нажимать и что покупать, без излишних деталей</w:t>
            </w:r>
          </w:p>
        </w:tc>
      </w:tr>
    </w:tbl>
    <w:p w:rsidR="00985A59" w:rsidRDefault="00985A59" w:rsidP="00614FC7">
      <w:pPr>
        <w:rPr>
          <w:b/>
          <w:bCs/>
        </w:rPr>
      </w:pPr>
    </w:p>
    <w:p w:rsidR="00614FC7" w:rsidRPr="00614FC7" w:rsidRDefault="00614FC7" w:rsidP="00614FC7">
      <w:pPr>
        <w:rPr>
          <w:b/>
          <w:bCs/>
        </w:rPr>
      </w:pPr>
      <w:r w:rsidRPr="00614FC7">
        <w:rPr>
          <w:b/>
          <w:bCs/>
        </w:rPr>
        <w:t>Софт-тутор (обучение через игровой процесс)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2413"/>
        <w:gridCol w:w="4056"/>
      </w:tblGrid>
      <w:tr w:rsidR="00614FC7" w:rsidRPr="00614FC7" w:rsidTr="00614F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lastRenderedPageBreak/>
              <w:t>Механика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 xml:space="preserve">Метод подачи </w:t>
            </w:r>
            <w:proofErr w:type="spellStart"/>
            <w:r w:rsidRPr="00614FC7">
              <w:rPr>
                <w:b/>
                <w:bCs/>
              </w:rPr>
              <w:t>туториала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>Обоснование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Продажа и выполнение заказов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Игрок учится через практику, видит результат и отзывы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Изучение совместимости деталей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Постепенное открытие нюансов без навязчивых подсказок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Оптимизация производительности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Эксперименты и наблюдение эффекта в игре</w:t>
            </w:r>
          </w:p>
        </w:tc>
      </w:tr>
      <w:tr w:rsidR="00614FC7" w:rsidRPr="00614FC7" w:rsidTr="00614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Пошаговое усложнение заказов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Рост сложности естественным образом</w:t>
            </w:r>
          </w:p>
        </w:tc>
      </w:tr>
    </w:tbl>
    <w:p w:rsidR="00985A59" w:rsidRDefault="00985A59" w:rsidP="00614FC7">
      <w:pPr>
        <w:rPr>
          <w:b/>
          <w:bCs/>
        </w:rPr>
      </w:pPr>
    </w:p>
    <w:p w:rsidR="00614FC7" w:rsidRPr="00614FC7" w:rsidRDefault="00614FC7" w:rsidP="00614FC7">
      <w:pPr>
        <w:rPr>
          <w:b/>
          <w:bCs/>
        </w:rPr>
      </w:pPr>
      <w:r w:rsidRPr="00614FC7">
        <w:rPr>
          <w:b/>
          <w:bCs/>
        </w:rPr>
        <w:t>Для игры «</w:t>
      </w:r>
      <w:proofErr w:type="spellStart"/>
      <w:r w:rsidRPr="00614FC7">
        <w:rPr>
          <w:b/>
          <w:bCs/>
        </w:rPr>
        <w:t>Code</w:t>
      </w:r>
      <w:proofErr w:type="spellEnd"/>
      <w:r w:rsidRPr="00614FC7">
        <w:rPr>
          <w:b/>
          <w:bCs/>
        </w:rPr>
        <w:t xml:space="preserve"> </w:t>
      </w:r>
      <w:proofErr w:type="spellStart"/>
      <w:r w:rsidRPr="00614FC7">
        <w:rPr>
          <w:b/>
          <w:bCs/>
        </w:rPr>
        <w:t>Farm</w:t>
      </w:r>
      <w:proofErr w:type="spellEnd"/>
      <w:r w:rsidRPr="00614FC7">
        <w:rPr>
          <w:b/>
          <w:bCs/>
        </w:rPr>
        <w:t>» (сбор программ)</w:t>
      </w:r>
    </w:p>
    <w:p w:rsidR="00614FC7" w:rsidRPr="00614FC7" w:rsidRDefault="00614FC7" w:rsidP="00614FC7">
      <w:pPr>
        <w:rPr>
          <w:b/>
          <w:bCs/>
        </w:rPr>
      </w:pPr>
      <w:proofErr w:type="spellStart"/>
      <w:r w:rsidRPr="00614FC7">
        <w:rPr>
          <w:b/>
          <w:bCs/>
        </w:rPr>
        <w:t>Хард</w:t>
      </w:r>
      <w:proofErr w:type="spellEnd"/>
      <w:r w:rsidRPr="00614FC7">
        <w:rPr>
          <w:b/>
          <w:bCs/>
        </w:rPr>
        <w:t>-тутор (обязательное обучение)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735"/>
        <w:gridCol w:w="3772"/>
      </w:tblGrid>
      <w:tr w:rsidR="00614FC7" w:rsidRPr="00614FC7" w:rsidTr="00D15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>Механика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 xml:space="preserve">Метод подачи </w:t>
            </w:r>
            <w:proofErr w:type="spellStart"/>
            <w:r w:rsidRPr="00614FC7">
              <w:rPr>
                <w:b/>
                <w:bCs/>
              </w:rPr>
              <w:t>туториала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>Обоснование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Выбор и посадка фрагментов кода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Текст с </w:t>
            </w:r>
            <w:proofErr w:type="spellStart"/>
            <w:r w:rsidRPr="00614FC7">
              <w:t>визуалом</w:t>
            </w:r>
            <w:proofErr w:type="spellEnd"/>
            <w:r w:rsidRPr="00614FC7">
              <w:t xml:space="preserve"> + </w:t>
            </w:r>
            <w:proofErr w:type="spellStart"/>
            <w:r w:rsidRPr="00614FC7">
              <w:t>Контролы</w:t>
            </w:r>
            <w:proofErr w:type="spellEnd"/>
            <w:r w:rsidRPr="00614FC7">
              <w:t xml:space="preserve"> и действия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Объяснить типы кода и показать, как их размещать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Базовая оптимизация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Текст с </w:t>
            </w:r>
            <w:proofErr w:type="spellStart"/>
            <w:r w:rsidRPr="00614FC7">
              <w:t>визуалом</w:t>
            </w:r>
            <w:proofErr w:type="spellEnd"/>
            <w:r w:rsidRPr="00614FC7">
              <w:t xml:space="preserve"> + </w:t>
            </w:r>
            <w:proofErr w:type="spellStart"/>
            <w:r w:rsidRPr="00614FC7">
              <w:t>Контролы</w:t>
            </w:r>
            <w:proofErr w:type="spellEnd"/>
            <w:r w:rsidRPr="00614FC7">
              <w:t xml:space="preserve"> и действия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Пошагово показать отладку и тестирование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Запуск готового проекта и сбор урожая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Текст и указатель + </w:t>
            </w:r>
            <w:proofErr w:type="spellStart"/>
            <w:r w:rsidRPr="00614FC7">
              <w:t>Контролы</w:t>
            </w:r>
            <w:proofErr w:type="spellEnd"/>
            <w:r w:rsidRPr="00614FC7">
              <w:t xml:space="preserve"> и действия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Объяснить процесс запуска и награды, дать попробовать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roofErr w:type="spellStart"/>
            <w:r w:rsidRPr="00614FC7">
              <w:t>Найм</w:t>
            </w:r>
            <w:proofErr w:type="spellEnd"/>
            <w:r w:rsidRPr="00614FC7">
              <w:t xml:space="preserve"> и использование AI-ассистентов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Текст и указатель + </w:t>
            </w:r>
            <w:proofErr w:type="spellStart"/>
            <w:r w:rsidRPr="00614FC7">
              <w:t>Контролы</w:t>
            </w:r>
            <w:proofErr w:type="spellEnd"/>
            <w:r w:rsidRPr="00614FC7">
              <w:t xml:space="preserve"> и действия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Показать, как нанимать и использовать помощников</w:t>
            </w:r>
          </w:p>
        </w:tc>
      </w:tr>
    </w:tbl>
    <w:p w:rsidR="00985A59" w:rsidRDefault="00985A59" w:rsidP="00614FC7">
      <w:pPr>
        <w:rPr>
          <w:b/>
          <w:bCs/>
        </w:rPr>
      </w:pPr>
    </w:p>
    <w:p w:rsidR="00614FC7" w:rsidRPr="00614FC7" w:rsidRDefault="00614FC7" w:rsidP="00614FC7">
      <w:pPr>
        <w:rPr>
          <w:b/>
          <w:bCs/>
        </w:rPr>
      </w:pPr>
      <w:r w:rsidRPr="00614FC7">
        <w:rPr>
          <w:b/>
          <w:bCs/>
        </w:rPr>
        <w:t>Софт-тутор (обучение через игровой процесс)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2396"/>
        <w:gridCol w:w="3917"/>
      </w:tblGrid>
      <w:tr w:rsidR="00614FC7" w:rsidRPr="00614FC7" w:rsidTr="00D15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>Механика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 xml:space="preserve">Метод подачи </w:t>
            </w:r>
            <w:proofErr w:type="spellStart"/>
            <w:r w:rsidRPr="00614FC7">
              <w:rPr>
                <w:b/>
                <w:bCs/>
              </w:rPr>
              <w:t>туториала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pPr>
              <w:rPr>
                <w:b/>
                <w:bCs/>
              </w:rPr>
            </w:pPr>
            <w:r w:rsidRPr="00614FC7">
              <w:rPr>
                <w:b/>
                <w:bCs/>
              </w:rPr>
              <w:t>Обоснование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Постепенное знакомство с кодом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Игрок открывает новые фрагменты через игровой опыт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Эксперименты с оптимизацией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Позволить самостоятельно видеть эффект изменений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Естественный сбор урожая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Мотивация через игровой процесс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Расширение проектов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Постепенное усложнение и объединение модулей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lastRenderedPageBreak/>
              <w:t>Освоение новых языков и технологий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Постепенное открытие новых возможностей</w:t>
            </w:r>
          </w:p>
        </w:tc>
      </w:tr>
      <w:tr w:rsidR="00614FC7" w:rsidRPr="00614FC7" w:rsidTr="00D1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Обучение использованию AI-ассистентов</w:t>
            </w:r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 xml:space="preserve">Сами разберутся + Только </w:t>
            </w:r>
            <w:proofErr w:type="spellStart"/>
            <w:r w:rsidRPr="00614FC7"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FC7" w:rsidRPr="00614FC7" w:rsidRDefault="00614FC7" w:rsidP="00614FC7">
            <w:r w:rsidRPr="00614FC7">
              <w:t>Наблюдение за влиянием помощников в процессе игры</w:t>
            </w:r>
          </w:p>
        </w:tc>
      </w:tr>
    </w:tbl>
    <w:p w:rsidR="00614FC7" w:rsidRDefault="00614FC7" w:rsidP="00D159F4"/>
    <w:p w:rsidR="001703ED" w:rsidRDefault="001703ED" w:rsidP="001703ED">
      <w:pPr>
        <w:rPr>
          <w:b/>
        </w:rPr>
      </w:pPr>
      <w:r w:rsidRPr="001703ED">
        <w:rPr>
          <w:b/>
        </w:rPr>
        <w:t>Задание 3</w:t>
      </w:r>
      <w:r w:rsidRPr="001703ED">
        <w:rPr>
          <w:b/>
        </w:rPr>
        <w:t xml:space="preserve">. </w:t>
      </w:r>
      <w:r w:rsidRPr="001703ED">
        <w:rPr>
          <w:b/>
        </w:rPr>
        <w:t>Определите: каким из видов обучающих текстов вы хотите воспользоваться.</w:t>
      </w:r>
      <w:r w:rsidRPr="001703ED">
        <w:rPr>
          <w:b/>
        </w:rPr>
        <w:t xml:space="preserve"> </w:t>
      </w:r>
      <w:r w:rsidRPr="001703ED">
        <w:rPr>
          <w:b/>
        </w:rPr>
        <w:t xml:space="preserve">Для тех </w:t>
      </w:r>
      <w:proofErr w:type="spellStart"/>
      <w:r w:rsidRPr="001703ED">
        <w:rPr>
          <w:b/>
        </w:rPr>
        <w:t>туториалов</w:t>
      </w:r>
      <w:proofErr w:type="spellEnd"/>
      <w:r w:rsidRPr="001703ED">
        <w:rPr>
          <w:b/>
        </w:rPr>
        <w:t>, которые, по вашему мнению, должны содержать текст.</w:t>
      </w:r>
    </w:p>
    <w:p w:rsidR="008E344C" w:rsidRPr="008E344C" w:rsidRDefault="008E344C" w:rsidP="008E344C">
      <w:pPr>
        <w:rPr>
          <w:b/>
          <w:bCs/>
          <w:lang w:val="en-US"/>
        </w:rPr>
      </w:pPr>
      <w:r w:rsidRPr="008E344C">
        <w:rPr>
          <w:b/>
          <w:bCs/>
        </w:rPr>
        <w:t>Для</w:t>
      </w:r>
      <w:r w:rsidRPr="008E344C">
        <w:rPr>
          <w:b/>
          <w:bCs/>
          <w:lang w:val="en-US"/>
        </w:rPr>
        <w:t xml:space="preserve"> </w:t>
      </w:r>
      <w:r w:rsidRPr="008E344C">
        <w:rPr>
          <w:b/>
          <w:bCs/>
        </w:rPr>
        <w:t>игры</w:t>
      </w:r>
      <w:r w:rsidRPr="008E344C">
        <w:rPr>
          <w:b/>
          <w:bCs/>
          <w:lang w:val="en-US"/>
        </w:rPr>
        <w:t xml:space="preserve"> «Tech Workshop Simulator»</w:t>
      </w:r>
    </w:p>
    <w:p w:rsidR="008E344C" w:rsidRPr="008E344C" w:rsidRDefault="008E344C" w:rsidP="008E344C">
      <w:pPr>
        <w:rPr>
          <w:b/>
          <w:bCs/>
        </w:rPr>
      </w:pPr>
      <w:proofErr w:type="spellStart"/>
      <w:r w:rsidRPr="008E344C">
        <w:rPr>
          <w:b/>
          <w:bCs/>
        </w:rPr>
        <w:t>Хард</w:t>
      </w:r>
      <w:proofErr w:type="spellEnd"/>
      <w:r w:rsidRPr="008E344C">
        <w:rPr>
          <w:b/>
          <w:bCs/>
        </w:rPr>
        <w:t>-тутор (обязательное обучение)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442"/>
        <w:gridCol w:w="4301"/>
      </w:tblGrid>
      <w:tr w:rsidR="008E344C" w:rsidRPr="008E344C" w:rsidTr="008E34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Механика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Стиль обучающего текста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Обоснование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Выбор и покупка комплектующих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Интерфейсные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Чёткие инструкции и описания характеристик в UI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Пошаговая сборка компьютера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roofErr w:type="spellStart"/>
            <w:r w:rsidRPr="008E344C">
              <w:t>Диегетические</w:t>
            </w:r>
            <w:proofErr w:type="spellEnd"/>
            <w:r w:rsidRPr="008E344C">
              <w:t xml:space="preserve"> + Интерфейсные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Инструкции от персонажа или визуальные подсказки в мире + UI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Диагностика и ремонт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roofErr w:type="spellStart"/>
            <w:r w:rsidRPr="008E344C">
              <w:t>Диегетические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Подсказки от клиента или помощников, встроенные в сюжет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Оптимизация и апгрейд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Интерфейсные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Технические подсказки в UI, объясняющие параметры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Расширение мастерской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roofErr w:type="spellStart"/>
            <w:r w:rsidRPr="008E344C">
              <w:t>Диегетические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Встроенные в мир подсказки (например, советы коллег)</w:t>
            </w:r>
          </w:p>
        </w:tc>
      </w:tr>
    </w:tbl>
    <w:p w:rsidR="008E344C" w:rsidRDefault="008E344C" w:rsidP="008E344C">
      <w:pPr>
        <w:rPr>
          <w:b/>
          <w:bCs/>
        </w:rPr>
      </w:pPr>
    </w:p>
    <w:p w:rsidR="008E344C" w:rsidRPr="008E344C" w:rsidRDefault="008E344C" w:rsidP="008E344C">
      <w:pPr>
        <w:rPr>
          <w:b/>
          <w:bCs/>
        </w:rPr>
      </w:pPr>
      <w:r w:rsidRPr="008E344C">
        <w:rPr>
          <w:b/>
          <w:bCs/>
        </w:rPr>
        <w:t>Софт-тутор (обучение через игровой процесс)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2176"/>
        <w:gridCol w:w="4159"/>
      </w:tblGrid>
      <w:tr w:rsidR="008E344C" w:rsidRPr="008E344C" w:rsidTr="008E34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Механика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Стиль обучающего текста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Обоснование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Продажа и выполнение заказов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Игрок учится через практику, без текстовых подсказок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Изучение совместимости деталей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Постепенное открытие знаний без прямого текста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Оптимизация производительности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Эксперименты и наблюдение результатов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lastRenderedPageBreak/>
              <w:t>Пошаговое усложнение заказов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Рост сложности естественным образом</w:t>
            </w:r>
          </w:p>
        </w:tc>
      </w:tr>
    </w:tbl>
    <w:p w:rsidR="008E344C" w:rsidRDefault="008E344C" w:rsidP="008E344C">
      <w:pPr>
        <w:rPr>
          <w:b/>
          <w:bCs/>
        </w:rPr>
      </w:pPr>
    </w:p>
    <w:p w:rsidR="008E344C" w:rsidRPr="008E344C" w:rsidRDefault="008E344C" w:rsidP="008E344C">
      <w:pPr>
        <w:rPr>
          <w:b/>
          <w:bCs/>
        </w:rPr>
      </w:pPr>
      <w:r w:rsidRPr="008E344C">
        <w:rPr>
          <w:b/>
          <w:bCs/>
        </w:rPr>
        <w:t>Для игры «</w:t>
      </w:r>
      <w:proofErr w:type="spellStart"/>
      <w:r w:rsidRPr="008E344C">
        <w:rPr>
          <w:b/>
          <w:bCs/>
        </w:rPr>
        <w:t>Code</w:t>
      </w:r>
      <w:proofErr w:type="spellEnd"/>
      <w:r w:rsidRPr="008E344C">
        <w:rPr>
          <w:b/>
          <w:bCs/>
        </w:rPr>
        <w:t xml:space="preserve"> </w:t>
      </w:r>
      <w:proofErr w:type="spellStart"/>
      <w:r w:rsidRPr="008E344C">
        <w:rPr>
          <w:b/>
          <w:bCs/>
        </w:rPr>
        <w:t>Farm</w:t>
      </w:r>
      <w:proofErr w:type="spellEnd"/>
      <w:r w:rsidRPr="008E344C">
        <w:rPr>
          <w:b/>
          <w:bCs/>
        </w:rPr>
        <w:t>»</w:t>
      </w:r>
    </w:p>
    <w:p w:rsidR="008E344C" w:rsidRPr="008E344C" w:rsidRDefault="008E344C" w:rsidP="008E344C">
      <w:pPr>
        <w:rPr>
          <w:b/>
          <w:bCs/>
        </w:rPr>
      </w:pPr>
      <w:proofErr w:type="spellStart"/>
      <w:r w:rsidRPr="008E344C">
        <w:rPr>
          <w:b/>
          <w:bCs/>
        </w:rPr>
        <w:t>Хард</w:t>
      </w:r>
      <w:proofErr w:type="spellEnd"/>
      <w:r w:rsidRPr="008E344C">
        <w:rPr>
          <w:b/>
          <w:bCs/>
        </w:rPr>
        <w:t>-тутор (обязательное обучение)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275"/>
        <w:gridCol w:w="4439"/>
      </w:tblGrid>
      <w:tr w:rsidR="008E344C" w:rsidRPr="008E344C" w:rsidTr="008E34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Механика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Стиль обучающего текста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Обоснование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Выбор и посадка фрагментов кода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Интерфейсные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Чёткие описания и инструкции в UI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Базовая оптимизация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Интерфейсные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Пошаговые подсказки в интерфейсе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Запуск готового проекта и сбор урожая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roofErr w:type="spellStart"/>
            <w:r w:rsidRPr="008E344C">
              <w:t>Диегетические</w:t>
            </w:r>
            <w:proofErr w:type="spellEnd"/>
            <w:r w:rsidRPr="008E344C">
              <w:t xml:space="preserve"> + Интерфейсные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Встроенные в мир объяснения (например, AI-ассистент говорит) + UI подсказки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roofErr w:type="spellStart"/>
            <w:r w:rsidRPr="008E344C">
              <w:t>Найм</w:t>
            </w:r>
            <w:proofErr w:type="spellEnd"/>
            <w:r w:rsidRPr="008E344C">
              <w:t xml:space="preserve"> и использование AI-ассистентов</w:t>
            </w:r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proofErr w:type="spellStart"/>
            <w:r w:rsidRPr="008E344C">
              <w:t>Диегетические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344C" w:rsidRPr="008E344C" w:rsidRDefault="008E344C" w:rsidP="008E344C">
            <w:r w:rsidRPr="008E344C">
              <w:t>Персонажи или AI-ассистенты дают советы в игровом мире</w:t>
            </w:r>
          </w:p>
        </w:tc>
      </w:tr>
    </w:tbl>
    <w:p w:rsidR="008E344C" w:rsidRDefault="008E344C" w:rsidP="008E344C">
      <w:pPr>
        <w:rPr>
          <w:b/>
          <w:bCs/>
        </w:rPr>
      </w:pPr>
    </w:p>
    <w:p w:rsidR="008E344C" w:rsidRPr="008E344C" w:rsidRDefault="008E344C" w:rsidP="008E344C">
      <w:pPr>
        <w:rPr>
          <w:b/>
          <w:bCs/>
        </w:rPr>
      </w:pPr>
      <w:r w:rsidRPr="008E344C">
        <w:rPr>
          <w:b/>
          <w:bCs/>
        </w:rPr>
        <w:t>Софт-тутор (обучение через игровой процесс)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2124"/>
        <w:gridCol w:w="4028"/>
      </w:tblGrid>
      <w:tr w:rsidR="008E344C" w:rsidRPr="008E344C" w:rsidTr="00F635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Механика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Стиль обучающего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pPr>
              <w:rPr>
                <w:b/>
                <w:bCs/>
              </w:rPr>
            </w:pPr>
            <w:r w:rsidRPr="008E344C">
              <w:rPr>
                <w:b/>
                <w:bCs/>
              </w:rPr>
              <w:t>Обоснование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Постепенное знакомство с кодом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Игрок открывает новые возможности самостоятельно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Эксперименты с оптимизацией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Свободное изучение без текстовых подсказок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Естественный сбор урожая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Мотивация через игровой процесс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Расширение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Постепенное усложнение без прямого текста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Освоение новых языков и технологий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Постепенное открытие новых возможностей</w:t>
            </w:r>
          </w:p>
        </w:tc>
      </w:tr>
      <w:tr w:rsidR="008E344C" w:rsidRPr="008E344C" w:rsidTr="008E344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Обучение использованию AI-ассистентов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Сами разберутся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4C" w:rsidRPr="008E344C" w:rsidRDefault="008E344C" w:rsidP="008E344C">
            <w:r w:rsidRPr="008E344C">
              <w:t>Наблюдение за эффектом помощников</w:t>
            </w:r>
          </w:p>
        </w:tc>
      </w:tr>
    </w:tbl>
    <w:p w:rsidR="001703ED" w:rsidRDefault="001703ED" w:rsidP="001703ED"/>
    <w:p w:rsidR="009F2158" w:rsidRDefault="009F2158" w:rsidP="009F2158">
      <w:pPr>
        <w:rPr>
          <w:b/>
        </w:rPr>
      </w:pPr>
      <w:r w:rsidRPr="009F2158">
        <w:rPr>
          <w:b/>
        </w:rPr>
        <w:t>Задание 4</w:t>
      </w:r>
      <w:r w:rsidRPr="009F2158">
        <w:rPr>
          <w:b/>
        </w:rPr>
        <w:t xml:space="preserve">. </w:t>
      </w:r>
      <w:r w:rsidRPr="009F2158">
        <w:rPr>
          <w:b/>
        </w:rPr>
        <w:t>Пишем первый текст!</w:t>
      </w:r>
      <w:r w:rsidRPr="009F2158">
        <w:rPr>
          <w:b/>
        </w:rPr>
        <w:t xml:space="preserve"> </w:t>
      </w:r>
      <w:r w:rsidRPr="009F2158">
        <w:rPr>
          <w:b/>
        </w:rPr>
        <w:t xml:space="preserve">Выберите один из </w:t>
      </w:r>
      <w:proofErr w:type="spellStart"/>
      <w:r w:rsidRPr="009F2158">
        <w:rPr>
          <w:b/>
        </w:rPr>
        <w:t>туториалов</w:t>
      </w:r>
      <w:proofErr w:type="spellEnd"/>
      <w:r w:rsidRPr="009F2158">
        <w:rPr>
          <w:b/>
        </w:rPr>
        <w:t>, который должен содержать текст.</w:t>
      </w:r>
      <w:r>
        <w:rPr>
          <w:b/>
        </w:rPr>
        <w:t xml:space="preserve"> </w:t>
      </w:r>
      <w:r w:rsidRPr="009F2158">
        <w:rPr>
          <w:b/>
        </w:rPr>
        <w:t>Напишите текст в выбранном вами стиле</w:t>
      </w:r>
    </w:p>
    <w:p w:rsidR="009F2158" w:rsidRDefault="005D5995" w:rsidP="009F2158">
      <w:r>
        <w:lastRenderedPageBreak/>
        <w:t>Для игры сбор компьютера</w:t>
      </w:r>
    </w:p>
    <w:p w:rsidR="005D5995" w:rsidRPr="005D5995" w:rsidRDefault="005D5995" w:rsidP="005D5995">
      <w:r w:rsidRPr="005D5995">
        <w:t xml:space="preserve">Стиль текста — </w:t>
      </w:r>
      <w:proofErr w:type="spellStart"/>
      <w:r w:rsidRPr="005D5995">
        <w:rPr>
          <w:b/>
          <w:bCs/>
        </w:rPr>
        <w:t>диегетический</w:t>
      </w:r>
      <w:proofErr w:type="spellEnd"/>
      <w:r w:rsidRPr="005D5995">
        <w:t xml:space="preserve"> (встроенный в игровой мир, от лица наставника-мастера), чтобы сохранить погружение и ощущение, что игрок получает советы от друга и коллеги.</w:t>
      </w:r>
    </w:p>
    <w:p w:rsidR="005D5995" w:rsidRPr="005D5995" w:rsidRDefault="005D5995" w:rsidP="005D5995">
      <w:pPr>
        <w:rPr>
          <w:b/>
          <w:bCs/>
        </w:rPr>
      </w:pPr>
      <w:r w:rsidRPr="005D5995">
        <w:rPr>
          <w:b/>
          <w:bCs/>
        </w:rPr>
        <w:t xml:space="preserve">Текст </w:t>
      </w:r>
      <w:proofErr w:type="spellStart"/>
      <w:r w:rsidRPr="005D5995">
        <w:rPr>
          <w:b/>
          <w:bCs/>
        </w:rPr>
        <w:t>туториала</w:t>
      </w:r>
      <w:proofErr w:type="spellEnd"/>
      <w:r w:rsidRPr="005D5995">
        <w:rPr>
          <w:b/>
          <w:bCs/>
        </w:rPr>
        <w:t>: Пошаговая сборка компьютера (</w:t>
      </w:r>
      <w:proofErr w:type="spellStart"/>
      <w:r w:rsidRPr="005D5995">
        <w:rPr>
          <w:b/>
          <w:bCs/>
        </w:rPr>
        <w:t>диегетический</w:t>
      </w:r>
      <w:proofErr w:type="spellEnd"/>
      <w:r w:rsidRPr="005D5995">
        <w:rPr>
          <w:b/>
          <w:bCs/>
        </w:rPr>
        <w:t xml:space="preserve"> стиль)</w:t>
      </w:r>
    </w:p>
    <w:p w:rsidR="005D5995" w:rsidRPr="005D5995" w:rsidRDefault="005D5995" w:rsidP="005D5995">
      <w:r w:rsidRPr="005D5995">
        <w:t>Привет! Добро пожаловать в мастерскую. Сегодня мы вместе соберём первый компьютер. Не переживай, я помогу на каждом шаге.</w:t>
      </w:r>
    </w:p>
    <w:p w:rsidR="005D5995" w:rsidRPr="005D5995" w:rsidRDefault="005D5995" w:rsidP="005D5995">
      <w:pPr>
        <w:numPr>
          <w:ilvl w:val="0"/>
          <w:numId w:val="7"/>
        </w:numPr>
      </w:pPr>
      <w:r w:rsidRPr="005D5995">
        <w:t>Сначала устанавливаем блок питания — он даст энергию всему ПК. Просто поставь его в корпус и закрепи винтами.</w:t>
      </w:r>
    </w:p>
    <w:p w:rsidR="005D5995" w:rsidRPr="005D5995" w:rsidRDefault="005D5995" w:rsidP="005D5995">
      <w:pPr>
        <w:numPr>
          <w:ilvl w:val="0"/>
          <w:numId w:val="7"/>
        </w:numPr>
      </w:pPr>
      <w:r w:rsidRPr="005D5995">
        <w:t>Теперь материнская плата — сердце системы. Аккуратно вставь её в корпус и подключи к блоку питания.</w:t>
      </w:r>
    </w:p>
    <w:p w:rsidR="005D5995" w:rsidRPr="005D5995" w:rsidRDefault="005D5995" w:rsidP="005D5995">
      <w:pPr>
        <w:numPr>
          <w:ilvl w:val="0"/>
          <w:numId w:val="7"/>
        </w:numPr>
      </w:pPr>
      <w:r w:rsidRPr="005D5995">
        <w:t>Следующий шаг — процессор. Осторожно открой сокет, вставь процессор и защёлкни фиксатор.</w:t>
      </w:r>
    </w:p>
    <w:p w:rsidR="005D5995" w:rsidRPr="005D5995" w:rsidRDefault="005D5995" w:rsidP="005D5995">
      <w:pPr>
        <w:numPr>
          <w:ilvl w:val="0"/>
          <w:numId w:val="7"/>
        </w:numPr>
      </w:pPr>
      <w:r w:rsidRPr="005D5995">
        <w:t>Не забудь про оперативную память — вставь планки в слоты на материнской плате до щелчка.</w:t>
      </w:r>
    </w:p>
    <w:p w:rsidR="005D5995" w:rsidRPr="005D5995" w:rsidRDefault="005D5995" w:rsidP="005D5995">
      <w:pPr>
        <w:numPr>
          <w:ilvl w:val="0"/>
          <w:numId w:val="7"/>
        </w:numPr>
      </w:pPr>
      <w:r w:rsidRPr="005D5995">
        <w:t>Видеокарта — для красивой картинки и игр. Вставь её в соответствующий слот и закрепи.</w:t>
      </w:r>
    </w:p>
    <w:p w:rsidR="005D5995" w:rsidRPr="005D5995" w:rsidRDefault="005D5995" w:rsidP="005D5995">
      <w:pPr>
        <w:numPr>
          <w:ilvl w:val="0"/>
          <w:numId w:val="7"/>
        </w:numPr>
      </w:pPr>
      <w:r w:rsidRPr="005D5995">
        <w:t>Подключаем накопители — жёсткий диск или SSD — туда, где есть специальные крепления.</w:t>
      </w:r>
    </w:p>
    <w:p w:rsidR="005D5995" w:rsidRPr="005D5995" w:rsidRDefault="005D5995" w:rsidP="005D5995">
      <w:pPr>
        <w:numPr>
          <w:ilvl w:val="0"/>
          <w:numId w:val="7"/>
        </w:numPr>
      </w:pPr>
      <w:r w:rsidRPr="005D5995">
        <w:t>Проверь все кабели: питание, данные и вентиляторы. Всё должно быть надёжно и аккуратно.</w:t>
      </w:r>
    </w:p>
    <w:p w:rsidR="005D5995" w:rsidRPr="005D5995" w:rsidRDefault="005D5995" w:rsidP="005D5995">
      <w:r w:rsidRPr="005D5995">
        <w:t>Если что-то непонятно — не спеши, повтори шаг или спроси. Главное — делать всё внимательно и с удовольствием. Вперед, твой первый ПК уже почти готов!</w:t>
      </w:r>
    </w:p>
    <w:p w:rsidR="005D5995" w:rsidRDefault="005D5995" w:rsidP="009F2158">
      <w:r>
        <w:t>Для игры посадка кода</w:t>
      </w:r>
    </w:p>
    <w:p w:rsidR="005D5995" w:rsidRPr="005D5995" w:rsidRDefault="005D5995" w:rsidP="005D5995">
      <w:r w:rsidRPr="005D5995">
        <w:t xml:space="preserve">Добро пожаловать в </w:t>
      </w:r>
      <w:proofErr w:type="spellStart"/>
      <w:r w:rsidRPr="005D5995">
        <w:t>Code</w:t>
      </w:r>
      <w:proofErr w:type="spellEnd"/>
      <w:r w:rsidRPr="005D5995">
        <w:t xml:space="preserve"> </w:t>
      </w:r>
      <w:proofErr w:type="spellStart"/>
      <w:r w:rsidRPr="005D5995">
        <w:t>Farm</w:t>
      </w:r>
      <w:proofErr w:type="spellEnd"/>
      <w:r w:rsidRPr="005D5995">
        <w:t>!</w:t>
      </w:r>
      <w:r w:rsidRPr="005D5995">
        <w:br/>
        <w:t>Здесь вы «сажаете» фрагменты кода — функции, классы и библиотеки. Каждый из них — кирпичик будущего приложения.</w:t>
      </w:r>
    </w:p>
    <w:p w:rsidR="005D5995" w:rsidRPr="005D5995" w:rsidRDefault="005D5995" w:rsidP="005D5995">
      <w:pPr>
        <w:numPr>
          <w:ilvl w:val="0"/>
          <w:numId w:val="8"/>
        </w:numPr>
      </w:pPr>
      <w:r w:rsidRPr="005D5995">
        <w:t>Выберите фрагмент кода из списка.</w:t>
      </w:r>
    </w:p>
    <w:p w:rsidR="005D5995" w:rsidRPr="005D5995" w:rsidRDefault="005D5995" w:rsidP="005D5995">
      <w:pPr>
        <w:numPr>
          <w:ilvl w:val="0"/>
          <w:numId w:val="8"/>
        </w:numPr>
      </w:pPr>
      <w:r w:rsidRPr="005D5995">
        <w:t>Нажмите «Посадить», чтобы начать его развитие.</w:t>
      </w:r>
    </w:p>
    <w:p w:rsidR="005D5995" w:rsidRPr="005D5995" w:rsidRDefault="005D5995" w:rsidP="005D5995">
      <w:pPr>
        <w:numPr>
          <w:ilvl w:val="0"/>
          <w:numId w:val="8"/>
        </w:numPr>
      </w:pPr>
      <w:r w:rsidRPr="005D5995">
        <w:t>Следите за ростом — со временем код превратится в полноценный модуль.</w:t>
      </w:r>
    </w:p>
    <w:p w:rsidR="005D5995" w:rsidRPr="005D5995" w:rsidRDefault="005D5995" w:rsidP="005D5995">
      <w:r w:rsidRPr="005D5995">
        <w:t>Не забывайте: правильный выбор фрагментов ускорит создание проектов и принесёт больше прибыли. Попробуйте сейчас!</w:t>
      </w:r>
    </w:p>
    <w:p w:rsidR="005D5995" w:rsidRDefault="00CC0008" w:rsidP="00CC0008">
      <w:pPr>
        <w:rPr>
          <w:b/>
        </w:rPr>
      </w:pPr>
      <w:r w:rsidRPr="00CC0008">
        <w:rPr>
          <w:b/>
        </w:rPr>
        <w:t>Задание 5</w:t>
      </w:r>
      <w:r w:rsidRPr="00CC0008">
        <w:rPr>
          <w:b/>
        </w:rPr>
        <w:t xml:space="preserve">. </w:t>
      </w:r>
      <w:r w:rsidRPr="00CC0008">
        <w:rPr>
          <w:b/>
        </w:rPr>
        <w:t xml:space="preserve">Опишите контекст для написанного вами </w:t>
      </w:r>
      <w:proofErr w:type="spellStart"/>
      <w:r w:rsidRPr="00CC0008">
        <w:rPr>
          <w:b/>
        </w:rPr>
        <w:t>туториального</w:t>
      </w:r>
      <w:proofErr w:type="spellEnd"/>
      <w:r w:rsidRPr="00CC0008">
        <w:rPr>
          <w:b/>
        </w:rPr>
        <w:t xml:space="preserve"> текста</w:t>
      </w:r>
    </w:p>
    <w:p w:rsidR="00CC0008" w:rsidRPr="00CC0008" w:rsidRDefault="00CC0008" w:rsidP="00CC0008">
      <w:pPr>
        <w:rPr>
          <w:b/>
          <w:bCs/>
        </w:rPr>
      </w:pPr>
      <w:r w:rsidRPr="00CC0008">
        <w:rPr>
          <w:b/>
          <w:bCs/>
        </w:rPr>
        <w:t>Игра «</w:t>
      </w:r>
      <w:proofErr w:type="spellStart"/>
      <w:r w:rsidRPr="00CC0008">
        <w:rPr>
          <w:b/>
          <w:bCs/>
        </w:rPr>
        <w:t>Tech</w:t>
      </w:r>
      <w:proofErr w:type="spellEnd"/>
      <w:r w:rsidRPr="00CC0008">
        <w:rPr>
          <w:b/>
          <w:bCs/>
        </w:rPr>
        <w:t xml:space="preserve"> </w:t>
      </w:r>
      <w:proofErr w:type="spellStart"/>
      <w:r w:rsidRPr="00CC0008">
        <w:rPr>
          <w:b/>
          <w:bCs/>
        </w:rPr>
        <w:t>Workshop</w:t>
      </w:r>
      <w:proofErr w:type="spellEnd"/>
      <w:r w:rsidRPr="00CC0008">
        <w:rPr>
          <w:b/>
          <w:bCs/>
        </w:rPr>
        <w:t xml:space="preserve"> </w:t>
      </w:r>
      <w:proofErr w:type="spellStart"/>
      <w:r w:rsidRPr="00CC0008">
        <w:rPr>
          <w:b/>
          <w:bCs/>
        </w:rPr>
        <w:t>Simulator</w:t>
      </w:r>
      <w:proofErr w:type="spellEnd"/>
      <w:r w:rsidRPr="00CC0008">
        <w:rPr>
          <w:b/>
          <w:bCs/>
        </w:rPr>
        <w:t>» — Пошаговая сборка компьютера</w:t>
      </w:r>
    </w:p>
    <w:p w:rsidR="00CC0008" w:rsidRPr="00CC0008" w:rsidRDefault="00CC0008" w:rsidP="00CC0008">
      <w:r w:rsidRPr="00CC0008">
        <w:rPr>
          <w:b/>
          <w:bCs/>
        </w:rPr>
        <w:t>1. Зачем игроку это нужно?</w:t>
      </w:r>
      <w:r w:rsidRPr="00CC0008">
        <w:br/>
        <w:t>Чтобы собрать рабочий компьютер и выполнить первый заказ, получить деньги и репутацию.</w:t>
      </w:r>
    </w:p>
    <w:p w:rsidR="00CC0008" w:rsidRPr="00CC0008" w:rsidRDefault="00CC0008" w:rsidP="00CC0008">
      <w:r w:rsidRPr="00CC0008">
        <w:rPr>
          <w:b/>
          <w:bCs/>
        </w:rPr>
        <w:t>2. Почему ему должно быть интересно?</w:t>
      </w:r>
      <w:r w:rsidRPr="00CC0008">
        <w:br/>
        <w:t>Игрок становится настоящим мастером, который создаёт уникальные ПК, решает задачи клиентов и развивает мастерскую.</w:t>
      </w:r>
    </w:p>
    <w:p w:rsidR="00CC0008" w:rsidRPr="00CC0008" w:rsidRDefault="00CC0008" w:rsidP="00CC0008">
      <w:r w:rsidRPr="00CC0008">
        <w:rPr>
          <w:b/>
          <w:bCs/>
        </w:rPr>
        <w:lastRenderedPageBreak/>
        <w:t>3. Как он дошёл до жизни такой?</w:t>
      </w:r>
      <w:r w:rsidRPr="00CC0008">
        <w:br/>
        <w:t>Начинающий мастер, только что открыл свою мастерскую и получил первый заказ на сборку.</w:t>
      </w:r>
    </w:p>
    <w:p w:rsidR="00CC0008" w:rsidRPr="00CC0008" w:rsidRDefault="00CC0008" w:rsidP="00CC0008">
      <w:r w:rsidRPr="00CC0008">
        <w:rPr>
          <w:b/>
          <w:bCs/>
        </w:rPr>
        <w:t>4. Как краткосрочная цель скажется на долгосрочной?</w:t>
      </w:r>
      <w:r w:rsidRPr="00CC0008">
        <w:br/>
        <w:t>Успешная сборка первого компьютера откроет доступ к новым заказам и улучшениям мастерской.</w:t>
      </w:r>
    </w:p>
    <w:p w:rsidR="00CC0008" w:rsidRPr="00CC0008" w:rsidRDefault="00CC0008" w:rsidP="00CC0008">
      <w:r w:rsidRPr="00CC0008">
        <w:rPr>
          <w:b/>
          <w:bCs/>
        </w:rPr>
        <w:t>5. Почему именно игрок должен это делать?</w:t>
      </w:r>
      <w:r w:rsidRPr="00CC0008">
        <w:br/>
        <w:t>Потому что он — мастер, который отвечает за качество и скорость работы.</w:t>
      </w:r>
    </w:p>
    <w:p w:rsidR="00CC0008" w:rsidRPr="00CC0008" w:rsidRDefault="00CC0008" w:rsidP="00CC0008">
      <w:r w:rsidRPr="00CC0008">
        <w:rPr>
          <w:b/>
          <w:bCs/>
        </w:rPr>
        <w:t>6. Что будет, если игрок этого не сделает?</w:t>
      </w:r>
      <w:r w:rsidRPr="00CC0008">
        <w:br/>
        <w:t>Заказ не будет выполнен, мастерская не заработает деньги и не сможет расти.</w:t>
      </w:r>
    </w:p>
    <w:p w:rsidR="00CC0008" w:rsidRPr="00CC0008" w:rsidRDefault="00CC0008" w:rsidP="00CC0008">
      <w:r w:rsidRPr="00CC0008">
        <w:rPr>
          <w:b/>
          <w:bCs/>
        </w:rPr>
        <w:t>7. Почему игрок может это сделать?</w:t>
      </w:r>
      <w:r w:rsidRPr="00CC0008">
        <w:br/>
        <w:t>Потому что у него есть инструменты, инструкции и поддержка наставника.</w:t>
      </w:r>
    </w:p>
    <w:p w:rsidR="00CC0008" w:rsidRPr="00CC0008" w:rsidRDefault="00CC0008" w:rsidP="00CC0008">
      <w:pPr>
        <w:rPr>
          <w:b/>
          <w:bCs/>
        </w:rPr>
      </w:pPr>
      <w:r w:rsidRPr="00CC0008">
        <w:rPr>
          <w:b/>
          <w:bCs/>
        </w:rPr>
        <w:t>Контекст через монолог наставника (</w:t>
      </w:r>
      <w:proofErr w:type="spellStart"/>
      <w:r w:rsidRPr="00CC0008">
        <w:rPr>
          <w:b/>
          <w:bCs/>
        </w:rPr>
        <w:t>диегетический</w:t>
      </w:r>
      <w:proofErr w:type="spellEnd"/>
      <w:r w:rsidRPr="00CC0008">
        <w:rPr>
          <w:b/>
          <w:bCs/>
        </w:rPr>
        <w:t xml:space="preserve"> стиль)</w:t>
      </w:r>
    </w:p>
    <w:p w:rsidR="00CC0008" w:rsidRPr="00CC0008" w:rsidRDefault="00CC0008" w:rsidP="00CC0008">
      <w:r w:rsidRPr="00CC0008">
        <w:t>«Добро пожаловать в мастерскую! Сегодня мы вместе соберём твой первый компьютер. Это важный шаг — от него зависит успех твоей мастерской. Я помогу тебе разобраться, как правильно устанавливать каждую деталь, чтобы всё работало без сбоев. Если сделать всё внимательно, клиенты останутся довольны, и ты сможешь развиваться дальше. Не бойся — вместе справимся!»</w:t>
      </w:r>
    </w:p>
    <w:p w:rsidR="00CC0008" w:rsidRPr="00CC0008" w:rsidRDefault="00CC0008" w:rsidP="00CC0008">
      <w:pPr>
        <w:rPr>
          <w:b/>
          <w:bCs/>
        </w:rPr>
      </w:pPr>
      <w:r w:rsidRPr="00CC0008">
        <w:rPr>
          <w:b/>
          <w:bCs/>
        </w:rPr>
        <w:t>Игра «</w:t>
      </w:r>
      <w:proofErr w:type="spellStart"/>
      <w:r w:rsidRPr="00CC0008">
        <w:rPr>
          <w:b/>
          <w:bCs/>
        </w:rPr>
        <w:t>Code</w:t>
      </w:r>
      <w:proofErr w:type="spellEnd"/>
      <w:r w:rsidRPr="00CC0008">
        <w:rPr>
          <w:b/>
          <w:bCs/>
        </w:rPr>
        <w:t xml:space="preserve"> </w:t>
      </w:r>
      <w:proofErr w:type="spellStart"/>
      <w:r w:rsidRPr="00CC0008">
        <w:rPr>
          <w:b/>
          <w:bCs/>
        </w:rPr>
        <w:t>Farm</w:t>
      </w:r>
      <w:proofErr w:type="spellEnd"/>
      <w:r w:rsidRPr="00CC0008">
        <w:rPr>
          <w:b/>
          <w:bCs/>
        </w:rPr>
        <w:t>» — Выбор и посадка фрагментов кода</w:t>
      </w:r>
    </w:p>
    <w:p w:rsidR="00CC0008" w:rsidRPr="00CC0008" w:rsidRDefault="00CC0008" w:rsidP="00CC0008">
      <w:r w:rsidRPr="00CC0008">
        <w:rPr>
          <w:b/>
          <w:bCs/>
        </w:rPr>
        <w:t>1. Зачем игроку это нужно?</w:t>
      </w:r>
      <w:r w:rsidRPr="00CC0008">
        <w:br/>
        <w:t>Чтобы начать создавать программные проекты и зарабатывать ресурсы для развития студии.</w:t>
      </w:r>
    </w:p>
    <w:p w:rsidR="00CC0008" w:rsidRPr="00CC0008" w:rsidRDefault="00CC0008" w:rsidP="00CC0008">
      <w:r w:rsidRPr="00CC0008">
        <w:rPr>
          <w:b/>
          <w:bCs/>
        </w:rPr>
        <w:t>2. Почему ему должно быть интересно?</w:t>
      </w:r>
      <w:r w:rsidRPr="00CC0008">
        <w:br/>
        <w:t>Игрок становится создателем уникальных приложений, управляет процессом разработки и строит IT-империю.</w:t>
      </w:r>
    </w:p>
    <w:p w:rsidR="00CC0008" w:rsidRPr="00CC0008" w:rsidRDefault="00CC0008" w:rsidP="00CC0008">
      <w:r w:rsidRPr="00CC0008">
        <w:rPr>
          <w:b/>
          <w:bCs/>
        </w:rPr>
        <w:t>3. Как он дошёл до жизни такой?</w:t>
      </w:r>
      <w:r w:rsidRPr="00CC0008">
        <w:br/>
        <w:t>Начинающий разработчик с маленькой студией, который хочет вырасти в крупную компанию.</w:t>
      </w:r>
    </w:p>
    <w:p w:rsidR="00CC0008" w:rsidRPr="00CC0008" w:rsidRDefault="00CC0008" w:rsidP="00CC0008">
      <w:r w:rsidRPr="00CC0008">
        <w:rPr>
          <w:b/>
          <w:bCs/>
        </w:rPr>
        <w:t>4. Как краткосрочная цель скажется на долгосрочной?</w:t>
      </w:r>
      <w:r w:rsidRPr="00CC0008">
        <w:br/>
        <w:t>Правильный выбор и посадка кода ускорит рост проектов и откроет новые возможности.</w:t>
      </w:r>
    </w:p>
    <w:p w:rsidR="00CC0008" w:rsidRPr="00CC0008" w:rsidRDefault="00CC0008" w:rsidP="00CC0008">
      <w:r w:rsidRPr="00CC0008">
        <w:rPr>
          <w:b/>
          <w:bCs/>
        </w:rPr>
        <w:t>5. Почему именно игрок должен это делать?</w:t>
      </w:r>
      <w:r w:rsidRPr="00CC0008">
        <w:br/>
        <w:t>Потому что он — руководитель и главный разработчик, принимающий ключевые решения.</w:t>
      </w:r>
    </w:p>
    <w:p w:rsidR="00CC0008" w:rsidRPr="00CC0008" w:rsidRDefault="00CC0008" w:rsidP="00CC0008">
      <w:r w:rsidRPr="00CC0008">
        <w:rPr>
          <w:b/>
          <w:bCs/>
        </w:rPr>
        <w:t>6. Что будет, если игрок этого не сделает?</w:t>
      </w:r>
      <w:r w:rsidRPr="00CC0008">
        <w:br/>
        <w:t>Проекты будут расти медленно или неэффективно, что замедлит развитие студии.</w:t>
      </w:r>
    </w:p>
    <w:p w:rsidR="00CC0008" w:rsidRPr="00CC0008" w:rsidRDefault="00CC0008" w:rsidP="00CC0008">
      <w:r w:rsidRPr="00CC0008">
        <w:rPr>
          <w:b/>
          <w:bCs/>
        </w:rPr>
        <w:t>7. Почему игрок может это сделать?</w:t>
      </w:r>
      <w:r w:rsidRPr="00CC0008">
        <w:br/>
        <w:t>Потому что у него есть доступ к фрагментам кода и инструменты для их развития.</w:t>
      </w:r>
    </w:p>
    <w:p w:rsidR="00CC0008" w:rsidRPr="00CC0008" w:rsidRDefault="00CC0008" w:rsidP="00CC0008">
      <w:pPr>
        <w:rPr>
          <w:b/>
          <w:bCs/>
        </w:rPr>
      </w:pPr>
      <w:r w:rsidRPr="00CC0008">
        <w:rPr>
          <w:b/>
          <w:bCs/>
        </w:rPr>
        <w:t>Контекст через монолог рассказчика (интерфейсный стиль)</w:t>
      </w:r>
    </w:p>
    <w:p w:rsidR="00CC0008" w:rsidRPr="00CC0008" w:rsidRDefault="00CC0008" w:rsidP="00CC0008">
      <w:r w:rsidRPr="00CC0008">
        <w:t xml:space="preserve">«Добро пожаловать в </w:t>
      </w:r>
      <w:proofErr w:type="spellStart"/>
      <w:r w:rsidRPr="00CC0008">
        <w:t>Code</w:t>
      </w:r>
      <w:proofErr w:type="spellEnd"/>
      <w:r w:rsidRPr="00CC0008">
        <w:t xml:space="preserve"> </w:t>
      </w:r>
      <w:proofErr w:type="spellStart"/>
      <w:r w:rsidRPr="00CC0008">
        <w:t>Farm</w:t>
      </w:r>
      <w:proofErr w:type="spellEnd"/>
      <w:r w:rsidRPr="00CC0008">
        <w:t>! Здесь вы начинаете с простых фрагментов кода — функций, классов и библиотек. Правильно выбирайте, что посадить первым: от этого зависит скорость роста ваших проектов. С каждым успешным запуском вы будете продвигаться к созданию сложных и прибыльных приложений. Управляйте умело, и ваша студия станет лидером в индустрии!»</w:t>
      </w:r>
    </w:p>
    <w:p w:rsidR="00CC0008" w:rsidRPr="00CC0008" w:rsidRDefault="00CC0008" w:rsidP="00CC0008">
      <w:bookmarkStart w:id="0" w:name="_GoBack"/>
      <w:bookmarkEnd w:id="0"/>
    </w:p>
    <w:sectPr w:rsidR="00CC0008" w:rsidRPr="00CC0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84F"/>
    <w:multiLevelType w:val="multilevel"/>
    <w:tmpl w:val="DA2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50CB"/>
    <w:multiLevelType w:val="multilevel"/>
    <w:tmpl w:val="684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E5148"/>
    <w:multiLevelType w:val="multilevel"/>
    <w:tmpl w:val="07DC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20A6"/>
    <w:multiLevelType w:val="multilevel"/>
    <w:tmpl w:val="5F88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A2792"/>
    <w:multiLevelType w:val="multilevel"/>
    <w:tmpl w:val="8D3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D082F"/>
    <w:multiLevelType w:val="multilevel"/>
    <w:tmpl w:val="6AEC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0669F"/>
    <w:multiLevelType w:val="hybridMultilevel"/>
    <w:tmpl w:val="E76E2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515CE"/>
    <w:multiLevelType w:val="multilevel"/>
    <w:tmpl w:val="74D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C1"/>
    <w:rsid w:val="001703ED"/>
    <w:rsid w:val="00175354"/>
    <w:rsid w:val="002D30C1"/>
    <w:rsid w:val="00523416"/>
    <w:rsid w:val="005D5995"/>
    <w:rsid w:val="00614FC7"/>
    <w:rsid w:val="008E344C"/>
    <w:rsid w:val="008F64DF"/>
    <w:rsid w:val="00985A59"/>
    <w:rsid w:val="009F2158"/>
    <w:rsid w:val="00A22AAB"/>
    <w:rsid w:val="00CC0008"/>
    <w:rsid w:val="00D159F4"/>
    <w:rsid w:val="00F63561"/>
    <w:rsid w:val="00F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7B25"/>
  <w15:chartTrackingRefBased/>
  <w15:docId w15:val="{130263A8-E39A-4A54-B2E1-892FCC5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14</cp:revision>
  <dcterms:created xsi:type="dcterms:W3CDTF">2025-07-01T13:24:00Z</dcterms:created>
  <dcterms:modified xsi:type="dcterms:W3CDTF">2025-07-01T15:19:00Z</dcterms:modified>
</cp:coreProperties>
</file>