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E59" w:rsidRPr="00BC0E59" w:rsidRDefault="00D950B2" w:rsidP="00BC0E59">
      <w:pPr>
        <w:pStyle w:val="HTML"/>
        <w:rPr>
          <w:rFonts w:asciiTheme="minorHAnsi" w:hAnsiTheme="minorHAnsi" w:cstheme="minorHAnsi"/>
          <w:sz w:val="22"/>
          <w:szCs w:val="22"/>
        </w:rPr>
      </w:pPr>
      <w:r w:rsidRPr="00BC0E59">
        <w:rPr>
          <w:rFonts w:asciiTheme="minorHAnsi" w:hAnsiTheme="minorHAnsi" w:cstheme="minorHAnsi"/>
          <w:sz w:val="22"/>
          <w:szCs w:val="22"/>
        </w:rPr>
        <w:t xml:space="preserve">Запросы к </w:t>
      </w:r>
      <w:r w:rsidRPr="00BC0E59">
        <w:rPr>
          <w:rFonts w:asciiTheme="minorHAnsi" w:hAnsiTheme="minorHAnsi" w:cstheme="minorHAnsi"/>
          <w:sz w:val="22"/>
          <w:szCs w:val="22"/>
          <w:lang w:val="en-US"/>
        </w:rPr>
        <w:t>API</w:t>
      </w:r>
      <w:r w:rsidR="00BC0E59">
        <w:rPr>
          <w:rFonts w:asciiTheme="minorHAnsi" w:hAnsiTheme="minorHAnsi" w:cstheme="minorHAnsi"/>
          <w:sz w:val="22"/>
          <w:szCs w:val="22"/>
        </w:rPr>
        <w:t xml:space="preserve"> </w:t>
      </w:r>
      <w:r w:rsidR="00BC0E59" w:rsidRPr="00BC0E59">
        <w:rPr>
          <w:rFonts w:asciiTheme="minorHAnsi" w:hAnsiTheme="minorHAnsi" w:cstheme="minorHAnsi"/>
          <w:sz w:val="22"/>
          <w:szCs w:val="22"/>
        </w:rPr>
        <w:t xml:space="preserve"> </w:t>
      </w:r>
      <w:hyperlink r:id="rId4" w:history="1">
        <w:r w:rsidR="00BC0E59" w:rsidRPr="00BC0E59">
          <w:rPr>
            <w:rStyle w:val="a3"/>
            <w:rFonts w:asciiTheme="minorHAnsi" w:hAnsiTheme="minorHAnsi" w:cstheme="minorHAnsi"/>
            <w:color w:val="auto"/>
            <w:sz w:val="22"/>
            <w:szCs w:val="22"/>
            <w:u w:val="none"/>
          </w:rPr>
          <w:t>https://randomuser.me</w:t>
        </w:r>
      </w:hyperlink>
      <w:bookmarkStart w:id="0" w:name="_GoBack"/>
      <w:bookmarkEnd w:id="0"/>
    </w:p>
    <w:p w:rsidR="00BC0E59" w:rsidRPr="00BC0E59" w:rsidRDefault="00BC0E59" w:rsidP="00BC0E59">
      <w:pPr>
        <w:pStyle w:val="HTML"/>
        <w:rPr>
          <w:rFonts w:asciiTheme="minorHAnsi" w:hAnsiTheme="minorHAnsi"/>
        </w:rPr>
      </w:pPr>
    </w:p>
    <w:p w:rsidR="00D950B2" w:rsidRPr="00D950B2" w:rsidRDefault="00D950B2">
      <w:r>
        <w:t>Получение 3-х пользователей</w:t>
      </w:r>
    </w:p>
    <w:p w:rsidR="00510A91" w:rsidRDefault="00510A91">
      <w:r>
        <w:rPr>
          <w:noProof/>
          <w:lang w:eastAsia="ru-RU"/>
        </w:rPr>
        <w:drawing>
          <wp:inline distT="0" distB="0" distL="0" distR="0" wp14:anchorId="280AE10D" wp14:editId="018FED0A">
            <wp:extent cx="8990380" cy="4739771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5377" cy="47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B2" w:rsidRDefault="00D950B2"/>
    <w:p w:rsidR="00D950B2" w:rsidRDefault="00D950B2"/>
    <w:p w:rsidR="00D950B2" w:rsidRDefault="00CF4823">
      <w:r>
        <w:lastRenderedPageBreak/>
        <w:t>Получение пользователей по полу</w:t>
      </w:r>
    </w:p>
    <w:p w:rsidR="00510A91" w:rsidRDefault="00510A91">
      <w:r>
        <w:rPr>
          <w:noProof/>
          <w:lang w:eastAsia="ru-RU"/>
        </w:rPr>
        <w:drawing>
          <wp:inline distT="0" distB="0" distL="0" distR="0" wp14:anchorId="00886BFF" wp14:editId="373B1716">
            <wp:extent cx="9251950" cy="48558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3" w:rsidRDefault="00CF4823"/>
    <w:p w:rsidR="00CF4823" w:rsidRDefault="00CF4823"/>
    <w:p w:rsidR="00CF4823" w:rsidRDefault="00CF4823">
      <w:r>
        <w:lastRenderedPageBreak/>
        <w:t>Получение случайного пользователя</w:t>
      </w:r>
    </w:p>
    <w:p w:rsidR="00510A91" w:rsidRDefault="00510A91">
      <w:r>
        <w:rPr>
          <w:noProof/>
          <w:lang w:eastAsia="ru-RU"/>
        </w:rPr>
        <w:drawing>
          <wp:inline distT="0" distB="0" distL="0" distR="0" wp14:anchorId="6A809A51" wp14:editId="1119E104">
            <wp:extent cx="9251950" cy="487616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3" w:rsidRDefault="00CF4823"/>
    <w:p w:rsidR="00CF4823" w:rsidRDefault="00CF4823"/>
    <w:p w:rsidR="00CF4823" w:rsidRDefault="00CF4823">
      <w:r>
        <w:lastRenderedPageBreak/>
        <w:t>Получение пользователей по национальности</w:t>
      </w:r>
    </w:p>
    <w:p w:rsidR="00D950B2" w:rsidRDefault="00D950B2">
      <w:r>
        <w:rPr>
          <w:noProof/>
          <w:lang w:eastAsia="ru-RU"/>
        </w:rPr>
        <w:drawing>
          <wp:inline distT="0" distB="0" distL="0" distR="0" wp14:anchorId="0B536E8D" wp14:editId="105F0858">
            <wp:extent cx="9251950" cy="48736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3" w:rsidRDefault="00CF4823"/>
    <w:p w:rsidR="00CF4823" w:rsidRDefault="00CF4823"/>
    <w:p w:rsidR="00CF4823" w:rsidRDefault="00CF4823">
      <w:r>
        <w:lastRenderedPageBreak/>
        <w:t>Включение нужных полей</w:t>
      </w:r>
    </w:p>
    <w:p w:rsidR="00CF4823" w:rsidRDefault="00CF4823">
      <w:r>
        <w:rPr>
          <w:noProof/>
          <w:lang w:eastAsia="ru-RU"/>
        </w:rPr>
        <w:drawing>
          <wp:inline distT="0" distB="0" distL="0" distR="0" wp14:anchorId="528DB0D9" wp14:editId="341932C4">
            <wp:extent cx="9251950" cy="48736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23" w:rsidSect="00510A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24"/>
    <w:rsid w:val="000E149C"/>
    <w:rsid w:val="00336324"/>
    <w:rsid w:val="00510A91"/>
    <w:rsid w:val="00BC0E59"/>
    <w:rsid w:val="00CF4823"/>
    <w:rsid w:val="00D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4826"/>
  <w15:chartTrackingRefBased/>
  <w15:docId w15:val="{EE5B6363-D135-4B27-8EC3-0FD8D30E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E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0E5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BC0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andomuser.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2025-04-22T20:00:00Z</dcterms:created>
  <dcterms:modified xsi:type="dcterms:W3CDTF">2025-04-22T20:15:00Z</dcterms:modified>
</cp:coreProperties>
</file>