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Изменить код в файле 01-Enter_name.py так, чтобы в результате успешного ввода имени на экран выводилась надпись “Имя корректно”.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352550" cy="48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Файл с исправленным кодом сохранить в папке Solutions.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решения задачи можно использовать Visual Studio Code, либо IDLE.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