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**# Описание компании ООО "ЛИМБ"**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ООО "ЛИМБ" – это профессиональная компания, специализирующаяся на выполнении геодезических, кадастровых и землеустроительных работ. Компания была образована на базе Малоярославецкого земельного комитета и унаследовала богатый опыт работы в сфере землеустройства благодаря Заслуженному землеустроителю России.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ООО "ЛИМБ" предлагает широкий спектр услуг, включая межевание, топографическую съемку, оформление землеустроительной документации, подготовку пакетов документов для Кадастровой палаты и БТИ, а также юридическое сопровождение сделок с недвижимостью. Компания отличается доступными ценами, сохранив систему ценообразования государственного учреждения, что делает ее услуги более выгодными по сравнению с конкурентами.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**# Услуги компании**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1. Геодезические работы: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Межевание земельных участков.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Топографическая съемка (топоплан).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Координирование контура зданий.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2. Кадастровые работы: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Подготовка межевых планов.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Составление схем расположения земельных участков на кадастровом плане территории.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Восстановление границ земельных участков.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3. Технические работы: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Обмер помещений для поэтажных планов.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Технические планы объектов капитального строительства.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Акт обследования объектов капитального строительства.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Технический план гаража.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4. Юридические услуги: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Бесплатная юридическая консультация.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Сопровождение сделок с земельными участками (покупка, продажа, дарение, наследство).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**# Время работы офиса**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Понедельник – Пятница: с 9:00 до 18:00 (обеденный перерыв с 13:00 до 14:00).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Суббота: работа по предварительной договоренности.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Воскресенье: выходной.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**# Время записи на проведение работ**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Понедельник – Пятница: в 10:00 и в 14:00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Суббота: работа по предварительной договоренности.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Воскресенье: выходной.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**# Приемные часы руководителя**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Среда и пятница с 14:00 до 17:00 (прием ведет генеральный директор)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**# Контактная информация**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Адрес офиса: Россия, Калужская область, г. Малоярославец, ул. Гагарина, 2а, центральный вход, 2-й этаж, офис 215.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Телефон основной: 8 (48431) 2-34-83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Телефон юриста: 8 (910) 910-81-39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E-mail: ooolimb40@yandex.ru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Сайт: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https://limb40.ru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**# Гарантии**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Все документы готовятся в соответствии с требованиями Росреестра и других контролирующих органов. Компания предоставляет гарантию на все виды работ.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**# Дополнительные услуги**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По запросу выполняются дополнительные виды землеустроительных работ на договорной основе.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**# Преимущества ООО "ЛИМБ"**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Низкие цены за счет сохранения системы ценообразования государственного учреждения.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Широкий спектр услуг: от межевания до юридического сопровождения сделок.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Профессиональный подход и многолетний опыт работы.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Бесплатная юридическая консультация для клиентов.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Возможность работы в выходные дни по предварительной договоренности.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**# Ответы на часто задаваемые вопросы**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1. Как давно компания работает на рынке?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Компания работает более 10 лет, что подтверждает нашу надежность и опыт.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2. Есть ли у компании лицензии и сертификаты на выполнение кадастровых, землеустроительных и технических работ?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у нас есть все необходимые лицензии и сертификаты, включая допуск СРО.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3. Сколько специалистов работает в штате компании?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В штате более 20 квалифицированных специалистов, включая геодезистов и кадастровых инженеров.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4. Есть ли у компании официальный офис или она работает удаленно?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У нас есть офис в центре города для личных встреч и консультаций.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5. Какие отзывы клиентов о работе компании? Где их можно посмотреть?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Отзывы доступны на нашем сайте и на независимых площадках, таких как Яндекс.Карты.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6. Участвует ли компания в профессиональных ассоциациях или объединениях?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Мы являемся членами саморегулируемой организации (СРО) и активно участвуем в отраслевых мероприятиях.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7. Какие гарантии предоставляет компания на свои услуги?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Предоставляем гарантию на все выполненные работы и документы сроком до 1 года.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8. Есть ли у компании собственная лаборатория или оборудование для проведения работ?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мы используем современное оборудование, включая GPS-приемники и тахеометры.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9. Как компания решает спорные ситуации с клиентами?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Все вопросы решаются через службу контроля качества или через независимую экспертизу.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10. Какие виды услуг компания предлагает (полный спектр или только отдельные направления)?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Мы предлагаем полный спектр услуг: от межевания до подготовки технической документации.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11. Выполняла ли компания работы похожего типа ранее?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у нас большой опыт работы с аналогичными объектами.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12. Есть ли у компании опыт работы с объектами моей категории (земельный участок, квартира, дом, нежилое помещение)?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Мы успешно работаем со всеми категориями объектов недвижимости.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13. С какими сложными случаями компания сталкивалась и как их решила?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Например, восстанавливали границы участков без документов — использовали архивные данные и полевые исследования.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14. Знают ли сотрудники компании последние изменения в законодательстве?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Наши специалисты регулярно проходят обучение и следят за изменениями в законодательстве.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15. Может ли компания предоставить примеры выполненных проектов?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мы можем показать портфолио и рассказать о конкретных случаях.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16. Есть ли у компании опыт работы с крупными заказчиками или государственными структурами?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мы сотрудничали с крупными застройщиками и муниципальными органами.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17. Как часто компания обновляет свое оборудование и программное обеспечение?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Оборудование обновляется каждые 2–3 года, ПО — ежегодно.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18. Проходят ли сотрудники компании регулярное обучение и повышение квалификации?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все сотрудники проходят обучение минимум раз в год.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19. Может ли компания предложить консультацию перед началом работ?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первичная консультация предоставляется бесплатно.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20. Как компания проверяет точность выполненных измерений?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Используем двойной контроль: полевые замеры и камеральную обработку данных.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21. Как долго длится выполнение работ (например, межевание, обмер помещений)?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Обычно работы занимают от 3 до 10 рабочих дней, в зависимости от сложности.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22. Какие документы потребуются от меня для начала работы?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Потребуются правоустанавливающие документы на объект и паспорт.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23. Как происходит согласование границ участка с соседями?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Мы организуем выезд на место и проведем процедуру согласования.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24. Что делать, если соседи не согласны с границами?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Поможем провести медиацию или обратиться в суд при необходимости.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25. Как компания учитывает особенности рельефа местности при топографической съемке?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Используем высокоточные приборы, которые учитывают все особенности рельефа.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26. Можно ли заказать только часть услуг (например, только межевание без подготовки документов)?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мы работаем как с комплексными, так и с отдельными заказами.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27. Какие этапы включает работа (например, выезд на объект, подготовка чертежей, согласования)?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Выезд, замеры, подготовка документов, согласования и сдача в Росреестр.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28. Как компания обеспечивает точность данных при проведении обмеров?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Используем сертифицированное оборудование и методы контроля.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29. Какие методы используются для восстановления утраченных границ участка?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Анализ архивных данных, полевые исследования и координатные привязки.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30. Как компания учитывает требования Росреестра при подготовке документов?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Все документы готовятся строго в соответствии с требованиями Росреестра.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31. Как формируется стоимость услуг (фиксированная цена или зависит от сложности)?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Цена фиксированная, но может корректироваться при изменении объема работ.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32. Есть ли скрытые платежи или дополнительные расходы?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Нет, все расходы указаны в договоре.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33. Предоставляется ли скидка за комплексное выполнение работ?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при заказе нескольких услуг действует скидка до 15%.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34. Можно ли рассчитаться поэтапно (например, аванс и окончательный расчет)?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оплата производится поэтапно согласно договору.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35. Действуют ли акции или специальные предложения?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Сейчас действует специальное предложение на межевание участков.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36. Какие документы подтверждают сумму оплаты?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Вы получите счет, акт выполненных работ и кассовый чек.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37. Можно ли заключить договор на выполнение работ?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договор является обязательным документом.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38. Что входит в стоимость услуг (например, выезд специалиста, оформление документов)?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В стоимость входит весь комплекс работ: выезд, замеры, документы.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39. Как компания учитывает индивидуальные пожелания клиента при формировании цены?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Мы составляем индивидуальную смету с учетом ваших требований.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40. Можно ли получить смету до начала работ?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смета предоставляется после осмотра объекта.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41. Какие документы я получу после завершения работ?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Вы получите межевой план, технический паспорт и другие необходимые документы.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42. Будут ли документы готовы для подачи в Росреестр?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все документы будут полностью готовы для регистрации.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43. Предоставляет ли компания помощь в регистрации документов в Росреестр?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мы оказываем помощь в подаче документов.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44. Что делать, если возникнут ошибки в документах?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Мы исправим ошибки бесплатно в течение гарантийного срока.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45. Как компания исправляет допущенные ошибки?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Ошибки устраняются оперативно за наш счет.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46. Как долго действуют результаты работ (например, срок годности технического паспорта)?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Документы действительны бессрочно, если нет изменений в объекте.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47. Можно ли заказать повторное выполнение работ через некоторое время?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мы всегда готовы помочь с повторными работами.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48. Как компания защищает данные клиента (конфиденциальность)?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Все данные хранятся в защищенной базе и не передаются третьим лицам.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49. Предоставляет ли компания электронные копии документов?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Да, вы получите электронные версии всех документов.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50. Как быстро компания реагирует на запросы после завершения работ?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Ответ: Мы отвечаем в течение 1–2 рабочих дней даже после завершения проекта.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mb40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