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5F0F7" w14:textId="0B7E9F64" w:rsidR="00095E27" w:rsidRPr="00B3033F" w:rsidRDefault="00095E27" w:rsidP="0057326F">
      <w:pPr>
        <w:pStyle w:val="Heading1"/>
        <w:spacing w:before="0"/>
        <w:rPr>
          <w:sz w:val="28"/>
        </w:rPr>
      </w:pPr>
      <w:r w:rsidRPr="0057326F">
        <w:rPr>
          <w:sz w:val="28"/>
          <w:lang w:val="vi-VN"/>
        </w:rPr>
        <w:t>Phiếu chấm điểm</w:t>
      </w:r>
      <w:r w:rsidR="00B3033F">
        <w:rPr>
          <w:sz w:val="28"/>
        </w:rPr>
        <w:t xml:space="preserve"> </w:t>
      </w:r>
      <w:proofErr w:type="spellStart"/>
      <w:r w:rsidR="00BC0BBA">
        <w:rPr>
          <w:sz w:val="28"/>
        </w:rPr>
        <w:t>bài</w:t>
      </w:r>
      <w:proofErr w:type="spellEnd"/>
      <w:r w:rsidR="00BC0BBA">
        <w:rPr>
          <w:sz w:val="28"/>
        </w:rPr>
        <w:t xml:space="preserve"> </w:t>
      </w:r>
      <w:proofErr w:type="spellStart"/>
      <w:r w:rsidR="00BC0BBA">
        <w:rPr>
          <w:sz w:val="28"/>
        </w:rPr>
        <w:t>tập</w:t>
      </w:r>
      <w:proofErr w:type="spellEnd"/>
      <w:r w:rsidR="00BC0BBA">
        <w:rPr>
          <w:sz w:val="28"/>
        </w:rPr>
        <w:t xml:space="preserve"> </w:t>
      </w:r>
      <w:proofErr w:type="spellStart"/>
      <w:r w:rsidR="00BC0BBA">
        <w:rPr>
          <w:sz w:val="28"/>
        </w:rPr>
        <w:t>lớn</w:t>
      </w:r>
      <w:proofErr w:type="spellEnd"/>
      <w:r w:rsidR="00BC0BBA">
        <w:rPr>
          <w:sz w:val="28"/>
        </w:rPr>
        <w:t xml:space="preserve"> </w:t>
      </w:r>
      <w:proofErr w:type="spellStart"/>
      <w:r w:rsidR="009E1D5C">
        <w:rPr>
          <w:sz w:val="28"/>
        </w:rPr>
        <w:t>Hệ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thống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hoạch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định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nguồn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lực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doanh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nghiệp</w:t>
      </w:r>
      <w:proofErr w:type="spellEnd"/>
      <w:r w:rsidR="009E1D5C">
        <w:rPr>
          <w:sz w:val="28"/>
        </w:rPr>
        <w:t xml:space="preserve"> -</w:t>
      </w:r>
      <w:r w:rsidR="00BC0BBA">
        <w:rPr>
          <w:sz w:val="28"/>
        </w:rPr>
        <w:t>ERP</w:t>
      </w:r>
      <w:r w:rsidR="0054643F">
        <w:rPr>
          <w:sz w:val="28"/>
        </w:rPr>
        <w:t xml:space="preserve">. </w:t>
      </w:r>
      <w:proofErr w:type="spellStart"/>
      <w:r w:rsidR="0054643F">
        <w:rPr>
          <w:sz w:val="28"/>
        </w:rPr>
        <w:t>Phiếu</w:t>
      </w:r>
      <w:proofErr w:type="spellEnd"/>
      <w:r w:rsidR="0054643F">
        <w:rPr>
          <w:sz w:val="28"/>
        </w:rPr>
        <w:t xml:space="preserve"> </w:t>
      </w:r>
      <w:proofErr w:type="spellStart"/>
      <w:r w:rsidR="009E1D5C">
        <w:rPr>
          <w:sz w:val="28"/>
        </w:rPr>
        <w:t>đánh</w:t>
      </w:r>
      <w:proofErr w:type="spellEnd"/>
      <w:r w:rsidR="009E1D5C">
        <w:rPr>
          <w:sz w:val="28"/>
        </w:rPr>
        <w:t xml:space="preserve"> </w:t>
      </w:r>
      <w:proofErr w:type="spellStart"/>
      <w:r w:rsidR="009E1D5C">
        <w:rPr>
          <w:sz w:val="28"/>
        </w:rPr>
        <w:t>giá</w:t>
      </w:r>
      <w:proofErr w:type="spellEnd"/>
      <w:r w:rsidR="009E1D5C">
        <w:rPr>
          <w:sz w:val="28"/>
        </w:rPr>
        <w:t xml:space="preserve"> </w:t>
      </w:r>
      <w:proofErr w:type="spellStart"/>
      <w:r w:rsidR="00B3033F">
        <w:rPr>
          <w:sz w:val="28"/>
        </w:rPr>
        <w:t>báo</w:t>
      </w:r>
      <w:proofErr w:type="spellEnd"/>
      <w:r w:rsidR="00B3033F">
        <w:rPr>
          <w:sz w:val="28"/>
        </w:rPr>
        <w:t xml:space="preserve"> </w:t>
      </w:r>
      <w:proofErr w:type="spellStart"/>
      <w:r w:rsidR="00B3033F">
        <w:rPr>
          <w:sz w:val="28"/>
        </w:rPr>
        <w:t>cáo</w:t>
      </w:r>
      <w:r w:rsidR="00686021">
        <w:rPr>
          <w:sz w:val="28"/>
        </w:rPr>
        <w:t>_file</w:t>
      </w:r>
      <w:proofErr w:type="spellEnd"/>
      <w:r w:rsidR="00686021">
        <w:rPr>
          <w:sz w:val="28"/>
        </w:rPr>
        <w:t xml:space="preserve"> word</w:t>
      </w:r>
    </w:p>
    <w:tbl>
      <w:tblPr>
        <w:tblW w:w="15282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850"/>
        <w:gridCol w:w="2728"/>
        <w:gridCol w:w="3211"/>
        <w:gridCol w:w="2977"/>
        <w:gridCol w:w="2944"/>
        <w:gridCol w:w="870"/>
      </w:tblGrid>
      <w:tr w:rsidR="00095E27" w:rsidRPr="00A7136A" w14:paraId="2D885B23" w14:textId="77777777" w:rsidTr="2D848AD0">
        <w:tc>
          <w:tcPr>
            <w:tcW w:w="2552" w:type="dxa"/>
            <w:gridSpan w:val="2"/>
            <w:shd w:val="clear" w:color="auto" w:fill="auto"/>
          </w:tcPr>
          <w:p w14:paraId="3CC3779A" w14:textId="77777777" w:rsidR="00095E27" w:rsidRPr="00A7136A" w:rsidRDefault="00095E27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>Nhóm số:</w:t>
            </w:r>
          </w:p>
        </w:tc>
        <w:tc>
          <w:tcPr>
            <w:tcW w:w="12730" w:type="dxa"/>
            <w:gridSpan w:val="5"/>
            <w:shd w:val="clear" w:color="auto" w:fill="auto"/>
          </w:tcPr>
          <w:p w14:paraId="08675D4F" w14:textId="77777777" w:rsidR="00095E27" w:rsidRPr="00A7136A" w:rsidRDefault="00095E27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>Tên chủ đề:</w:t>
            </w:r>
          </w:p>
        </w:tc>
      </w:tr>
      <w:tr w:rsidR="00095E27" w:rsidRPr="00A7136A" w14:paraId="594BBEB9" w14:textId="77777777" w:rsidTr="2D848AD0">
        <w:tc>
          <w:tcPr>
            <w:tcW w:w="1702" w:type="dxa"/>
            <w:shd w:val="clear" w:color="auto" w:fill="auto"/>
          </w:tcPr>
          <w:p w14:paraId="5E5F45F9" w14:textId="77777777" w:rsidR="00095E27" w:rsidRPr="00011915" w:rsidRDefault="00011915" w:rsidP="0057326F">
            <w:pPr>
              <w:spacing w:after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Tiêu</w:t>
            </w:r>
            <w:proofErr w:type="spellEnd"/>
            <w:r>
              <w:rPr>
                <w:color w:val="FF0000"/>
              </w:rPr>
              <w:t xml:space="preserve"> chí</w:t>
            </w:r>
          </w:p>
        </w:tc>
        <w:tc>
          <w:tcPr>
            <w:tcW w:w="850" w:type="dxa"/>
            <w:shd w:val="clear" w:color="auto" w:fill="auto"/>
          </w:tcPr>
          <w:p w14:paraId="137637C5" w14:textId="77777777" w:rsidR="00095E27" w:rsidRPr="00011915" w:rsidRDefault="00011915" w:rsidP="0057326F">
            <w:pPr>
              <w:spacing w:after="0"/>
              <w:jc w:val="center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Trọng</w:t>
            </w:r>
            <w:proofErr w:type="spellEnd"/>
            <w:r>
              <w:rPr>
                <w:color w:val="FF0000"/>
              </w:rPr>
              <w:t xml:space="preserve"> </w:t>
            </w:r>
            <w:proofErr w:type="spellStart"/>
            <w:r>
              <w:rPr>
                <w:color w:val="FF0000"/>
              </w:rPr>
              <w:t>sô</w:t>
            </w:r>
            <w:proofErr w:type="spellEnd"/>
            <w:r>
              <w:rPr>
                <w:color w:val="FF0000"/>
              </w:rPr>
              <w:t>́</w:t>
            </w:r>
          </w:p>
        </w:tc>
        <w:tc>
          <w:tcPr>
            <w:tcW w:w="2728" w:type="dxa"/>
            <w:shd w:val="clear" w:color="auto" w:fill="auto"/>
          </w:tcPr>
          <w:p w14:paraId="373AC5C2" w14:textId="77777777" w:rsidR="00095E27" w:rsidRPr="00A7136A" w:rsidRDefault="00521938" w:rsidP="0057326F">
            <w:pPr>
              <w:spacing w:after="0"/>
              <w:jc w:val="center"/>
              <w:rPr>
                <w:color w:val="FF0000"/>
                <w:lang w:val="vi-VN"/>
              </w:rPr>
            </w:pPr>
            <w:r w:rsidRPr="00A7136A">
              <w:rPr>
                <w:color w:val="FF0000"/>
                <w:lang w:val="vi-VN"/>
              </w:rPr>
              <w:t>Tốt</w:t>
            </w:r>
            <w:r w:rsidR="0057326F">
              <w:rPr>
                <w:color w:val="FF0000"/>
              </w:rPr>
              <w:t xml:space="preserve"> </w:t>
            </w:r>
            <w:r w:rsidR="00095E27" w:rsidRPr="00A7136A">
              <w:rPr>
                <w:color w:val="FF0000"/>
                <w:lang w:val="vi-VN"/>
              </w:rPr>
              <w:t>(</w:t>
            </w:r>
            <w:r w:rsidR="00FE205E" w:rsidRPr="00A7136A">
              <w:rPr>
                <w:color w:val="FF0000"/>
                <w:lang w:val="vi-VN"/>
              </w:rPr>
              <w:t>9-</w:t>
            </w:r>
            <w:r w:rsidR="00095E27" w:rsidRPr="00A7136A">
              <w:rPr>
                <w:color w:val="FF0000"/>
                <w:lang w:val="vi-VN"/>
              </w:rPr>
              <w:t>10)</w:t>
            </w:r>
          </w:p>
        </w:tc>
        <w:tc>
          <w:tcPr>
            <w:tcW w:w="3211" w:type="dxa"/>
            <w:shd w:val="clear" w:color="auto" w:fill="auto"/>
          </w:tcPr>
          <w:p w14:paraId="123A02CB" w14:textId="77777777" w:rsidR="00095E27" w:rsidRPr="00A7136A" w:rsidRDefault="00521938" w:rsidP="0057326F">
            <w:pPr>
              <w:spacing w:after="0"/>
              <w:jc w:val="center"/>
              <w:rPr>
                <w:color w:val="FF0000"/>
                <w:lang w:val="vi-VN"/>
              </w:rPr>
            </w:pPr>
            <w:r w:rsidRPr="00A7136A">
              <w:rPr>
                <w:color w:val="FF0000"/>
                <w:lang w:val="vi-VN"/>
              </w:rPr>
              <w:t>Khá tốt</w:t>
            </w:r>
            <w:r w:rsidR="0057326F">
              <w:rPr>
                <w:color w:val="FF0000"/>
              </w:rPr>
              <w:t xml:space="preserve"> </w:t>
            </w:r>
            <w:r w:rsidR="00095E27" w:rsidRPr="00A7136A">
              <w:rPr>
                <w:color w:val="FF0000"/>
                <w:lang w:val="vi-VN"/>
              </w:rPr>
              <w:t>(7</w:t>
            </w:r>
            <w:r w:rsidR="00FE205E" w:rsidRPr="00A7136A">
              <w:rPr>
                <w:color w:val="FF0000"/>
                <w:lang w:val="vi-VN"/>
              </w:rPr>
              <w:t>-8</w:t>
            </w:r>
            <w:r w:rsidR="00095E27" w:rsidRPr="00A7136A">
              <w:rPr>
                <w:color w:val="FF0000"/>
                <w:lang w:val="vi-VN"/>
              </w:rPr>
              <w:t>)</w:t>
            </w:r>
          </w:p>
        </w:tc>
        <w:tc>
          <w:tcPr>
            <w:tcW w:w="2977" w:type="dxa"/>
            <w:shd w:val="clear" w:color="auto" w:fill="auto"/>
          </w:tcPr>
          <w:p w14:paraId="3AD02034" w14:textId="77777777" w:rsidR="00095E27" w:rsidRPr="00A7136A" w:rsidRDefault="00521938" w:rsidP="0057326F">
            <w:pPr>
              <w:spacing w:after="0"/>
              <w:jc w:val="center"/>
              <w:rPr>
                <w:color w:val="FF0000"/>
                <w:lang w:val="vi-VN"/>
              </w:rPr>
            </w:pPr>
            <w:r w:rsidRPr="00A7136A">
              <w:rPr>
                <w:color w:val="FF0000"/>
                <w:lang w:val="vi-VN"/>
              </w:rPr>
              <w:t>Trung bình</w:t>
            </w:r>
            <w:r w:rsidR="0057326F">
              <w:rPr>
                <w:color w:val="FF0000"/>
              </w:rPr>
              <w:t xml:space="preserve"> </w:t>
            </w:r>
            <w:r w:rsidR="00FE205E" w:rsidRPr="00A7136A">
              <w:rPr>
                <w:color w:val="FF0000"/>
                <w:lang w:val="vi-VN"/>
              </w:rPr>
              <w:t>(4-6</w:t>
            </w:r>
            <w:r w:rsidR="00095E27" w:rsidRPr="00A7136A">
              <w:rPr>
                <w:color w:val="FF0000"/>
                <w:lang w:val="vi-VN"/>
              </w:rPr>
              <w:t>)</w:t>
            </w:r>
          </w:p>
        </w:tc>
        <w:tc>
          <w:tcPr>
            <w:tcW w:w="2944" w:type="dxa"/>
            <w:shd w:val="clear" w:color="auto" w:fill="auto"/>
          </w:tcPr>
          <w:p w14:paraId="7FB02FB3" w14:textId="77777777" w:rsidR="00095E27" w:rsidRPr="00A7136A" w:rsidRDefault="00521938" w:rsidP="0057326F">
            <w:pPr>
              <w:spacing w:after="0"/>
              <w:jc w:val="center"/>
              <w:rPr>
                <w:color w:val="FF0000"/>
                <w:lang w:val="vi-VN"/>
              </w:rPr>
            </w:pPr>
            <w:r w:rsidRPr="00A7136A">
              <w:rPr>
                <w:color w:val="FF0000"/>
                <w:lang w:val="vi-VN"/>
              </w:rPr>
              <w:t>Kém</w:t>
            </w:r>
            <w:r w:rsidR="0057326F">
              <w:rPr>
                <w:color w:val="FF0000"/>
              </w:rPr>
              <w:t xml:space="preserve"> </w:t>
            </w:r>
            <w:r w:rsidR="00095E27" w:rsidRPr="00A7136A">
              <w:rPr>
                <w:color w:val="FF0000"/>
                <w:lang w:val="vi-VN"/>
              </w:rPr>
              <w:t>(1</w:t>
            </w:r>
            <w:r w:rsidR="00FE205E" w:rsidRPr="00A7136A">
              <w:rPr>
                <w:color w:val="FF0000"/>
                <w:lang w:val="vi-VN"/>
              </w:rPr>
              <w:t>-3</w:t>
            </w:r>
            <w:r w:rsidR="00095E27" w:rsidRPr="00A7136A">
              <w:rPr>
                <w:color w:val="FF0000"/>
                <w:lang w:val="vi-VN"/>
              </w:rPr>
              <w:t>)</w:t>
            </w:r>
          </w:p>
        </w:tc>
        <w:tc>
          <w:tcPr>
            <w:tcW w:w="870" w:type="dxa"/>
            <w:shd w:val="clear" w:color="auto" w:fill="auto"/>
          </w:tcPr>
          <w:p w14:paraId="50A11E03" w14:textId="77777777" w:rsidR="00095E27" w:rsidRPr="00A7136A" w:rsidRDefault="00521938" w:rsidP="0057326F">
            <w:pPr>
              <w:spacing w:after="0"/>
              <w:jc w:val="center"/>
              <w:rPr>
                <w:color w:val="FF0000"/>
                <w:lang w:val="vi-VN"/>
              </w:rPr>
            </w:pPr>
            <w:r w:rsidRPr="00A7136A">
              <w:rPr>
                <w:color w:val="FF0000"/>
                <w:lang w:val="vi-VN"/>
              </w:rPr>
              <w:t>Điểm</w:t>
            </w:r>
          </w:p>
        </w:tc>
      </w:tr>
      <w:tr w:rsidR="005C3D6F" w:rsidRPr="0054643F" w14:paraId="216A954A" w14:textId="77777777" w:rsidTr="2D848AD0">
        <w:tc>
          <w:tcPr>
            <w:tcW w:w="1702" w:type="dxa"/>
            <w:shd w:val="clear" w:color="auto" w:fill="auto"/>
          </w:tcPr>
          <w:p w14:paraId="18E07A00" w14:textId="77777777" w:rsidR="005C3D6F" w:rsidRPr="00A7136A" w:rsidRDefault="005C3D6F" w:rsidP="0057326F">
            <w:pPr>
              <w:spacing w:after="0"/>
              <w:rPr>
                <w:lang w:val="vi-VN"/>
              </w:rPr>
            </w:pPr>
            <w:r w:rsidRPr="00E82423">
              <w:rPr>
                <w:sz w:val="30"/>
                <w:lang w:val="vi-VN"/>
              </w:rPr>
              <w:t>Nội dung: Trình bày đầy đủ các hạng mục</w:t>
            </w:r>
            <w:r w:rsidR="00B3033F" w:rsidRPr="00E82423">
              <w:rPr>
                <w:sz w:val="30"/>
                <w:lang w:val="vi-VN"/>
              </w:rPr>
              <w:t>, có chất lượng</w:t>
            </w:r>
            <w:r w:rsidRPr="00E82423">
              <w:rPr>
                <w:sz w:val="30"/>
                <w:lang w:val="vi-VN"/>
              </w:rPr>
              <w:t xml:space="preserve"> </w:t>
            </w:r>
          </w:p>
        </w:tc>
        <w:tc>
          <w:tcPr>
            <w:tcW w:w="850" w:type="dxa"/>
            <w:shd w:val="clear" w:color="auto" w:fill="auto"/>
          </w:tcPr>
          <w:p w14:paraId="1008D354" w14:textId="77777777" w:rsidR="005C3D6F" w:rsidRPr="00A7136A" w:rsidRDefault="00BF6012" w:rsidP="0057326F">
            <w:pPr>
              <w:spacing w:after="0"/>
              <w:rPr>
                <w:lang w:val="vi-VN"/>
              </w:rPr>
            </w:pPr>
            <w:r w:rsidRPr="00E82423">
              <w:rPr>
                <w:sz w:val="36"/>
              </w:rPr>
              <w:t>8</w:t>
            </w:r>
            <w:r w:rsidR="005C3D6F" w:rsidRPr="00E82423">
              <w:rPr>
                <w:sz w:val="36"/>
                <w:lang w:val="vi-VN"/>
              </w:rPr>
              <w:t>0%</w:t>
            </w:r>
          </w:p>
        </w:tc>
        <w:tc>
          <w:tcPr>
            <w:tcW w:w="2728" w:type="dxa"/>
            <w:shd w:val="clear" w:color="auto" w:fill="auto"/>
          </w:tcPr>
          <w:p w14:paraId="0C339116" w14:textId="77777777" w:rsidR="00076ACA" w:rsidRPr="00E7320C" w:rsidRDefault="005C3D6F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3033F">
              <w:rPr>
                <w:lang w:val="vi-VN"/>
              </w:rPr>
              <w:t>Có đ</w:t>
            </w:r>
            <w:r w:rsidRPr="00A7136A">
              <w:rPr>
                <w:lang w:val="vi-VN"/>
              </w:rPr>
              <w:t>ặt vấn đề</w:t>
            </w:r>
          </w:p>
          <w:p w14:paraId="793AE90D" w14:textId="77777777" w:rsidR="005C3D6F" w:rsidRPr="00A7136A" w:rsidRDefault="00076ACA" w:rsidP="0057326F">
            <w:pPr>
              <w:spacing w:after="0"/>
              <w:rPr>
                <w:lang w:val="vi-VN"/>
              </w:rPr>
            </w:pPr>
            <w:r w:rsidRPr="00E7320C">
              <w:rPr>
                <w:lang w:val="vi-VN"/>
              </w:rPr>
              <w:t>- Có giới thiệu về công ty</w:t>
            </w:r>
            <w:r w:rsidR="005C3D6F" w:rsidRPr="00A7136A">
              <w:rPr>
                <w:lang w:val="vi-VN"/>
              </w:rPr>
              <w:t xml:space="preserve"> </w:t>
            </w:r>
          </w:p>
          <w:p w14:paraId="50BAC224" w14:textId="77777777" w:rsidR="005C3D6F" w:rsidRPr="00602D4D" w:rsidRDefault="005C3D6F" w:rsidP="0057326F">
            <w:pPr>
              <w:spacing w:after="0"/>
              <w:ind w:left="-88"/>
              <w:rPr>
                <w:lang w:val="vi-VN"/>
              </w:rPr>
            </w:pPr>
            <w:r w:rsidRPr="005C3D6F">
              <w:rPr>
                <w:lang w:val="vi-VN"/>
              </w:rPr>
              <w:t xml:space="preserve"> - Đầy đủ </w:t>
            </w:r>
            <w:r w:rsidR="00B3033F" w:rsidRPr="00B3033F">
              <w:rPr>
                <w:lang w:val="vi-VN"/>
              </w:rPr>
              <w:t>các thành phần theo yêu cầu</w:t>
            </w:r>
          </w:p>
          <w:p w14:paraId="29CBE0AA" w14:textId="77777777" w:rsidR="00E402F2" w:rsidRPr="00E7320C" w:rsidRDefault="00B3033F" w:rsidP="00B3033F">
            <w:pPr>
              <w:spacing w:after="0"/>
              <w:ind w:left="330"/>
              <w:rPr>
                <w:lang w:val="vi-VN"/>
              </w:rPr>
            </w:pPr>
            <w:r w:rsidRPr="00602D4D">
              <w:rPr>
                <w:lang w:val="vi-VN"/>
              </w:rPr>
              <w:t xml:space="preserve">- </w:t>
            </w:r>
            <w:r w:rsidR="00BC0BBA">
              <w:rPr>
                <w:lang w:val="vi-VN"/>
              </w:rPr>
              <w:t xml:space="preserve">Giới thiệu về </w:t>
            </w:r>
            <w:r w:rsidR="00BC0BBA" w:rsidRPr="00E7320C">
              <w:rPr>
                <w:lang w:val="vi-VN"/>
              </w:rPr>
              <w:t>các phân hệ</w:t>
            </w:r>
          </w:p>
          <w:p w14:paraId="3817525C" w14:textId="77777777" w:rsidR="00E402F2" w:rsidRPr="00E7320C" w:rsidRDefault="00B3033F" w:rsidP="00B3033F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- </w:t>
            </w:r>
            <w:r w:rsidR="00D661BC">
              <w:rPr>
                <w:lang w:val="vi-VN"/>
              </w:rPr>
              <w:t xml:space="preserve">Chức năng của </w:t>
            </w:r>
            <w:r w:rsidR="00D661BC" w:rsidRPr="00E7320C">
              <w:rPr>
                <w:lang w:val="vi-VN"/>
              </w:rPr>
              <w:t>phân hệ</w:t>
            </w:r>
          </w:p>
          <w:p w14:paraId="638C3A57" w14:textId="5752B4B4" w:rsidR="00D661BC" w:rsidRDefault="00D661BC" w:rsidP="00B3033F">
            <w:pPr>
              <w:spacing w:after="0"/>
              <w:ind w:left="330"/>
              <w:rPr>
                <w:lang w:val="vi-VN"/>
              </w:rPr>
            </w:pPr>
            <w:r w:rsidRPr="00E7320C">
              <w:rPr>
                <w:lang w:val="vi-VN"/>
              </w:rPr>
              <w:t>- Quy trình hoạt động của phân hệ</w:t>
            </w:r>
          </w:p>
          <w:p w14:paraId="1AEB392E" w14:textId="7C4C8B9A" w:rsidR="0045052F" w:rsidRPr="0045052F" w:rsidRDefault="0045052F" w:rsidP="00B3033F">
            <w:pPr>
              <w:spacing w:after="0"/>
              <w:ind w:left="330"/>
            </w:pPr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</w:t>
            </w:r>
          </w:p>
          <w:p w14:paraId="5D4F43BE" w14:textId="77777777" w:rsidR="00E402F2" w:rsidRPr="00B3033F" w:rsidRDefault="00B3033F" w:rsidP="00B3033F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- </w:t>
            </w:r>
            <w:r w:rsidR="00BF6012" w:rsidRPr="00B3033F">
              <w:rPr>
                <w:lang w:val="vi-VN"/>
              </w:rPr>
              <w:t xml:space="preserve">Các form </w:t>
            </w:r>
            <w:r w:rsidRPr="00B3033F">
              <w:rPr>
                <w:lang w:val="vi-VN"/>
              </w:rPr>
              <w:t>DL</w:t>
            </w:r>
            <w:r w:rsidR="00BF6012" w:rsidRPr="00B3033F">
              <w:rPr>
                <w:lang w:val="vi-VN"/>
              </w:rPr>
              <w:t xml:space="preserve"> đầu vào</w:t>
            </w:r>
          </w:p>
          <w:p w14:paraId="19E45174" w14:textId="77777777" w:rsidR="00E402F2" w:rsidRPr="00B3033F" w:rsidRDefault="00B3033F" w:rsidP="00B3033F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 - </w:t>
            </w:r>
            <w:r w:rsidR="00BF6012" w:rsidRPr="00B3033F">
              <w:rPr>
                <w:lang w:val="vi-VN"/>
              </w:rPr>
              <w:t>Các form báo cáo</w:t>
            </w:r>
          </w:p>
          <w:p w14:paraId="2EE38EA2" w14:textId="77777777" w:rsidR="00E402F2" w:rsidRPr="00B3033F" w:rsidRDefault="00B3033F" w:rsidP="00B3033F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- </w:t>
            </w:r>
            <w:r w:rsidR="00BF6012" w:rsidRPr="00B3033F">
              <w:rPr>
                <w:lang w:val="vi-VN"/>
              </w:rPr>
              <w:t xml:space="preserve">Sự liên quan đến các </w:t>
            </w:r>
            <w:r w:rsidR="00BC0BBA" w:rsidRPr="00E7320C">
              <w:rPr>
                <w:lang w:val="vi-VN"/>
              </w:rPr>
              <w:t>phân hệ</w:t>
            </w:r>
            <w:r w:rsidR="00BF6012" w:rsidRPr="00B3033F">
              <w:rPr>
                <w:lang w:val="vi-VN"/>
              </w:rPr>
              <w:t xml:space="preserve"> khác</w:t>
            </w:r>
          </w:p>
          <w:p w14:paraId="4999196D" w14:textId="77777777" w:rsidR="00B3033F" w:rsidRPr="00B3033F" w:rsidRDefault="00B3033F" w:rsidP="00B3033F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- </w:t>
            </w:r>
            <w:r w:rsidR="00BF6012" w:rsidRPr="00B3033F">
              <w:rPr>
                <w:lang w:val="vi-VN"/>
              </w:rPr>
              <w:t>Các hệ thống con/ chức năng chia theo các mức quản lý</w:t>
            </w:r>
          </w:p>
          <w:p w14:paraId="2E39AD7D" w14:textId="77777777" w:rsidR="00BF6012" w:rsidRPr="00602D4D" w:rsidRDefault="00BF6012" w:rsidP="00BC0BBA">
            <w:pPr>
              <w:spacing w:after="0"/>
              <w:ind w:left="-88"/>
              <w:rPr>
                <w:lang w:val="vi-VN"/>
              </w:rPr>
            </w:pPr>
            <w:r w:rsidRPr="00602D4D">
              <w:rPr>
                <w:lang w:val="vi-VN"/>
              </w:rPr>
              <w:t xml:space="preserve">- </w:t>
            </w:r>
            <w:r w:rsidR="005C3D6F" w:rsidRPr="005C3D6F">
              <w:rPr>
                <w:lang w:val="vi-VN"/>
              </w:rPr>
              <w:t xml:space="preserve"> </w:t>
            </w:r>
            <w:r w:rsidR="00BC0BBA" w:rsidRPr="00E7320C">
              <w:rPr>
                <w:lang w:val="vi-VN"/>
              </w:rPr>
              <w:t>Có số liệu đủ lớn để đưa ra đượ</w:t>
            </w:r>
            <w:r w:rsidR="00E7320C">
              <w:rPr>
                <w:lang w:val="vi-VN"/>
              </w:rPr>
              <w:t>c các báo cáo c</w:t>
            </w:r>
            <w:r w:rsidR="00E7320C" w:rsidRPr="00E7320C">
              <w:rPr>
                <w:lang w:val="vi-VN"/>
              </w:rPr>
              <w:t>ầ</w:t>
            </w:r>
            <w:r w:rsidR="00BC0BBA" w:rsidRPr="00E7320C">
              <w:rPr>
                <w:lang w:val="vi-VN"/>
              </w:rPr>
              <w:t>n thiết cho từng phân hệ</w:t>
            </w:r>
            <w:r w:rsidRPr="00602D4D">
              <w:rPr>
                <w:lang w:val="vi-VN"/>
              </w:rPr>
              <w:t xml:space="preserve"> </w:t>
            </w:r>
          </w:p>
        </w:tc>
        <w:tc>
          <w:tcPr>
            <w:tcW w:w="3211" w:type="dxa"/>
            <w:shd w:val="clear" w:color="auto" w:fill="auto"/>
          </w:tcPr>
          <w:p w14:paraId="2CCAA143" w14:textId="77777777" w:rsidR="00B3033F" w:rsidRPr="00E7320C" w:rsidRDefault="00B3033F" w:rsidP="00B3033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3033F">
              <w:rPr>
                <w:lang w:val="vi-VN"/>
              </w:rPr>
              <w:t>Có đ</w:t>
            </w:r>
            <w:r w:rsidRPr="00A7136A">
              <w:rPr>
                <w:lang w:val="vi-VN"/>
              </w:rPr>
              <w:t xml:space="preserve">ặt vấn đề </w:t>
            </w:r>
          </w:p>
          <w:p w14:paraId="3D28D5BF" w14:textId="77777777" w:rsidR="00076ACA" w:rsidRPr="00E7320C" w:rsidRDefault="00076ACA" w:rsidP="00B3033F">
            <w:pPr>
              <w:spacing w:after="0"/>
              <w:rPr>
                <w:lang w:val="vi-VN"/>
              </w:rPr>
            </w:pPr>
            <w:r w:rsidRPr="00E7320C">
              <w:rPr>
                <w:lang w:val="vi-VN"/>
              </w:rPr>
              <w:t>- Có giới thiệu về công ty</w:t>
            </w:r>
            <w:r w:rsidRPr="00A7136A">
              <w:rPr>
                <w:lang w:val="vi-VN"/>
              </w:rPr>
              <w:t xml:space="preserve"> </w:t>
            </w:r>
          </w:p>
          <w:p w14:paraId="33F69F14" w14:textId="77777777" w:rsidR="00B3033F" w:rsidRPr="00602D4D" w:rsidRDefault="00B3033F" w:rsidP="00B3033F">
            <w:pPr>
              <w:spacing w:after="0"/>
              <w:ind w:left="-88"/>
              <w:rPr>
                <w:lang w:val="vi-VN"/>
              </w:rPr>
            </w:pPr>
            <w:r w:rsidRPr="005C3D6F">
              <w:rPr>
                <w:lang w:val="vi-VN"/>
              </w:rPr>
              <w:t xml:space="preserve"> - </w:t>
            </w:r>
            <w:r w:rsidRPr="00B3033F">
              <w:rPr>
                <w:lang w:val="vi-VN"/>
              </w:rPr>
              <w:t xml:space="preserve">Thiếu 2 trong các thành phần </w:t>
            </w:r>
            <w:r w:rsidRPr="00602D4D">
              <w:rPr>
                <w:lang w:val="vi-VN"/>
              </w:rPr>
              <w:t>sau:</w:t>
            </w:r>
          </w:p>
          <w:p w14:paraId="34ADDA7D" w14:textId="77777777" w:rsidR="006D579B" w:rsidRPr="00E7320C" w:rsidRDefault="006D579B" w:rsidP="006D579B">
            <w:pPr>
              <w:spacing w:after="0"/>
              <w:ind w:left="330"/>
              <w:rPr>
                <w:lang w:val="vi-VN"/>
              </w:rPr>
            </w:pPr>
            <w:r w:rsidRPr="00602D4D">
              <w:rPr>
                <w:lang w:val="vi-VN"/>
              </w:rPr>
              <w:t xml:space="preserve">- </w:t>
            </w:r>
            <w:r>
              <w:rPr>
                <w:lang w:val="vi-VN"/>
              </w:rPr>
              <w:t xml:space="preserve">Giới thiệu về </w:t>
            </w:r>
            <w:r w:rsidRPr="00E7320C">
              <w:rPr>
                <w:lang w:val="vi-VN"/>
              </w:rPr>
              <w:t>các phân hệ</w:t>
            </w:r>
          </w:p>
          <w:p w14:paraId="0CA3BC03" w14:textId="77777777" w:rsidR="006D579B" w:rsidRPr="00E7320C" w:rsidRDefault="006D579B" w:rsidP="006D579B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- </w:t>
            </w:r>
            <w:r>
              <w:rPr>
                <w:lang w:val="vi-VN"/>
              </w:rPr>
              <w:t xml:space="preserve">Chức năng của </w:t>
            </w:r>
            <w:r w:rsidRPr="00E7320C">
              <w:rPr>
                <w:lang w:val="vi-VN"/>
              </w:rPr>
              <w:t>phân hệ</w:t>
            </w:r>
          </w:p>
          <w:p w14:paraId="00708753" w14:textId="77777777" w:rsidR="006D579B" w:rsidRDefault="006D579B" w:rsidP="006D579B">
            <w:pPr>
              <w:spacing w:after="0"/>
              <w:ind w:left="330"/>
              <w:rPr>
                <w:lang w:val="vi-VN"/>
              </w:rPr>
            </w:pPr>
            <w:r w:rsidRPr="00E7320C">
              <w:rPr>
                <w:lang w:val="vi-VN"/>
              </w:rPr>
              <w:t>- Quy trình hoạt động của phân hệ</w:t>
            </w:r>
          </w:p>
          <w:p w14:paraId="78043285" w14:textId="77777777" w:rsidR="006D579B" w:rsidRPr="0045052F" w:rsidRDefault="006D579B" w:rsidP="006D579B">
            <w:pPr>
              <w:spacing w:after="0"/>
              <w:ind w:left="330"/>
            </w:pPr>
            <w:r>
              <w:t xml:space="preserve">-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user</w:t>
            </w:r>
          </w:p>
          <w:p w14:paraId="5413216F" w14:textId="77777777" w:rsidR="006D579B" w:rsidRPr="00B3033F" w:rsidRDefault="006D579B" w:rsidP="006D579B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>- Các form DL đầu vào</w:t>
            </w:r>
          </w:p>
          <w:p w14:paraId="7CF69422" w14:textId="77777777" w:rsidR="006D579B" w:rsidRPr="00B3033F" w:rsidRDefault="006D579B" w:rsidP="006D579B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 - Các form báo cáo</w:t>
            </w:r>
          </w:p>
          <w:p w14:paraId="1A9DE360" w14:textId="77777777" w:rsidR="006D579B" w:rsidRPr="00B3033F" w:rsidRDefault="006D579B" w:rsidP="006D579B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 xml:space="preserve">- Sự liên quan đến các </w:t>
            </w:r>
            <w:r w:rsidRPr="00E7320C">
              <w:rPr>
                <w:lang w:val="vi-VN"/>
              </w:rPr>
              <w:t>phân hệ</w:t>
            </w:r>
            <w:r w:rsidRPr="00B3033F">
              <w:rPr>
                <w:lang w:val="vi-VN"/>
              </w:rPr>
              <w:t xml:space="preserve"> khác</w:t>
            </w:r>
          </w:p>
          <w:p w14:paraId="362899A4" w14:textId="77777777" w:rsidR="006D579B" w:rsidRPr="00B3033F" w:rsidRDefault="006D579B" w:rsidP="006D579B">
            <w:pPr>
              <w:spacing w:after="0"/>
              <w:ind w:left="330"/>
              <w:rPr>
                <w:lang w:val="vi-VN"/>
              </w:rPr>
            </w:pPr>
            <w:r w:rsidRPr="00B3033F">
              <w:rPr>
                <w:lang w:val="vi-VN"/>
              </w:rPr>
              <w:t>- Các hệ thống con/ chức năng chia theo các mức quản lý</w:t>
            </w:r>
          </w:p>
          <w:p w14:paraId="2FB05BC9" w14:textId="77777777" w:rsidR="005C3D6F" w:rsidRPr="00B3033F" w:rsidRDefault="00D661BC" w:rsidP="00B3033F">
            <w:pPr>
              <w:spacing w:after="0"/>
              <w:ind w:left="-88"/>
              <w:rPr>
                <w:lang w:val="vi-VN"/>
              </w:rPr>
            </w:pPr>
            <w:bookmarkStart w:id="0" w:name="_GoBack"/>
            <w:bookmarkEnd w:id="0"/>
            <w:r w:rsidRPr="00602D4D">
              <w:rPr>
                <w:lang w:val="vi-VN"/>
              </w:rPr>
              <w:t xml:space="preserve">- </w:t>
            </w:r>
            <w:r w:rsidRPr="005C3D6F">
              <w:rPr>
                <w:lang w:val="vi-VN"/>
              </w:rPr>
              <w:t xml:space="preserve"> </w:t>
            </w:r>
            <w:r w:rsidRPr="00E7320C">
              <w:rPr>
                <w:lang w:val="vi-VN"/>
              </w:rPr>
              <w:t>Có số liệu đủ lớn để đưa ra đượ</w:t>
            </w:r>
            <w:r w:rsidR="00E7320C">
              <w:rPr>
                <w:lang w:val="vi-VN"/>
              </w:rPr>
              <w:t>c các báo cáo c</w:t>
            </w:r>
            <w:r w:rsidR="00E7320C" w:rsidRPr="00E7320C">
              <w:rPr>
                <w:lang w:val="vi-VN"/>
              </w:rPr>
              <w:t>ầ</w:t>
            </w:r>
            <w:r w:rsidRPr="00E7320C">
              <w:rPr>
                <w:lang w:val="vi-VN"/>
              </w:rPr>
              <w:t>n thiết cho từng phân hệ</w:t>
            </w:r>
          </w:p>
        </w:tc>
        <w:tc>
          <w:tcPr>
            <w:tcW w:w="2977" w:type="dxa"/>
            <w:shd w:val="clear" w:color="auto" w:fill="auto"/>
          </w:tcPr>
          <w:p w14:paraId="0D0E2546" w14:textId="77777777" w:rsidR="005C3D6F" w:rsidRPr="00A7136A" w:rsidRDefault="005C3D6F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="00076ACA" w:rsidRPr="00E7320C">
              <w:rPr>
                <w:lang w:val="vi-VN"/>
              </w:rPr>
              <w:t xml:space="preserve">Thiếu </w:t>
            </w:r>
            <w:r w:rsidRPr="005C3D6F">
              <w:rPr>
                <w:lang w:val="vi-VN"/>
              </w:rPr>
              <w:t>đ</w:t>
            </w:r>
            <w:r w:rsidRPr="00A7136A">
              <w:rPr>
                <w:lang w:val="vi-VN"/>
              </w:rPr>
              <w:t>ặt vấn đề</w:t>
            </w:r>
            <w:r w:rsidR="00076ACA" w:rsidRPr="00E7320C">
              <w:rPr>
                <w:lang w:val="vi-VN"/>
              </w:rPr>
              <w:t xml:space="preserve"> hoặc thiếu giới thiệu về công ty</w:t>
            </w:r>
            <w:r w:rsidRPr="00A7136A">
              <w:rPr>
                <w:lang w:val="vi-VN"/>
              </w:rPr>
              <w:t xml:space="preserve"> </w:t>
            </w:r>
          </w:p>
          <w:p w14:paraId="185F7835" w14:textId="77777777" w:rsidR="00B3033F" w:rsidRPr="00602D4D" w:rsidRDefault="004E6F8D" w:rsidP="0057326F">
            <w:pPr>
              <w:spacing w:after="0"/>
              <w:rPr>
                <w:lang w:val="vi-VN"/>
              </w:rPr>
            </w:pPr>
            <w:r w:rsidRPr="004E6F8D">
              <w:rPr>
                <w:lang w:val="vi-VN"/>
              </w:rPr>
              <w:t xml:space="preserve">- </w:t>
            </w:r>
            <w:r w:rsidR="00B3033F" w:rsidRPr="00B3033F">
              <w:rPr>
                <w:lang w:val="vi-VN"/>
              </w:rPr>
              <w:t xml:space="preserve">Thiếu </w:t>
            </w:r>
            <w:r w:rsidR="00D661BC" w:rsidRPr="00E7320C">
              <w:rPr>
                <w:lang w:val="vi-VN"/>
              </w:rPr>
              <w:t>3</w:t>
            </w:r>
            <w:r w:rsidR="00B3033F" w:rsidRPr="00B3033F">
              <w:rPr>
                <w:lang w:val="vi-VN"/>
              </w:rPr>
              <w:t xml:space="preserve"> trong các vấn đề yêu cầu</w:t>
            </w:r>
          </w:p>
          <w:p w14:paraId="1AFBE8AB" w14:textId="77777777" w:rsidR="00BF6012" w:rsidRPr="00E7320C" w:rsidRDefault="00BF6012" w:rsidP="00BF6012">
            <w:pPr>
              <w:spacing w:after="0"/>
              <w:ind w:left="-88"/>
              <w:rPr>
                <w:lang w:val="vi-VN"/>
              </w:rPr>
            </w:pPr>
            <w:r w:rsidRPr="005C3D6F">
              <w:rPr>
                <w:lang w:val="vi-VN"/>
              </w:rPr>
              <w:t xml:space="preserve">- </w:t>
            </w:r>
            <w:r w:rsidR="00D661BC">
              <w:rPr>
                <w:lang w:val="vi-VN"/>
              </w:rPr>
              <w:t xml:space="preserve"> Chưa tìm hiểu sâu</w:t>
            </w:r>
            <w:r w:rsidR="00D661BC" w:rsidRPr="00E7320C">
              <w:rPr>
                <w:lang w:val="vi-VN"/>
              </w:rPr>
              <w:t xml:space="preserve"> về phân hệ</w:t>
            </w:r>
          </w:p>
          <w:p w14:paraId="1E4D9AF9" w14:textId="77777777" w:rsidR="005C3D6F" w:rsidRPr="00602D4D" w:rsidRDefault="00D661BC" w:rsidP="00D661BC">
            <w:pPr>
              <w:spacing w:after="0"/>
              <w:rPr>
                <w:lang w:val="vi-VN"/>
              </w:rPr>
            </w:pPr>
            <w:r w:rsidRPr="00602D4D">
              <w:rPr>
                <w:lang w:val="vi-VN"/>
              </w:rPr>
              <w:t xml:space="preserve">- </w:t>
            </w:r>
            <w:r w:rsidRPr="005C3D6F">
              <w:rPr>
                <w:lang w:val="vi-VN"/>
              </w:rPr>
              <w:t xml:space="preserve"> </w:t>
            </w:r>
            <w:r w:rsidRPr="00E7320C">
              <w:rPr>
                <w:lang w:val="vi-VN"/>
              </w:rPr>
              <w:t>Có số liệu nhưng sơ sài, không đủ để đưa ra các báo cáo cần thiết cho từng phân hệ</w:t>
            </w:r>
          </w:p>
        </w:tc>
        <w:tc>
          <w:tcPr>
            <w:tcW w:w="2944" w:type="dxa"/>
            <w:shd w:val="clear" w:color="auto" w:fill="auto"/>
          </w:tcPr>
          <w:p w14:paraId="23380940" w14:textId="77777777" w:rsidR="00076ACA" w:rsidRPr="00A7136A" w:rsidRDefault="00076ACA" w:rsidP="00076ACA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E7320C">
              <w:rPr>
                <w:lang w:val="vi-VN"/>
              </w:rPr>
              <w:t xml:space="preserve">Thiếu </w:t>
            </w:r>
            <w:r w:rsidRPr="005C3D6F">
              <w:rPr>
                <w:lang w:val="vi-VN"/>
              </w:rPr>
              <w:t>đ</w:t>
            </w:r>
            <w:r w:rsidRPr="00A7136A">
              <w:rPr>
                <w:lang w:val="vi-VN"/>
              </w:rPr>
              <w:t>ặt vấn đề</w:t>
            </w:r>
            <w:r w:rsidRPr="00E7320C">
              <w:rPr>
                <w:lang w:val="vi-VN"/>
              </w:rPr>
              <w:t>, thiếu giới thiệu về công ty</w:t>
            </w:r>
            <w:r w:rsidRPr="00A7136A">
              <w:rPr>
                <w:lang w:val="vi-VN"/>
              </w:rPr>
              <w:t xml:space="preserve"> </w:t>
            </w:r>
          </w:p>
          <w:p w14:paraId="672A6659" w14:textId="77777777" w:rsidR="005C3D6F" w:rsidRPr="00A7136A" w:rsidRDefault="005C3D6F" w:rsidP="0057326F">
            <w:pPr>
              <w:spacing w:after="0"/>
              <w:rPr>
                <w:lang w:val="vi-VN"/>
              </w:rPr>
            </w:pPr>
          </w:p>
          <w:p w14:paraId="5BA022A6" w14:textId="77777777" w:rsidR="004E6F8D" w:rsidRPr="00B3033F" w:rsidRDefault="004E6F8D" w:rsidP="004E6F8D">
            <w:pPr>
              <w:spacing w:after="0"/>
              <w:rPr>
                <w:lang w:val="vi-VN"/>
              </w:rPr>
            </w:pPr>
            <w:r w:rsidRPr="004E6F8D">
              <w:rPr>
                <w:lang w:val="vi-VN"/>
              </w:rPr>
              <w:t xml:space="preserve">- </w:t>
            </w:r>
            <w:r>
              <w:rPr>
                <w:lang w:val="vi-VN"/>
              </w:rPr>
              <w:t xml:space="preserve">Thiếu </w:t>
            </w:r>
            <w:r w:rsidR="00D661BC" w:rsidRPr="00E7320C">
              <w:rPr>
                <w:lang w:val="vi-VN"/>
              </w:rPr>
              <w:t>5</w:t>
            </w:r>
            <w:r w:rsidRPr="00B3033F">
              <w:rPr>
                <w:lang w:val="vi-VN"/>
              </w:rPr>
              <w:t xml:space="preserve"> trong các vấn đề yêu cầu</w:t>
            </w:r>
          </w:p>
          <w:p w14:paraId="0FB01AF6" w14:textId="77777777" w:rsidR="005C3D6F" w:rsidRPr="004E6F8D" w:rsidRDefault="00D661BC" w:rsidP="0057326F">
            <w:pPr>
              <w:spacing w:after="0"/>
              <w:rPr>
                <w:lang w:val="vi-VN"/>
              </w:rPr>
            </w:pPr>
            <w:r w:rsidRPr="00602D4D">
              <w:rPr>
                <w:lang w:val="vi-VN"/>
              </w:rPr>
              <w:t xml:space="preserve">- </w:t>
            </w:r>
            <w:r w:rsidRPr="005C3D6F">
              <w:rPr>
                <w:lang w:val="vi-VN"/>
              </w:rPr>
              <w:t xml:space="preserve"> </w:t>
            </w:r>
            <w:r w:rsidRPr="00E7320C">
              <w:rPr>
                <w:lang w:val="vi-VN"/>
              </w:rPr>
              <w:t>Có số liệu nhưng sơ sài, không đủ để đưa ra các báo cáo cần thiết cho từng phân hệ</w:t>
            </w:r>
          </w:p>
        </w:tc>
        <w:tc>
          <w:tcPr>
            <w:tcW w:w="870" w:type="dxa"/>
            <w:shd w:val="clear" w:color="auto" w:fill="auto"/>
          </w:tcPr>
          <w:p w14:paraId="0A37501D" w14:textId="77777777" w:rsidR="005C3D6F" w:rsidRPr="00A7136A" w:rsidRDefault="005C3D6F" w:rsidP="0057326F">
            <w:pPr>
              <w:spacing w:after="0"/>
              <w:rPr>
                <w:lang w:val="vi-VN"/>
              </w:rPr>
            </w:pPr>
          </w:p>
        </w:tc>
      </w:tr>
      <w:tr w:rsidR="005C3D6F" w:rsidRPr="0054643F" w14:paraId="53C67BE7" w14:textId="77777777" w:rsidTr="2D848AD0">
        <w:trPr>
          <w:trHeight w:val="274"/>
        </w:trPr>
        <w:tc>
          <w:tcPr>
            <w:tcW w:w="1702" w:type="dxa"/>
            <w:shd w:val="clear" w:color="auto" w:fill="auto"/>
          </w:tcPr>
          <w:p w14:paraId="3CBDDF4F" w14:textId="77777777" w:rsidR="005C3D6F" w:rsidRPr="00BA562F" w:rsidRDefault="00E7320C" w:rsidP="00BC0BBA">
            <w:pPr>
              <w:spacing w:after="0"/>
              <w:rPr>
                <w:lang w:val="vi-VN"/>
              </w:rPr>
            </w:pPr>
            <w:r w:rsidRPr="00E82423">
              <w:rPr>
                <w:sz w:val="28"/>
                <w:lang w:val="vi-VN"/>
              </w:rPr>
              <w:t>Hình thức</w:t>
            </w:r>
            <w:r w:rsidR="00BA562F" w:rsidRPr="00E82423">
              <w:rPr>
                <w:sz w:val="28"/>
                <w:lang w:val="vi-VN"/>
              </w:rPr>
              <w:t xml:space="preserve">: Bản Word </w:t>
            </w:r>
            <w:r w:rsidR="0057326F" w:rsidRPr="00E82423">
              <w:rPr>
                <w:sz w:val="28"/>
                <w:lang w:val="vi-VN"/>
              </w:rPr>
              <w:t>trình bày đẹp</w:t>
            </w:r>
            <w:r w:rsidR="00B3033F" w:rsidRPr="00E82423">
              <w:rPr>
                <w:sz w:val="28"/>
                <w:lang w:val="vi-VN"/>
              </w:rPr>
              <w:t xml:space="preserve">, dễ hiểu, có cấu trúc hợp lý, không quá </w:t>
            </w:r>
            <w:r w:rsidR="00BC0BBA" w:rsidRPr="00E82423">
              <w:rPr>
                <w:sz w:val="28"/>
                <w:lang w:val="vi-VN"/>
              </w:rPr>
              <w:t>6</w:t>
            </w:r>
            <w:r w:rsidR="00B3033F" w:rsidRPr="00E82423">
              <w:rPr>
                <w:sz w:val="28"/>
                <w:lang w:val="vi-VN"/>
              </w:rPr>
              <w:t xml:space="preserve">0 trang </w:t>
            </w:r>
          </w:p>
        </w:tc>
        <w:tc>
          <w:tcPr>
            <w:tcW w:w="850" w:type="dxa"/>
            <w:shd w:val="clear" w:color="auto" w:fill="auto"/>
          </w:tcPr>
          <w:p w14:paraId="17DCED26" w14:textId="77777777" w:rsidR="005C3D6F" w:rsidRPr="00A7136A" w:rsidRDefault="00BF6012" w:rsidP="0057326F">
            <w:pPr>
              <w:spacing w:after="0"/>
              <w:rPr>
                <w:lang w:val="vi-VN"/>
              </w:rPr>
            </w:pPr>
            <w:r w:rsidRPr="00E82423">
              <w:rPr>
                <w:sz w:val="30"/>
              </w:rPr>
              <w:t>20</w:t>
            </w:r>
            <w:r w:rsidR="005C3D6F" w:rsidRPr="00E82423">
              <w:rPr>
                <w:sz w:val="30"/>
                <w:lang w:val="vi-VN"/>
              </w:rPr>
              <w:t>%</w:t>
            </w:r>
          </w:p>
        </w:tc>
        <w:tc>
          <w:tcPr>
            <w:tcW w:w="2728" w:type="dxa"/>
            <w:shd w:val="clear" w:color="auto" w:fill="auto"/>
          </w:tcPr>
          <w:p w14:paraId="09B12BC7" w14:textId="77777777" w:rsidR="005C3D6F" w:rsidRPr="00BA562F" w:rsidRDefault="005C3D6F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="0057326F" w:rsidRPr="00B3033F">
              <w:rPr>
                <w:lang w:val="vi-VN"/>
              </w:rPr>
              <w:t>K</w:t>
            </w:r>
            <w:r w:rsidR="00BA562F">
              <w:rPr>
                <w:lang w:val="vi-VN"/>
              </w:rPr>
              <w:t xml:space="preserve">hông quá </w:t>
            </w:r>
            <w:r w:rsidR="00D661BC" w:rsidRPr="00E7320C">
              <w:rPr>
                <w:lang w:val="vi-VN"/>
              </w:rPr>
              <w:t>6</w:t>
            </w:r>
            <w:r w:rsidR="00BA562F">
              <w:rPr>
                <w:lang w:val="vi-VN"/>
              </w:rPr>
              <w:t>0 tran</w:t>
            </w:r>
            <w:r w:rsidR="00BA562F" w:rsidRPr="00BA562F">
              <w:rPr>
                <w:lang w:val="vi-VN"/>
              </w:rPr>
              <w:t>g</w:t>
            </w:r>
          </w:p>
          <w:p w14:paraId="2B8A05D8" w14:textId="77777777" w:rsidR="005C3D6F" w:rsidRPr="00A7136A" w:rsidRDefault="005C3D6F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Trình bày rõ ràng, </w:t>
            </w:r>
            <w:r w:rsidR="00BA562F" w:rsidRPr="00BA562F">
              <w:rPr>
                <w:lang w:val="vi-VN"/>
              </w:rPr>
              <w:t>chia thành từng mục hợp lý</w:t>
            </w:r>
          </w:p>
          <w:p w14:paraId="2A053238" w14:textId="77777777" w:rsidR="00BF6012" w:rsidRPr="00BF6012" w:rsidRDefault="005C3D6F" w:rsidP="0057326F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="00BF6012" w:rsidRPr="00BF6012">
              <w:rPr>
                <w:lang w:val="vi-VN"/>
              </w:rPr>
              <w:t>Hành văn mạch lạc, dễ hiểu</w:t>
            </w:r>
          </w:p>
          <w:p w14:paraId="291ADC61" w14:textId="77777777" w:rsidR="00BF6012" w:rsidRPr="00BF6012" w:rsidRDefault="00BF6012" w:rsidP="0057326F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Cấu trúc hợp lý</w:t>
            </w:r>
          </w:p>
          <w:p w14:paraId="75905C8D" w14:textId="77777777" w:rsidR="00BF6012" w:rsidRPr="00BF6012" w:rsidRDefault="00BF6012" w:rsidP="0057326F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Không có lỗi chính tả</w:t>
            </w:r>
          </w:p>
          <w:p w14:paraId="2D933C4C" w14:textId="77777777" w:rsidR="005C3D6F" w:rsidRPr="00BF6012" w:rsidRDefault="00BF6012" w:rsidP="0057326F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Tài liệu tham khảo rõ ràng</w:t>
            </w:r>
          </w:p>
        </w:tc>
        <w:tc>
          <w:tcPr>
            <w:tcW w:w="3211" w:type="dxa"/>
            <w:shd w:val="clear" w:color="auto" w:fill="auto"/>
          </w:tcPr>
          <w:p w14:paraId="40025A56" w14:textId="77777777" w:rsidR="00BF6012" w:rsidRPr="00BA562F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3033F">
              <w:rPr>
                <w:lang w:val="vi-VN"/>
              </w:rPr>
              <w:t>K</w:t>
            </w:r>
            <w:r>
              <w:rPr>
                <w:lang w:val="vi-VN"/>
              </w:rPr>
              <w:t xml:space="preserve">hông quá </w:t>
            </w:r>
            <w:r w:rsidR="00D661BC" w:rsidRPr="00E7320C">
              <w:rPr>
                <w:lang w:val="vi-VN"/>
              </w:rPr>
              <w:t>6</w:t>
            </w:r>
            <w:r>
              <w:rPr>
                <w:lang w:val="vi-VN"/>
              </w:rPr>
              <w:t>0 tran</w:t>
            </w:r>
            <w:r w:rsidRPr="00BA562F">
              <w:rPr>
                <w:lang w:val="vi-VN"/>
              </w:rPr>
              <w:t>g</w:t>
            </w:r>
          </w:p>
          <w:p w14:paraId="77680EDB" w14:textId="77777777" w:rsidR="00BF6012" w:rsidRPr="00A7136A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Trình bày rõ ràng, </w:t>
            </w:r>
            <w:r w:rsidRPr="00BA562F">
              <w:rPr>
                <w:lang w:val="vi-VN"/>
              </w:rPr>
              <w:t>chia thành từng mục hợp lý</w:t>
            </w:r>
          </w:p>
          <w:p w14:paraId="7D1CCCA1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F6012">
              <w:rPr>
                <w:lang w:val="vi-VN"/>
              </w:rPr>
              <w:t>Hành văn chưa mạch lạc, dễ hiểu</w:t>
            </w:r>
          </w:p>
          <w:p w14:paraId="0C508A84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Cấu trúc hợp lý</w:t>
            </w:r>
          </w:p>
          <w:p w14:paraId="4772D69C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 xml:space="preserve">- </w:t>
            </w:r>
            <w:r w:rsidRPr="00602D4D">
              <w:rPr>
                <w:lang w:val="vi-VN"/>
              </w:rPr>
              <w:t>Ít</w:t>
            </w:r>
            <w:r w:rsidRPr="00BF6012">
              <w:rPr>
                <w:lang w:val="vi-VN"/>
              </w:rPr>
              <w:t xml:space="preserve"> lỗi chính tả</w:t>
            </w:r>
          </w:p>
          <w:p w14:paraId="6FD40C4A" w14:textId="77777777" w:rsidR="005C3D6F" w:rsidRPr="00A7136A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Tài liệu tham khảo rõ ràng</w:t>
            </w:r>
          </w:p>
        </w:tc>
        <w:tc>
          <w:tcPr>
            <w:tcW w:w="2977" w:type="dxa"/>
            <w:shd w:val="clear" w:color="auto" w:fill="auto"/>
          </w:tcPr>
          <w:p w14:paraId="461B1869" w14:textId="77777777" w:rsidR="00BF6012" w:rsidRPr="00BA562F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F6012">
              <w:rPr>
                <w:lang w:val="vi-VN"/>
              </w:rPr>
              <w:t>5</w:t>
            </w:r>
            <w:r w:rsidRPr="00602D4D">
              <w:rPr>
                <w:lang w:val="vi-VN"/>
              </w:rPr>
              <w:t>1 -60</w:t>
            </w:r>
            <w:r>
              <w:rPr>
                <w:lang w:val="vi-VN"/>
              </w:rPr>
              <w:t xml:space="preserve"> tran</w:t>
            </w:r>
            <w:r w:rsidRPr="00BA562F">
              <w:rPr>
                <w:lang w:val="vi-VN"/>
              </w:rPr>
              <w:t>g</w:t>
            </w:r>
          </w:p>
          <w:p w14:paraId="10CE3B2A" w14:textId="77777777" w:rsidR="00BF6012" w:rsidRPr="00A7136A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Trình bày </w:t>
            </w:r>
            <w:r w:rsidRPr="00BF6012">
              <w:rPr>
                <w:lang w:val="vi-VN"/>
              </w:rPr>
              <w:t xml:space="preserve">không </w:t>
            </w:r>
            <w:r w:rsidRPr="00A7136A">
              <w:rPr>
                <w:lang w:val="vi-VN"/>
              </w:rPr>
              <w:t xml:space="preserve">rõ ràng, </w:t>
            </w:r>
            <w:r w:rsidRPr="00BA562F">
              <w:rPr>
                <w:lang w:val="vi-VN"/>
              </w:rPr>
              <w:t xml:space="preserve">chia thành từng mục </w:t>
            </w:r>
            <w:r w:rsidRPr="00BF6012">
              <w:rPr>
                <w:lang w:val="vi-VN"/>
              </w:rPr>
              <w:t xml:space="preserve">chưa </w:t>
            </w:r>
            <w:r w:rsidRPr="00BA562F">
              <w:rPr>
                <w:lang w:val="vi-VN"/>
              </w:rPr>
              <w:t>hợp lý</w:t>
            </w:r>
          </w:p>
          <w:p w14:paraId="54F318D8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F6012">
              <w:rPr>
                <w:lang w:val="vi-VN"/>
              </w:rPr>
              <w:t>Hành văn chưa mạch lạc, dễ hiểu</w:t>
            </w:r>
          </w:p>
          <w:p w14:paraId="0669CF47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Cấu trúc hợp lý</w:t>
            </w:r>
          </w:p>
          <w:p w14:paraId="016C1E70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Nhiều lỗi chính tả</w:t>
            </w:r>
          </w:p>
          <w:p w14:paraId="33B2AC23" w14:textId="77777777" w:rsidR="005C3D6F" w:rsidRPr="00A7136A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Tài liệu tham khảo không rõ ràng</w:t>
            </w:r>
          </w:p>
        </w:tc>
        <w:tc>
          <w:tcPr>
            <w:tcW w:w="2944" w:type="dxa"/>
            <w:shd w:val="clear" w:color="auto" w:fill="auto"/>
          </w:tcPr>
          <w:p w14:paraId="18A9C696" w14:textId="77777777" w:rsidR="00BF6012" w:rsidRPr="00BA562F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F6012">
              <w:rPr>
                <w:lang w:val="vi-VN"/>
              </w:rPr>
              <w:t>Q</w:t>
            </w:r>
            <w:r>
              <w:rPr>
                <w:lang w:val="vi-VN"/>
              </w:rPr>
              <w:t xml:space="preserve">uá </w:t>
            </w:r>
            <w:r w:rsidRPr="00602D4D">
              <w:rPr>
                <w:lang w:val="vi-VN"/>
              </w:rPr>
              <w:t>7</w:t>
            </w:r>
            <w:r>
              <w:rPr>
                <w:lang w:val="vi-VN"/>
              </w:rPr>
              <w:t>0 tran</w:t>
            </w:r>
            <w:r w:rsidRPr="00BA562F">
              <w:rPr>
                <w:lang w:val="vi-VN"/>
              </w:rPr>
              <w:t>g</w:t>
            </w:r>
          </w:p>
          <w:p w14:paraId="56220BC6" w14:textId="77777777" w:rsidR="00BF6012" w:rsidRPr="00A7136A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Trình bày </w:t>
            </w:r>
            <w:r w:rsidRPr="00BF6012">
              <w:rPr>
                <w:lang w:val="vi-VN"/>
              </w:rPr>
              <w:t xml:space="preserve">không </w:t>
            </w:r>
            <w:r w:rsidRPr="00A7136A">
              <w:rPr>
                <w:lang w:val="vi-VN"/>
              </w:rPr>
              <w:t xml:space="preserve">rõ ràng, </w:t>
            </w:r>
            <w:r w:rsidRPr="00BA562F">
              <w:rPr>
                <w:lang w:val="vi-VN"/>
              </w:rPr>
              <w:t xml:space="preserve">chia thành từng mục </w:t>
            </w:r>
            <w:r w:rsidRPr="00BF6012">
              <w:rPr>
                <w:lang w:val="vi-VN"/>
              </w:rPr>
              <w:t xml:space="preserve">chưa </w:t>
            </w:r>
            <w:r w:rsidRPr="00BA562F">
              <w:rPr>
                <w:lang w:val="vi-VN"/>
              </w:rPr>
              <w:t>hợp lý</w:t>
            </w:r>
          </w:p>
          <w:p w14:paraId="51A3C1AE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A7136A">
              <w:rPr>
                <w:lang w:val="vi-VN"/>
              </w:rPr>
              <w:t xml:space="preserve">- </w:t>
            </w:r>
            <w:r w:rsidRPr="00BF6012">
              <w:rPr>
                <w:lang w:val="vi-VN"/>
              </w:rPr>
              <w:t>Hành văn chưa mạch lạc, dễ hiểu</w:t>
            </w:r>
          </w:p>
          <w:p w14:paraId="1DA5ED0F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Cấu trúc chưa hợp lý</w:t>
            </w:r>
          </w:p>
          <w:p w14:paraId="62D34AA5" w14:textId="77777777" w:rsidR="00BF6012" w:rsidRPr="00BF6012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Nhiều lỗi chính tả</w:t>
            </w:r>
          </w:p>
          <w:p w14:paraId="66866110" w14:textId="77777777" w:rsidR="005C3D6F" w:rsidRPr="00A7136A" w:rsidRDefault="00BF6012" w:rsidP="00BF6012">
            <w:pPr>
              <w:spacing w:after="0"/>
              <w:rPr>
                <w:lang w:val="vi-VN"/>
              </w:rPr>
            </w:pPr>
            <w:r w:rsidRPr="00BF6012">
              <w:rPr>
                <w:lang w:val="vi-VN"/>
              </w:rPr>
              <w:t>- Tài liệu tham khảo không rõ ràng</w:t>
            </w:r>
          </w:p>
        </w:tc>
        <w:tc>
          <w:tcPr>
            <w:tcW w:w="870" w:type="dxa"/>
            <w:shd w:val="clear" w:color="auto" w:fill="auto"/>
          </w:tcPr>
          <w:p w14:paraId="5DAB6C7B" w14:textId="77777777" w:rsidR="005C3D6F" w:rsidRPr="00A7136A" w:rsidRDefault="005C3D6F" w:rsidP="0057326F">
            <w:pPr>
              <w:spacing w:after="0"/>
              <w:rPr>
                <w:lang w:val="vi-VN"/>
              </w:rPr>
            </w:pPr>
          </w:p>
        </w:tc>
      </w:tr>
    </w:tbl>
    <w:p w14:paraId="1FE5AE0E" w14:textId="77777777" w:rsidR="00AD687E" w:rsidRPr="00A7136A" w:rsidRDefault="000446EA">
      <w:pPr>
        <w:rPr>
          <w:lang w:val="vi-VN"/>
        </w:rPr>
      </w:pPr>
      <w:r w:rsidRPr="00A7136A">
        <w:rPr>
          <w:lang w:val="vi-VN"/>
        </w:rPr>
        <w:t>Tổng điểm</w:t>
      </w:r>
      <w:r w:rsidR="00A7136A" w:rsidRPr="00A7136A">
        <w:rPr>
          <w:lang w:val="vi-VN"/>
        </w:rPr>
        <w:t xml:space="preserve"> sau khi nhân hệ số</w:t>
      </w:r>
      <w:r w:rsidRPr="00A7136A">
        <w:rPr>
          <w:lang w:val="vi-VN"/>
        </w:rPr>
        <w:t xml:space="preserve">:    </w:t>
      </w:r>
      <w:r w:rsidR="00602D8C" w:rsidRPr="00602D8C">
        <w:rPr>
          <w:lang w:val="vi-VN"/>
        </w:rPr>
        <w:t>ví dụ 8.6</w:t>
      </w:r>
      <w:r w:rsidRPr="00A7136A">
        <w:rPr>
          <w:lang w:val="vi-VN"/>
        </w:rPr>
        <w:t xml:space="preserve">    </w:t>
      </w:r>
    </w:p>
    <w:sectPr w:rsidR="00AD687E" w:rsidRPr="00A7136A" w:rsidSect="0057326F">
      <w:pgSz w:w="15840" w:h="12240" w:orient="landscape"/>
      <w:pgMar w:top="284" w:right="247" w:bottom="28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9D4929"/>
    <w:multiLevelType w:val="hybridMultilevel"/>
    <w:tmpl w:val="CBFAB116"/>
    <w:lvl w:ilvl="0" w:tplc="379E36B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50C58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1A677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A0242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16465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57A770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645E2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FE141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E5ED6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344DA"/>
    <w:multiLevelType w:val="hybridMultilevel"/>
    <w:tmpl w:val="4A089358"/>
    <w:lvl w:ilvl="0" w:tplc="1E9C9C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5C4ABC4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DCAD8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B6688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28EDF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8428C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FEBD6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E2045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4A31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5E27"/>
    <w:rsid w:val="00011915"/>
    <w:rsid w:val="000446EA"/>
    <w:rsid w:val="00076ACA"/>
    <w:rsid w:val="00095E27"/>
    <w:rsid w:val="000F1A1B"/>
    <w:rsid w:val="00170048"/>
    <w:rsid w:val="00186AC9"/>
    <w:rsid w:val="001A59F6"/>
    <w:rsid w:val="002C6472"/>
    <w:rsid w:val="003150CF"/>
    <w:rsid w:val="0045052F"/>
    <w:rsid w:val="004C1BF0"/>
    <w:rsid w:val="004E6F8D"/>
    <w:rsid w:val="00521938"/>
    <w:rsid w:val="005321A1"/>
    <w:rsid w:val="0054046F"/>
    <w:rsid w:val="0054643F"/>
    <w:rsid w:val="0057326F"/>
    <w:rsid w:val="005C3D6F"/>
    <w:rsid w:val="00602D4D"/>
    <w:rsid w:val="00602D8C"/>
    <w:rsid w:val="00624A91"/>
    <w:rsid w:val="00686021"/>
    <w:rsid w:val="006B71A3"/>
    <w:rsid w:val="006D579B"/>
    <w:rsid w:val="00916958"/>
    <w:rsid w:val="0095207A"/>
    <w:rsid w:val="00957E22"/>
    <w:rsid w:val="009C7E60"/>
    <w:rsid w:val="009E1D5C"/>
    <w:rsid w:val="00A41FC2"/>
    <w:rsid w:val="00A7136A"/>
    <w:rsid w:val="00AA54A2"/>
    <w:rsid w:val="00AD687E"/>
    <w:rsid w:val="00AE5ECF"/>
    <w:rsid w:val="00B3033F"/>
    <w:rsid w:val="00B37AD8"/>
    <w:rsid w:val="00B52407"/>
    <w:rsid w:val="00BA562F"/>
    <w:rsid w:val="00BC0BBA"/>
    <w:rsid w:val="00BF6012"/>
    <w:rsid w:val="00C94DB7"/>
    <w:rsid w:val="00C94EC9"/>
    <w:rsid w:val="00CE1DB8"/>
    <w:rsid w:val="00CF3FF8"/>
    <w:rsid w:val="00D64256"/>
    <w:rsid w:val="00D661BC"/>
    <w:rsid w:val="00DB6233"/>
    <w:rsid w:val="00E402F2"/>
    <w:rsid w:val="00E7320C"/>
    <w:rsid w:val="00E82423"/>
    <w:rsid w:val="00F73E7F"/>
    <w:rsid w:val="00FE205E"/>
    <w:rsid w:val="2D848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32D0"/>
  <w15:docId w15:val="{581942E4-E2A8-4ACE-A449-F93007BC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5E27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E2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27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67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89426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4623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8484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9334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5156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197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5929">
          <w:marLeft w:val="864"/>
          <w:marRight w:val="0"/>
          <w:marTop w:val="91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3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70696">
          <w:marLeft w:val="864"/>
          <w:marRight w:val="0"/>
          <w:marTop w:val="67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18529">
          <w:marLeft w:val="864"/>
          <w:marRight w:val="0"/>
          <w:marTop w:val="67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5727">
          <w:marLeft w:val="864"/>
          <w:marRight w:val="0"/>
          <w:marTop w:val="67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2162">
          <w:marLeft w:val="864"/>
          <w:marRight w:val="0"/>
          <w:marTop w:val="67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07203">
          <w:marLeft w:val="864"/>
          <w:marRight w:val="0"/>
          <w:marTop w:val="67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9F4C495EEBA8469EDC5DC46D27B116" ma:contentTypeVersion="7" ma:contentTypeDescription="Create a new document." ma:contentTypeScope="" ma:versionID="af7f65dfa03ba3e84a0f9986880553c2">
  <xsd:schema xmlns:xsd="http://www.w3.org/2001/XMLSchema" xmlns:xs="http://www.w3.org/2001/XMLSchema" xmlns:p="http://schemas.microsoft.com/office/2006/metadata/properties" xmlns:ns2="2b8b8fa3-057c-4dd6-8a9a-cbb75298c841" xmlns:ns3="b9ad1221-fd7c-44e3-9fa5-511b8f0189e8" targetNamespace="http://schemas.microsoft.com/office/2006/metadata/properties" ma:root="true" ma:fieldsID="23224eb28b873490ee73d86becc452b6" ns2:_="" ns3:_="">
    <xsd:import namespace="2b8b8fa3-057c-4dd6-8a9a-cbb75298c841"/>
    <xsd:import namespace="b9ad1221-fd7c-44e3-9fa5-511b8f0189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b8fa3-057c-4dd6-8a9a-cbb75298c8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d1221-fd7c-44e3-9fa5-511b8f0189e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586FFE-B403-4927-93CA-69EFE2EA7A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b8fa3-057c-4dd6-8a9a-cbb75298c841"/>
    <ds:schemaRef ds:uri="b9ad1221-fd7c-44e3-9fa5-511b8f0189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12C590-80C3-4179-9485-789CFCBA9B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351FE7-5988-4015-AD72-1FAE6EE42B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Hà</dc:creator>
  <cp:lastModifiedBy> </cp:lastModifiedBy>
  <cp:revision>10</cp:revision>
  <cp:lastPrinted>2016-04-12T11:29:00Z</cp:lastPrinted>
  <dcterms:created xsi:type="dcterms:W3CDTF">2019-02-23T04:01:00Z</dcterms:created>
  <dcterms:modified xsi:type="dcterms:W3CDTF">2025-03-18T14:54:00Z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0x010100B39F4C495EEBA8469EDC5DC46D27B116</vt:lpwstr>
  </property>
</Properties>
</file>