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1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V-Model Violets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01-23-26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 497 - Project Schedule</w:t>
      </w:r>
    </w:p>
    <w:p w:rsidR="00000000" w:rsidDel="00000000" w:rsidP="00000000" w:rsidRDefault="00000000" w:rsidRPr="00000000" w14:paraId="00000004">
      <w:pPr>
        <w:shd w:fill="ffffff" w:val="clear"/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Climate Reanalyzer and Openspace Interface</w:t>
      </w:r>
    </w:p>
    <w:p w:rsidR="00000000" w:rsidDel="00000000" w:rsidP="00000000" w:rsidRDefault="00000000" w:rsidRPr="00000000" w14:paraId="00000005">
      <w:pPr>
        <w:shd w:fill="ffffff" w:val="clear"/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Sean Birkel, Mr. Shawn Laatsch, Mr. Acinapura, and Dr. Carter Emmart</w:t>
      </w:r>
    </w:p>
    <w:p w:rsidR="00000000" w:rsidDel="00000000" w:rsidP="00000000" w:rsidRDefault="00000000" w:rsidRPr="00000000" w14:paraId="00000006">
      <w:pPr>
        <w:shd w:fill="ffffff" w:val="clear"/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contact (Brianna Gannett):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brianna.gannett@maine.edu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Trello Link for a better view: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https://trello.com/invite/b/6976bb37001f44a099642b35/ATTIaab2b80de40309b3e66077399fcbcf5a10BE921A/v-model-violets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brianna.gannett@maine.edu" TargetMode="External"/><Relationship Id="rId7" Type="http://schemas.openxmlformats.org/officeDocument/2006/relationships/hyperlink" Target="https://trello.com/invite/b/6976bb37001f44a099642b35/ATTIaab2b80de40309b3e66077399fcbcf5a10BE921A/v-model-viol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