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6"/>
          <w:szCs w:val="36"/>
        </w:rPr>
      </w:pPr>
      <w:r>
        <w:rPr>
          <w:rFonts w:ascii="Times New Roman" w:hAnsi="Times New Roman" w:cs="Times New Roman"/>
          <w:b/>
          <w:sz w:val="36"/>
          <w:szCs w:val="36"/>
        </w:rPr>
        <w:t>L.R.G GOVERNMENT ARTS COLLEGE FOR WOMEN</w:t>
      </w:r>
    </w:p>
    <w:p>
      <w:pPr>
        <w:spacing w:line="274" w:lineRule="auto"/>
        <w:jc w:val="center"/>
      </w:pPr>
    </w:p>
    <w:p>
      <w:pPr>
        <w:spacing w:line="274" w:lineRule="auto"/>
        <w:jc w:val="center"/>
        <w:rPr>
          <w:rFonts w:hint="default"/>
          <w:lang w:val="en-IN"/>
        </w:rPr>
      </w:pPr>
      <w:r>
        <w:rPr>
          <w:rFonts w:ascii="Times New Roman" w:hAnsi="Times New Roman" w:eastAsia="Times New Roman" w:cs="Times New Roman"/>
          <w:b/>
          <w:bCs/>
          <w:sz w:val="32"/>
          <w:szCs w:val="32"/>
          <w:lang w:val="en-US"/>
        </w:rPr>
        <w:t>TIRUPUR-</w:t>
      </w:r>
      <w:r>
        <w:rPr>
          <w:rFonts w:hint="default" w:ascii="Times New Roman" w:hAnsi="Times New Roman" w:eastAsia="Times New Roman" w:cs="Times New Roman"/>
          <w:b/>
          <w:bCs/>
          <w:sz w:val="32"/>
          <w:szCs w:val="32"/>
          <w:lang w:val="en-IN"/>
        </w:rPr>
        <w:t>4</w:t>
      </w:r>
    </w:p>
    <w:p>
      <w:pPr>
        <w:spacing w:line="274" w:lineRule="auto"/>
        <w:jc w:val="center"/>
      </w:pPr>
      <w:r>
        <w:rPr>
          <w:rFonts w:ascii="Times New Roman" w:hAnsi="Times New Roman" w:eastAsia="Times New Roman" w:cs="Times New Roman"/>
          <w:b/>
          <w:bCs/>
          <w:sz w:val="28"/>
          <w:szCs w:val="28"/>
          <w:lang w:val="en-US"/>
        </w:rPr>
        <w:t>(AFFILIATED TO BHARATHIAR UNIVERSITY)</w:t>
      </w:r>
    </w:p>
    <w:p>
      <w:pPr>
        <w:spacing w:line="274" w:lineRule="auto"/>
        <w:jc w:val="both"/>
        <w:rPr>
          <w:rFonts w:ascii="Times New Roman" w:hAnsi="Times New Roman" w:eastAsia="Times New Roman" w:cs="Times New Roman"/>
          <w:b/>
          <w:bCs/>
          <w:sz w:val="28"/>
          <w:szCs w:val="28"/>
          <w:lang w:val="en-US"/>
        </w:rPr>
      </w:pPr>
    </w:p>
    <w:p>
      <w:pPr>
        <w:spacing w:line="274" w:lineRule="auto"/>
        <w:jc w:val="center"/>
        <w:rPr>
          <w:rFonts w:ascii="Times New Roman" w:hAnsi="Times New Roman" w:eastAsia="Times New Roman" w:cs="Times New Roman"/>
          <w:b/>
          <w:bCs/>
          <w:sz w:val="28"/>
          <w:szCs w:val="28"/>
          <w:lang w:val="en-US"/>
        </w:rPr>
      </w:pPr>
    </w:p>
    <w:p>
      <w:pPr>
        <w:spacing w:line="274" w:lineRule="auto"/>
        <w:jc w:val="center"/>
        <w:rPr>
          <w:rFonts w:ascii="Times New Roman" w:hAnsi="Times New Roman" w:eastAsia="Times New Roman" w:cs="Times New Roman"/>
          <w:b/>
          <w:bCs/>
          <w:sz w:val="28"/>
          <w:szCs w:val="28"/>
          <w:lang w:val="en-US"/>
        </w:rPr>
      </w:pPr>
      <w:r>
        <w:rPr>
          <w:rFonts w:ascii="Times New Roman" w:hAnsi="Times New Roman" w:cs="Times New Roman"/>
          <w:sz w:val="28"/>
          <w:szCs w:val="28"/>
        </w:rPr>
        <mc:AlternateContent>
          <mc:Choice Requires="wpg">
            <w:drawing>
              <wp:inline distT="0" distB="0" distL="0" distR="0">
                <wp:extent cx="1951355" cy="1711960"/>
                <wp:effectExtent l="9525" t="9525" r="20320" b="12065"/>
                <wp:docPr id="1" name="Group 5791"/>
                <wp:cNvGraphicFramePr/>
                <a:graphic xmlns:a="http://schemas.openxmlformats.org/drawingml/2006/main">
                  <a:graphicData uri="http://schemas.microsoft.com/office/word/2010/wordprocessingGroup">
                    <wpg:wgp>
                      <wpg:cNvGrpSpPr/>
                      <wpg:grpSpPr>
                        <a:xfrm>
                          <a:off x="0" y="0"/>
                          <a:ext cx="1951355" cy="1711960"/>
                          <a:chOff x="0" y="0"/>
                          <a:chExt cx="22898" cy="18446"/>
                        </a:xfrm>
                      </wpg:grpSpPr>
                      <wps:wsp>
                        <wps:cNvPr id="5" name="Shape 7910"/>
                        <wps:cNvSpPr>
                          <a:spLocks noChangeArrowheads="1"/>
                        </wps:cNvSpPr>
                        <wps:spPr bwMode="auto">
                          <a:xfrm>
                            <a:off x="0" y="0"/>
                            <a:ext cx="22898" cy="18446"/>
                          </a:xfrm>
                          <a:custGeom>
                            <a:avLst/>
                            <a:gdLst>
                              <a:gd name="T0" fmla="*/ 0 w 2289810"/>
                              <a:gd name="T1" fmla="*/ 0 h 1844675"/>
                              <a:gd name="T2" fmla="*/ 2289810 w 2289810"/>
                              <a:gd name="T3" fmla="*/ 0 h 1844675"/>
                              <a:gd name="T4" fmla="*/ 2289810 w 2289810"/>
                              <a:gd name="T5" fmla="*/ 1844675 h 1844675"/>
                              <a:gd name="T6" fmla="*/ 0 w 2289810"/>
                              <a:gd name="T7" fmla="*/ 1844675 h 1844675"/>
                              <a:gd name="T8" fmla="*/ 0 w 2289810"/>
                              <a:gd name="T9" fmla="*/ 0 h 1844675"/>
                            </a:gdLst>
                            <a:ahLst/>
                            <a:cxnLst>
                              <a:cxn ang="0">
                                <a:pos x="T0" y="T1"/>
                              </a:cxn>
                              <a:cxn ang="0">
                                <a:pos x="T2" y="T3"/>
                              </a:cxn>
                              <a:cxn ang="0">
                                <a:pos x="T4" y="T5"/>
                              </a:cxn>
                              <a:cxn ang="0">
                                <a:pos x="T6" y="T7"/>
                              </a:cxn>
                              <a:cxn ang="0">
                                <a:pos x="T8" y="T9"/>
                              </a:cxn>
                            </a:cxnLst>
                            <a:rect l="0" t="0" r="r" b="b"/>
                            <a:pathLst>
                              <a:path w="2289810" h="1844675">
                                <a:moveTo>
                                  <a:pt x="0" y="0"/>
                                </a:moveTo>
                                <a:lnTo>
                                  <a:pt x="2289810" y="0"/>
                                </a:lnTo>
                                <a:lnTo>
                                  <a:pt x="2289810" y="1844675"/>
                                </a:lnTo>
                                <a:lnTo>
                                  <a:pt x="0" y="1844675"/>
                                </a:lnTo>
                                <a:lnTo>
                                  <a:pt x="0" y="0"/>
                                </a:lnTo>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6" name="Picture 663"/>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98" cy="18446"/>
                          </a:xfrm>
                          <a:prstGeom prst="rect">
                            <a:avLst/>
                          </a:prstGeom>
                          <a:noFill/>
                          <a:ln w="9525">
                            <a:solidFill>
                              <a:srgbClr val="000000"/>
                            </a:solidFill>
                            <a:round/>
                          </a:ln>
                        </pic:spPr>
                      </pic:pic>
                    </wpg:wgp>
                  </a:graphicData>
                </a:graphic>
              </wp:inline>
            </w:drawing>
          </mc:Choice>
          <mc:Fallback>
            <w:pict>
              <v:group id="Group 5791" o:spid="_x0000_s1026" o:spt="203" style="height:134.8pt;width:153.65pt;" coordsize="22898,18446" o:gfxdata="UEsDBAoAAAAAAIdO4kAAAAAAAAAAAAAAAAAEAAAAZHJzL1BLAwQUAAAACACHTuJAQtwPPNYAAAAF&#10;AQAADwAAAGRycy9kb3ducmV2LnhtbE2PQUvDQBCF74L/YRnBm91Ng9HGbIoU9VQEW0F6m2anSWh2&#10;NmS3SfvvXb3oZeDxHu99UyzPthMjDb51rCGZKRDElTMt1xo+t693jyB8QDbYOSYNF/KwLK+vCsyN&#10;m/iDxk2oRSxhn6OGJoQ+l9JXDVn0M9cTR+/gBoshyqGWZsAplttOzpXKpMWW40KDPa0aqo6bk9Xw&#10;NuH0nCYv4/p4WF122/v3r3VCWt/eJOoJRKBz+AvDD35EhzIy7d2JjRedhvhI+L3RS9VDCmKvYZ4t&#10;MpBlIf/Tl99QSwMEFAAAAAgAh07iQIMdDgV7BAAAawwAAA4AAABkcnMvZTJvRG9jLnhtbK1X7W7b&#10;NhT9P2DvQOjngMSSI8exEKfInLQo0G1Bmj0ALVGWMEnkSNpyOuzddy5FKXKyJMbWAk1I8fDy3nM/&#10;c/lhX1dsJ7QpZbMMotMwYKJJZVY2m2Xw+8PHk4uAGcubjFeyEcvgUZjgw9WPP1y2KhFTWcgqE5pB&#10;SGOSVi2DwlqVTCYmLUTNzalUosFhLnXNLbZ6M8k0byG9ribTMDyftFJnSstUGIOvN91h4CXqYwTK&#10;PC9TcSPTbS0a20nVouIWJpmiVCa4ctrmuUjtb3luhGXVMoCl1v3EI1iv6efk6pInG81VUaZeBX6M&#10;Cs9sqnnZ4NFB1A23nG11+UJUXaZaGpnb01TWk84QxwisiMJn3HzScqucLZuk3aiBdDjqGev/WWz6&#10;6+5OszJDJASs4TUc7l5ls/kiInZatUkA+qTVV3Wn/YdNtyOD97mu6TdMYXvH6+PAq9hbluJjtJhF&#10;Z7NZwFKcRfMoWpx75tMC7nlxLy1u/c3p9GKBeHT3LuL4nDSa9I9OSLdBlVYhHs0TSeb/kfS14Eo4&#10;7g3Z70mCDR1J7piBI2cIvQ0QMURcGPVFpn8Y1shVwZuNuNZatoXgGXRypELz0QXaGFxl6/YXmcED&#10;fGuli6ZjyH2TIp6kW2M/Cel8xHdfjO0iPsPKxWvmDXpARuR1heD/acJC1jIntzMPYT3AECYjWMEi&#10;cst85hNpgE1HMC/pdZlnI3DIXpUZj2DvyoSnBj29jq9LPh+B37B9PoK9KxNhOyjwhszFAezAdgT6&#10;pvcTL3rXpfvG+w4rhvCidCNXKmkok8iRSLOHLtAQAPuGTl8Bw08EPvOJ9TYYDiCwczaUexsMTgk8&#10;P0oyyCLwYgzuXvC2alTy5zVcuxq+7kJPcUsUOSKwZO0y6COYFUg7H6Z0XsudeJAOaZ/VHrz5dFo1&#10;Y9QgDYq6pAe2R/S/lZM3RvbvdnWrx/W/O3znsOORh69DDbLd1cWBBOJulPhGVmX2sawqMtrozXpV&#10;abbj1BPdP0/7AaxyYdNIutZrj0f6YkWdwSRrmT2icGnZNVaMFVgUUn8LWIumugzMn1uuRcCqzw2K&#10;3yKKY1hr3SaezafY6PHJenzCmxSiloENEOa0XNmuc2+VLjcFXopc4DfyGgUzL6m0Of06rfwGPeHq&#10;UpVpgv++g2L1ojm8P7fglt3Clk5as7srUyr3+DxqEIj6rkHglNDs/NzlVo+iO0xpkQt97yaWnbgX&#10;pvyGqu+zuEzfax5jWTCStgfarKtS9c6m9fcdrZhORL0WmBj056xzAPq8Tz3q+G7s+Wt6cR2Gi+nP&#10;J6tZuDqJw/ntyfUinp/Mw9t5HMYX0Spa/U3ui+JkawRs5tWNKvsZLIpfeOhfZxw/h3XTk5vCfFz7&#10;kIZCoIgnvYpYEiVdHqT3qCoIGuSE1cKmSCKe5Ih3/x3g4cDR/MQskU49m258hy6tdNelERoGcU3V&#10;jrhJ+o4NTXoIfR6ykkoQlbrFbDpzFw5S+MhMx5TZZKMUf7LNGY2tSyU3gzoy/bxMQ+5471BPfyNc&#10;/QNQSwMECgAAAAAAh07iQAAAAAAAAAAAAAAAAAoAAABkcnMvbWVkaWEvUEsDBBQAAAAIAIdO4kCE&#10;FcM4VSkAAAMsAAAVAAAAZHJzL21lZGlhL2ltYWdlMS5qcGVnnXp5WBPZl3YhIq00oqwqCt0qoiCk&#10;la0VJNototKIsoWlobpVRNa0C3uScmNvpJUGRvhJcAGBAGkISWRLlEUEGpFdAiEkCMgSkgIhgSSV&#10;Kb+ZZ+Z7Zn7P8818lbp/perWPffec973vOcqPyjHgS1nT505BaioqAC/oD9AOQL8CKiuW/flRq/1&#10;6K32lZra+vVqm9TVN3z19aavv9bYpKGhuVl7i+bmrZs1NLbob9mqo6unp/e1lsE2fd1t2rp6ul86&#10;UVFF31mvtlFNbaOupoam7v/6Ur4Ctn4FNAFiVZXdwLqtKqpbVZQtgDEAqKiho/0y4H+/VNahY9yg&#10;/tXGTRroA/QtwDoVVdV161W/jBp9moj+D6zfqqb97aETG3Qu/Kq++5ru4dsPnny154eq13ruPeK9&#10;Vhev39m4Sd9g2/YdJvtM9x8ws7axtfv+yNEfTzqdcj595qyHp5c3zsfX79LloCvBV0NCb9yMio6J&#10;jYu/ey8xKTklNe1h1p/ZObn/8ijv6bPnRcUvSkrLqmk1dAbzZW1dU3NL65u2t+0dvX39A4NDH4Y5&#10;fMHEx8mp6U8zs/Di0uflFYl0de2LXSqA6r+Z9R+W/Re7tqJ2rVu/XnW9+he7VNbFoE1163q1bw9t&#10;0D5xQf3Xazq7D9/+SveHB0+qXm/cY+Uu1rt4vWeT/l5rvgn8xbT/Y9n/zLA7/1+W/Ydh/2kXB/ha&#10;VQVdPNWtABZQeDxN2w/811ZO1o5NamuqsxmklLp9HPavlMQPUv+B7Jl1l4dLH4SME23jdI73sXtt&#10;7F/mf7wCjhdq/ZwpwCf7NzEK9uSevz9y9mXQyTx+tLwrwNrKOWpTu87BnqMLOO/RClBTHiVN1G8s&#10;f5FsXZLtgH0GPXuVKtnOZjs3gRxDLyk+YWW7VxRGiyYfPCARKIHIfUpgeL/qwmxpXJzmPa1jf6dr&#10;NoTVFj1glA0ZxsHpzd5Yrb7W3tF2RaYpV8F716Xg0hftWrH3d+S2jLSlT9He5yq80thvecJOxVSh&#10;Ft1Ga+eneHwyxJju3410IIb37LMpF9/NGsp8Kn+JyjuAu35UCWgPvVUCKgTfSwJX2zk+Ul2+5vUZ&#10;/NRlDlFyGv3Hu1Mt5aaUQKl6YJbCsuvR/BUlUFB1Xp1xwUkX+J+1K3M7WovvFnFncb0HbXOqrKvr&#10;oU0VQFxbW2Zq1zikQS/OGYtJsTEe9W0iQ4o1mKwNMl8pgcTSwtdmUFMQFcOx2ZglatXxvp9cYZpK&#10;F4YJRCmXhp+E1GedYT5CZJAaYXkCrxfKsh2qXE5g4Brr8C/nJBd5i6bydbesREa+FWM+jx/okYK5&#10;EjavMp3vdmsSnk7N2ThcUUOJknk/IzLjnbQVa4LyeUv8gvYbteAcX2+TYQkvZpT6hHCCPyw34Hdq&#10;JY4ZO+F15iKrZ5kHJHrsOzwIOXZ8q6/85z4H/wkN6le8Pf6x62ADtyomtBo1gpRNIDKqKZychHHQ&#10;FBz78VS/AbGVEp7eDj70QtQrZ1gbWkvl52GDu/ML/kLGjhjON9nIPK2yO0sxxPMb+m5UflF6w+xn&#10;yosMgqlxtqUSYMeFKQHa4fPqGf6hTNsdRY0f3RV5PvldOO/VgRwWOU+BHJZj++QBz+19pZ3NbIcU&#10;MsnLbxU3/3fODGY0GlHEqzcpASOQYA5HZ5dYrQ66tyLZ2pBePRQHwWuALIYP3f9GmsjXsPD+Tnsi&#10;cuRfoOk/2W/oH4bebYAdtQin/hr8/IY3DmnPj1YR3z5m32eln/I1uM5YDgUepu0vXPf/aqzr0mEK&#10;j3AOLiaLu08aPh2lzRmcX/zDVOKv4Ckem/exMITjd/nd9yJtNDuGlkiCNweVQEU2W0puDNQrDXAV&#10;O/P/wbzRrgQMtFpkBbg8sGDMdPWxEuiGofrjO6fbunfMxBgPI1o9OTbvrc+Q3v01ogQ6vb1W85XA&#10;ZSWQEBX781sOxaHq5F+K/mFEmIBpCjBuzstNtrEXnvPR8fD3p5IV4RSD7CXRKRkbut54nWUsjR6z&#10;lRayjHo82vsclpcivyV3nX7qucqD4PPqZ8TJTS/4Y8klhNOwXnWNt8bkVUamEsDkZkhAxYASQD24&#10;NrBVZi1dt7BM1zKOTb7JKSg1P1agBMZTWTKhEghbUAJ12e02j5lvlECqn1tSTQZPfC82xIE6yl4b&#10;ALNHEDVmENEr+NJmcpgevSZMr+Fs1alUuVmNyjhpo6cSSHoJ33nKWP5rlRwtGmeWk+/nOU03YVOO&#10;4lsydgyT2qMww8u6qNkiJcALZUsGwmK9TNCXGLAH1ImpkrPt4LgLOGYspVnf8TuxYiGj1HnaN9B5&#10;Eo0C8/0qYskbkeqHT2vZuamf9ZYaTAXrZZ6byYvt7PtmS57E/MkgfH4oRQmQZVOsO2JSWp3XClsM&#10;tmTZfajcTj7LipJVKz5HKYH4l5nrP+WQ9ODshWyB//fakjMF+9Lf5V6iHSyt2n1qNYh3fJcSeJWp&#10;5x8ra5KwtWziBrQ9l25SMlc/di6hEzTMFtUtY26Tvq9NCqOuk97O2RXjfPAPfACLWKcEYhS8XES1&#10;muUJ0yczkxv8des2KTLmh8mSw3IlcNUXnIbQ6VVvD5woD3MnnBQXpMPYH0CalNKsBPa9wEfmc3tI&#10;SkCuKmWPxhRqle6vDH6FfFcDdydV2CS4Uqaoot3c2qeQ4OxMyX8DiP8bMMqW3PTKNa0rS3XDah+x&#10;E0NbY5PfiLaEGu0d+NwNSEmnx0QXIjj5FKiEqQRCbx2xsHNnSikTXbi2ox8edr4q2BHA+G3UtN2e&#10;ao/uYpl5IFbwVn4CTmjBkQ7YRR+98vgg+xIt4ix4wBDPTTVvlLYKNNxMf5Li+S98bhKPZGP2JToM&#10;5oASAxEUXzosvTjdzAlgPaZCV6RZ/IHKOarQHnownitLlZ/lzZ9XT/x5eDZ+H+1ascvBHE6yPKGj&#10;jJegyJSEjUWZH3HUkFulN+eEgm1GZgEPiWTRawMJNFymBDY2YIPLw3aIWrHaI+E94duLGN5KIOd3&#10;9m6MXC16KEK8pzmGrEO4ViY/Da+jlXXTziWyBJBMV2UWux7Z0Soeeh29gtdWAiEB4QXwAJQpY4t3&#10;fE7LlOZPle5XnRapZ2JWSmEP65/yK0jeiORt9mdNwur4J1jmEVuaFyCrQKYlpJPUwk+qLdgQfBJN&#10;mu/EgPUfVuYtpMoGYvMvtRvAEA8b3wAJ9uWRjhKs0t/Eh4cWmPTi5tfuXSCu7nbL76IGwkNCJz5+&#10;06zBjiA6/U1VTGSX7ozB21IlQCTOwuZuKWvOd1gmftLM5s4bxkl0tyyfvsjd+M9EJSCzAOLwt+Tb&#10;S+VOA5XfVI1Uc0k9x7jNhDT6jBLQsNlO0o+9vWwe4L0LbJLoKIHg2TD60w8ixSfylB++VUuT2YTZ&#10;fmzqkVpGdyLBmSHA0CmKAgw5nshbIM4WCe4xGOJ3zIO473bPZSmezgWyeHj8zc6lVW+GErA/rASY&#10;x436CoXSA7CZuWFMsDg51S0/2FbYvr5CAnVLwj7FSyfGRSnqrdRkCahFP0PqgvAGHOt0qs2uIbx4&#10;qIagDivG6n+N4VfckDju6cFeM2PK6W7j8cDy2v6ntzb901ZS4JSx/RGjTDEVCkw6msYudvPZd6nL&#10;9QxXceWH3VyEAY6fXe2I8APvQVpR+O1zd9/B7LR8xQ7zJCLchgxJwkr7qYXSRniTyK9/77BY1BTa&#10;PW1FyDUwRt3QYBVRxL6hC9qknbBjgLvMp7pXf+BhwOGhC1dc4ggv3Lh4xABaKVEtFEvuGjqLyy8E&#10;gqHgCFPSkZsbHyyKtOa2N2qDAo4SiKMcMpIJ2C0R2Gbvvs7DcS76z+zE53qIq4HlBF94X+4VTmXm&#10;5gxKSDx9OtssrsqJ3YWYyn6Q91JwFzSfgzR8kwHrNFZQB68zM8O+gzGrSqCtRNWjLScE1gmskcbx&#10;jav9Y3HNsqD+qdQVMzR2oqEkvnpK8YQObeyKujTeZewGqc/8xJg52KEE7OQairql5y7d6jNVsWFu&#10;rGFBwDVST3nA83qHEpYS+FOETI9Vgj79VJ0fFysqcTLtJi+I9veI4wBGogQ4hVoU+R6ZT2yMX6oF&#10;vSSSgI3nWQoLwkGRCDGW6hnTVtJLmytic73yWzUrZyQGmite/rxjJq5KALoiypXRFyspkH7+k5ms&#10;0RqI415OtainIDP+C/bogBNkpd5yi32lG+hhxveC+jfQ98S5t0aOeUQqgVvyfpVlg2ThoDGHHBDB&#10;tq67IsqGRmUDwqPPq5uLxjq3KWZfzbNFEQKWh9QXT43FTzinPYM3l3CK68Oetpv/XL/AkV1gw5y/&#10;6UOOh6RLr7Ni088NOQ4Vr1a/PlZUCNaEg42LZRD9uK6j1ies+CHU1NRvWUM5hvO5o0U/sZLCjMhN&#10;EFWiYVfATiHcYJ8YuOnvzHx5d57WGhKMPEBag2JNWxBbsdvvJn0NGN1BzmPZKvgrK11SjSJY1CUX&#10;+FwtH6sTSjJtYN1vbvWujiQeXhkJLiC3IV1APNTsryX9ycGklLAXTuuMKONQOdbtkQjqxnotPxa3&#10;lrVZ3hXsMgvAvSFt5+KDQ6xntAP8lcA1CVFInifOzjfECOyxv9dp5t53+HbPF+oku1JXw5XxDkAf&#10;EBM0DhrcNMRmYDXDWXtDtmBWEsvB4H4hNvOjDAVXQAm8v6raTXDbTOVjtlxFvqX1FvbS/X1yBGu8&#10;n8DPLr7QbeOwOspRSC0Bm2ojEpof0xGI7k0ogTN3w/0Gnrugu4Fd19D5hoOksNR7LeX5c43aaxsv&#10;0t5HGMwzbO00JPJhj6kcUCAjt0rQsKWG7Adjg1vZv8IOVox06vEHLispjN2tzNCz7Hl06o2vSp1b&#10;BkkYsSKHejFmhOvcCA0rgSvMsGly8tCi3ECajLlLLQoWL6CTerVnwXjB3E4cSX3yz1GOqiudmTCf&#10;4bS9Gttpsa+2nNH+GDuZyIZFCGq3Tl2jqsDg/kGWkdR7yb8Reqg2vBNcGvSWpYLHPoTFYDXkOqXy&#10;44OPIglRguigKmfjWT12Jl5Cmka+r1FxEWgKZn7zJViJo/6ut64Jqwhd4TpCNh4JLNEKSdKJCG88&#10;kFuJBwbvRpXMxug/c6V5vsxs4RzrO5uX+Tf5U/UIbSEtmod0y+h2zY3HKhwMS0OjOX/mRb6Iu8k0&#10;cPy2BqSblFG7VhI+sBadzPFXiOUVcii6lmKs1Q2bC3T9Tj0uDmFIjEJbb0Q9oa7trQen62RKgItM&#10;K5aO7xK9RmEvc5e0/jw8nXb5toPNE+rCg9zLp3tM31KQv12UQPXQVlijxYCn03AcsawNYvQ5fmDo&#10;O96AysAVDylDfl8JiIriu1vPmDSQnaQnxhM9E23Rua625ZJbl6BPET/jhJovOsVjSqDJbzMZs2aZ&#10;W0TiV4wHjCXYL0SjsPTwlkNzi61+/L7GGF2jy4MFuPyVZPwYQySB2IqOpob+ooaBgy9y3h2pEA5A&#10;78GFw1Qx9Gqummgs08HV9JkwyMKqc7k75riKLsoSukrBHyHFOsos86h3kcAizIPVaxlunUC1ne2K&#10;RiTII6d6GVvuBFxnX2HQ/pL9NM/mGIAOW5p48NySfAGdERlZqiC6yfbKD9f31iRk6vF2P+c8VALP&#10;IGKW9DGbh1K0sFZEXY7JEtj9bmFRqUd2pkM14E/sN+xXZDGmHoydWYuqzA/WK6rZiMdvMnPSthxw&#10;Auv2q34UbSO40KUxMK/NAMfImq0e9VWk7c+aHKnVfjQOZWjLd0kxTwP8fS3ka0WTfeV22uGL2b5Q&#10;IjTu1YT0FoTJL8G4BZZPw4sPVQoR17T750hmBcd1nK0xcuI6LVQfCj/Dh8gduOxd2JV4QNJ1yYfc&#10;wqsxbbaIEz6jRZxqMk9mgo+GYvJpU2XkmmKmegZr30ygGtJyv++83SGzMKOL+KtFq1gpWyaoJZq3&#10;xe/kbUE0uxUvInb6OWbh8SWjtIiTEHkSxQ42vDZuM60E7iW3xLBMaguwVQFhi606DfWTIDnesXtB&#10;WLg5l9+dQsckMse+77fmHh1xr/sr9WDRy0es08yzc2w8bB4uo/cTvpcmFsvt4SAWZf1fXeNU/cqR&#10;OWclkKuROeHstgLBH29STVi9hYMO/jHBqidWErpOgbuFyMkg3iJKG2mBy2INfiUZNh7vTqs5M8ax&#10;p6SLbM1TSMF3vMAHX2jlTZV30ommIUjNcbdTRLBa9nTy8lxJES3/wl3hVr96x65P5JjreDSImfFa&#10;3QCnilnvjBetlSzmb9VPu0oZkrpF8iU5yvyhOt71OrLqTAWM59+niHktPzHGzMTySkaugSEvDNOR&#10;WS8dsAtHeXnQb6StQ9SaBJ+b2z9zfR2c+PntkSZ9Qoz23kZ81hVhd+2KnQTLPr4LdyfqtKM1AftS&#10;HDQgYKdZRy3dzC8leeeGKnhSrVFqkFQL1oZ2xgbNL3sPCzQt5OlvA2yZMgvQVJo34S4G71sb64fk&#10;HBqeFeri6n63BY81VkzgndMnV3GQBBqhhvZHmdAGrDPTke3pCv1FLG3OG8vFC1AHw3ILtYpLyrk6&#10;PjWwflZIyfBpmt/Pb6pbxuhFx9V0L/xnO0TuDOhyo36DxsD0zm3zDXsKHyN7BpVA1CKaVn6Fzfik&#10;mjpItUCs5KdeNtYTYlWbQhc7RBLLYpCNQNIy/jNYbbqVuivMaI+/sdDcwnavq/mZfIXn2e4qk2xs&#10;HdmeDkqf/HbTVX+IT733y8PFsS6cLDDMjb1XJNFuyDwBb6gVS/zjbqbPfB7h5e1bjUETJVsbID44&#10;lXCyYHvvpX8UZUynLxt6p7V59fyyaDFNy71O6zToXFIsu+XUg+s/HZA5yi3ZsGWRbnBLHuNDxZOR&#10;Jada0knUYzm1mbeN1FkwLz2ywVeQeplofm6V+XeBp3sH225UVo8T4S48XVAUsjCdpR2ddndvGgyH&#10;1zuegRTsRkQIRPEA0i7u1byotjR683TYWpsohsnzyZ9SAqw8puMhgmEfYhZCcVxhDFZcUgJOL0/J&#10;eC0laEa5QHW5b3PSy+sDRW5jApBi0eB3rCKUdeTl++UA3PyOREWfH9f1mtwdZb5I9yiFp/ftAB9O&#10;Xtm1/HlHNvdxBYtcvZ8dpd+vBDzJQgiOmiPrHpwnYQinoc0hftZ1uJSDgpgI9wmJP0MJ1CuBJ57Y&#10;dSTN2d9il873y12uLO466j06BGLzMZIhWb/KnBJQJe18Lea9th0UGXWdnSHI3nDrpxGRfEPjrvsD&#10;owMthJPSWj6aK6/U083JtjOsyWw2qoHBNhM3nGHzlTvBiQypW5M7xH7kgWZ1SmCCclwfhaCQ+Gnh&#10;EUGq0WwH0iHgdaTUlHS8K9WO+JLo42pHCcfEA2Miu+a18Hz2zID5tLE+wUTMS5IH8TNVhn07Hs4+&#10;sLetnxbVp7K5XCZevqHuE8F/gnr7ugUz7Zes1sBtY1VOFH8lUJkKjZwFXktXn30K1Omv6XQ15Hfd&#10;r4i5VieIkalWQ3+xdytmV69Mn6hFeol1l5VAxBX8Z+fbCEhewM3YJRLCnsVyuiJvpn8S6Rgfjlwd&#10;UkyWQ6nOfr3W+gOEQ899Z/3+4a6ec+CSYs5JnoBFSWpmg/mzmYLvxFNVISH8jBMOuOCIOsxftIaf&#10;KErgWAxhhJLnauDhxgX95myvnR0xcUnAoYHEXAgB8tPizLSahAxvjr+r5ayNEjh3huF00FWeMEd5&#10;+RCjFxuNn8/w+tW/xPeXfovtl4cRztp79VZHbbESyCAYBBu0fG8tG6jpC0rF9g5kT6cvLAxL0KXV&#10;kmsp8j5DmQWbq+Ch5HDHfdJoY3pEBlTzbSIrOhVKV+S61SPCm7yvK55/6ciGumGOM5Ta4DVN/bO7&#10;lAMVKrp45rR6iOajBL7GG/KxLZqX+AhrTpFZys6/ogQW28KilcBtTOdxoxgB1wyz5YP/bAzno5GR&#10;NK428E1vKynOP3h0WO7+ArYfTG7C62CaeYahgRvh9ZQb/AoPhREud4HQvuiCvPt8s7w7bUdgo9ig&#10;1UD/6MUfifyRtgSKLovuezEVVYWQRVyWgu0BF5Reu7EUCNqteS6QuaAi55Zjk9S/1EXMfmNnrEX3&#10;b80ZnPV+2XtllTUBqa8iZpKOVYxTAyqHcsUD1stRyW9YO1JN6S9l1W8pgZPimDa2+K8GQ7WuoQW6&#10;C/5zwltQdJAi91T55HnBCdD993YDsYJdyXcIdgmUsb8WK4YmQZGduIIgCa7oHCdrzbK3LDeyxTnS&#10;uzf9vBqbCbATSnYGRSk2KY6WsWsC82Rj8d1YULF7MRj/MM67YY8guWWfNFHQWXHm0kjxSXIwLV1W&#10;BdUe10d05T9UiaEUSxE9LuhlHgJ+zr2iGOSxlyADXrG/4sWEQWbFZ67ZRttz+V7y5563Y+SiReKy&#10;EiA1cBe8Qy765JJEq5eQAWKQeOhEtYKM6HOlWb6pEBPTN5nKUgKKw8lKIK1wA8GnAa/1yc+4SfQV&#10;xfIFqSyrAYtpR4ZkSmBNMwHTTF0/LHcUVxQ8CKfUmXAd2EuD4EToktaw6NXQUK4BuIVwYmm2jmb9&#10;1x6oc39e49StTWZJRaW+n1bwN4g3dhXVEWeCItIDVVCezmnqsTR0Fae12bwRZpaAhD+oMvJYoVYI&#10;bJpqjdngxygq/3nER/5yiawIQ+eL3TIwYaAE9AnBcOiSDPvqaEJInQdRcWVChEaC4VBwHWFr5psh&#10;FwF2x1y6oJS5kDZ2QNJsIOPJXRMG84s5V1dCQi5FfPn+h6cBZajUV5fbnIEZFyUL4CvUEONU+v6i&#10;VMsxIcvLG3rcJ+tClmPImxFzf8IPsD49oqiF+vSDk/qDKGaYFZPnSufEZjXHQ+k3EzKsPG5Hhr8A&#10;H5tPd/24kgC7NfvPRGGS/QY/BN1+mJCQ42aHl2H3DaKUZr9qF8kyluLTi9iDs3+Ndn3NMAjRNdDU&#10;X0nDLOxGMWiskbKSDWe/S+Ubbx5xut6+IivJm1yRV2jLRSAm1A9METmcz7H742dW/TXMnz0BrGE/&#10;bwSZRRdXg6AKt7W4+F8TdHnLXHorYg56S0CHUmT2vQofq94K73kT+M0QaycXRQa7zY8nTRjd2aa5&#10;UsnQMyk0UVzEt0+x5qXuwK849WfQbb7CSSyQ5XitZihxzbl5l6Wg84zvNjdM/sE+40ccJirVV9i1&#10;+hEYfo1/2q1kKIGDU37AIs+QoPmeZBLgRL0anzbTF4ARTdUE9ARgZGEBwU1orPdma4ZbVgippi9l&#10;HpQ6e8IDBm+cagajLIV8O+RaWSy2hfF+ZlpS8TTMwDhBNmJn1xWAbwY52BNwdWtEqfH8LhepuwDk&#10;uiBzSgD2VJmnfzSucWv2dYjhH4p7gWaQESFk9u2qpcNK4HrjjeCuOvJx4yOfrEKUQA3zde3NdIYX&#10;vOEf9XYRsofUUUiqF4tvpm4ZidUS1mFSInKF+sLfMjRH/XfLyDegsdHleeyWm6ssVcI5OpyUrAr9&#10;EhreE2rbwas7hWAkUKMnqrdlJkaP7e0rhFdSWNcbzkrSyNf6pCaFWtt6HE0YqfBWB68i60+yXIXR&#10;xJVV3IKDG6NxyXOoUBojCLATeN+ViTbF3r3s97gO5TkbEAUhTRZDYO+pSMC9Anf6jNJFzSLtNrRW&#10;FBDhe/GK7EG3QiTdBRCpv8ZtKApS6yqnWDSUUQ2psEUA9SupucDV+TWymy2NEqjkpx/rnck1bj4I&#10;cqkx/1YsaIiZYGbgy4URDnv43bzY3EBH9wj88gXIEJWWVygfKFMBgRZu4z0wJtPhp/ehjgf7p8OO&#10;7bIY5uzPkvHsZNg1dZmnSishEFZj3pbbhImHTtUtFXzVwA0U+isIQrmeAMKTu65cCY6OuJ8fIsld&#10;Ggt0ibthfqy1Oa66XqHoksyK7soPxaEurheyZknW7xwpjT7IW2rHiepRUBceN6LKrOSYzFbkG5Ti&#10;Z7ozg3prpsbqhz4WgEibCAeWB5yRnST8nH6WkU1+XafVbU81ClPw5JA0LGFCv1EL3VTrQgJVxGVW&#10;YTvSFI+19VYH/EVs2TuezAYUI6X8zGEqX9GY9OTarjf1GNFChdC2prpTCbRQUX4awUwy1PAZT9Xf&#10;tjug7NlCWUWcaSYUoqnRbJVhdSoI3lDduxroyu7SdUVGIAP5hoaFENI+pCd/4h41yWEvD/Mvle1T&#10;KOnqVQKf9ITGmiQNaQw/O83pkjonkolPoGQ+lkA0BQcQZ24jYKV02OzvsKMN6vOrSxd7Hk5evAxK&#10;oE4v4o9+SEsPGs/o3Xd7mkPWLYT8msrEyBLm5nfcOembnZ0dYDgZFApI3fig3HRHWKjRt+Jy9+Zi&#10;n8i4vi5FH1RVxVrC9WA3QyGZm6XV2woHfG9anGGJX+I/x0ArRi8zM8hq8hPF7aVc6ZGi/OP9vsGs&#10;HgF+NZQq6Ql71XCoNATRg9e5Ua9alHH8kZnygIYXKDxjXx83fir+m3aq+lTn7qML3qCgdG7K3Jgj&#10;O90XZXoH2twdwZc+Gwm2qcfn4mVnJCiUv0L9uq7RfuWl2PKJhrWoxMdFfsg1oh5SwHW3HKPhtpSh&#10;C9KKitgUt50WYaXPnPDWbPtwaBzlsuYiQ/vEBnoaWsgwo5OiZuvePKqQjq2sFnr2LdCNbZ4ssoQs&#10;hRK4oehYG9Pi5PMFJ/XtO597rnqROtD84Krq8Fy3owXBu4+0TUpcMHl4BJVo/f334fO8p0Uo+zDS&#10;Ujy1RjUlm+W/4y2WizN/1em8UdrFvOwPfZANLLa1um2ZMbKAIxZePHcrCSQ+jY7JESF+FGKLE6JX&#10;uHlIMH3bwaXkKmXicQKuOl92ytOpihmM3wONnqwAN8gNYFyrq5Yb8cZ5eu9nF5sR1eJ/pP/Gk85C&#10;PFccO5icVEdOe87sp7dTn4kXshyF9m4vUU7dS5F302T05QyAwF0BUyDarEOnfSz7dRXx4yNyFxNc&#10;IckwyG1EGM9sZqcX7JJmX6meifnWkjHlcuD+MMr40iq5DwKimV2BVrDqSkQv4cQ1y1L+8EjzjgWR&#10;tSseKc1X8FA6feu9+vPYvqboAlvxAJIRb6XZnxADRbETKdNgoqN9o9iyNkpMa825jtaRVvUrlcBS&#10;uxJIVhQhZrM3oXSSuTSGGPIsdu50TlhQAKX85EgDb4VJRCHrfZnWfSPDKliSHN5AHJeViGwytg+C&#10;hweQmFQSJJtxlCiWjxt/T7gmDSKKu9/Y6b/t3ffoNyTicfOXcveWvD/Fo8TBJRJu6UlusCx7pbgo&#10;+AXST1Zzv7y1mI6v7bsEldWB6JaIogjqZUfCRZO0BkaYfUp+x+VHpDmM2AYgHtlcew1+xhcWN77o&#10;NGFmyg/R8/CrIiMl0IhAHOoTxx3SdoeY8TkL8GLzb3OMKd2IMU92izm/O4nl2M8yDtOvW65BYv5o&#10;j1yRZXXkYFZDyfNKYMMg9VmD3pPQeEzLCLhVatZDddASnB5MeH7mgfYAQuSZyiwUvBWUMCZ+KUaV&#10;U7fExrjC3rmO5DKOMzEIw0vyEtCvFmr9jhwidcUn35t+2S8/8nVeTsqc7IPH1Mvb0EoQ9azUfPyx&#10;1bjoFtUhoPIUgxmzJa5ritq9E2wii2yIaqAjMsjaU/9ebvd0uBUfcS0k6jeEYLex1tFz9arqtH1m&#10;Sh4v3XGvi8Cz/5u+KI0XUXcE3q45FAmULksPROs+J6S+hVzHFwJwWwhiMjgiqT42Wv8AklJRZHOW&#10;m275cU+11Ll5KULGfgk1oprX+wIrWhyIHDi2VUKQrXSQZccAYq16W2bygxaKcVpNfwbJy1UWki47&#10;IT8SHQTq+eLB/AU2KkGCOq4TnbqgGUb9qkc4YudPRezdoBTvyHqIv1msBMZWH+9+icqfz66qCttZ&#10;R2M1hcO5rTkHFIOrpQYTQ83Tznjp2fkNvMbaPNa3yW+2hOK2OkWMC7cis5gFcjCS7EeLTbLQ9k83&#10;7F4/8x23ZcRQ4t+D9nSaZSfdjK8XVFgzFVGVkI/0gTgT90jQbwNpjTKEfy/gRFAj+G3zhEZYTnqH&#10;OPqhLHcK+nbFE1dgeofjeQf86uoZDG9VD8HLSbcc06W3L6HUPf1FOcmk93PCyPeoJn3seQmFho0a&#10;UszC7Yiu1DuE3CGl8D+wG2XFlSHy4JAIi4aKcaGGpOxdaR0fAWWyczQ4kkyMsqiW4pq835Z1syaE&#10;p8lrdqLz6r9qNWE2KQq2sflhsTESdxEuqRvqQpC1qktiTJPFIg8NUZdTcxGf10uo2sea61YCfNve&#10;iqDU3NccnWKUiu0ehSCkbqAGTnpw42DJ2KaerahLXsJ2KYHM9+rvlcCmm8bJ2K8rLTG74f4duZyK&#10;vLHYK9mE4gAet1LQ5iV1K+7WGyhHjJJ8cjtOuZLNFqgPsfzDfft4SkA36WE+9BL9IOECKrd6Gj4E&#10;pT9aS1JJpxRz86GAzAv5LlZ/OJqZVvOnlxJ4UfTE0SpWP9CjNe8Mmk4Lz4CbUZr4a+EqdWegeh80&#10;Ghd0Ntd1qDyq1vIbhjSmeMxJV/Oa2V4JePBsPhdRAEQWWq0wlhK8njNlzDPuzbDH66WzVU6CAJvH&#10;uTGdv2WLadLpE9Gn8MBV0K57MSAAgjm9DHgw+TA7e/zxjl28o+F1L0+OfNmm6sN1vMwG9VIfRZbX&#10;YE1+vktmVnue181QsZuuFH9CfK58TdJMNQpZMTC2ss26EcUy5coPoJCO++NnqRJoHmHhVWdoEaNp&#10;CKH+gBjNkJeoneOaJsaKWnCqcDNvnJfhz5dkYGsigxdvNnpM1jKZ4Gjl9OouA0XeHGq2VqL5jRXI&#10;cObaD3CEZ/8FbLrsIQrybElXHE1a9g7hOlBVZ0rIdnJm7qTfWj1fUxBL5ic9WhE6fn/xKgdTfWjJ&#10;I5SBTbvloDrePS+KmdAyx8Hr3T9crTfoSF7ojEKHWUEMenr1KJT0uZ5o9VPN/XcdaiO6hzAd9LgL&#10;F6Kpne7nVZx0/62B1gjnd/KHsR2+jtNkFBlAF9wDQrQYqaX6zmg8i4Xchn53p53NfVvBnCzUSvrV&#10;5Xv/m3ONjmhexs0O1A1on1o4iaxBmsStcWJJG3lvmLi5WaSY9mHLjlIjxKI2Mbor9tY3y7BcCLG8&#10;5UiIGm3/SJCxMxzPGm0XPjs1yg5GE+j3tFittk0jbL7Hp/sZcn8QQjKK8vmi+8U5XuBdZNdJ/MRi&#10;lhJ4uF/1LUk39t3Ia8f9aTDTwR2Zm//Eq8OvzSFdIXIfuFpKdgdpVibPPTo+/SHPmS9HF1lHGtYX&#10;QdohFXQ9yOKrJ1/oIQWkowndLooOwRHuT8tEdz31xElwNWjSSQm0vlfH2P0+LsMkmwT86Pro8weD&#10;aeblk0HDSy2fBqa9x7bVssPSs/tv5l/NA233kz6QzUSybKEBVtMhmK6D6AXem0HrR2VWBBv4cQPV&#10;jHCg57ES+IBbRXVlAKWPafbIll1GXfhntH6HYfBCv7YPs2VOsnUrK4KKtEbhBRVW7p699GPxb0Z+&#10;AKs6X/z0sHUlaQRhkniPcmUjs2mx6m9C6Gz++auZtZL5qFwlcL8nTsxrO6cETJu0tIRcBHXDvefV&#10;5rrTLMKirg4dZZE1OQrax74BB6o54osfkYPS5eCZtdy7GPmRwpPMrl/GnDn0gB/0wRoXdC0fG0vL&#10;muR2cDrUtf09STSK0i0h/WvyZrnPH0Lwbl2oiwS6jlrX+l5NpD83eMO2oNsyKwIN2Vju7vDFor+G&#10;lxrYQm+9vzleCnaioBdjsa+GOVhp3M6tGtyX+3GMzK3Yj5InWqgV4UAfd2gKHOubQBWFzyPPsx23&#10;+j5nE/eNjQyUqOoIAj7ijoKpv/RjaaAH0oeeoznrs3rm4AWiRMZupsmWXfjOLUKrJtbOQWuF6+DU&#10;gmCjvAT/1I1W+VGWIrOLhFYQv7lIFFvzHwXGIVtDJHbaxNXinAAhGuAGPNEP8scqxM5usY/Ztysd&#10;QXn6cSO30t1zY3vq+ydzpgzNk3i6QyRPt/pgxeEPbEnrpVnvrq+pky47ea8XIb2EZ1JsYOyfUNND&#10;xkj95KmCObwCnkJHyN8Eq1KswfUHPRAOinTetxxv8D52pDMRFble1L5Uy93ZQQgmf5JKdFsXluvQ&#10;Kf5hpAvMVUBoKcfPWJwUWo1q7OkHruZDM5VrwKKrnf9Spfb+ogyegrE6N08dnkbORJIl0GCnBOJR&#10;t2S9WhuNaCRp+bLRzOKYP5GoKc57R7R7FR+u8ymdP4OLFh4xjO7Ou2Xv90/PBPzzswJ7HjwizS6U&#10;/i/e+OcnDv5771jl8L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DZOTeHEwEAAEgCAAATAAAAW0NvbnRlbnRfVHlwZXNdLnhtbJWS&#10;TU7DMBCF90jcwfIWxQ5dIISadEEKEguoUDmAZU8Sl/hHHhPa2+OkrQRVWomlPfO9eW/s+WJrOtJD&#10;QO1sQW9ZTglY6ZS2TUE/1k/ZPSUYhVWicxYKugOki/L6ar7eeUCSaIsFbWP0D5yjbMEIZM6DTZXa&#10;BSNiOoaGeyE/RQN8lud3XDobwcYsDhq0nFdQi68ukuU2Xe+dbDw0lDzuG4dZBdVmEBgLfJJ5WT1P&#10;ImzjGzqNBOjwhBHed1qKmBbCe6tOwmSHICyRYw+22uNNSntmwlD5m+P3gAP3ll4gaAVkJUJ8FSal&#10;5SogV+7bBujZZZHBpcHM1bWWwKqAVcLeoT+6OqcOM1c5+V/x5Ugdtfn4D8ofUEsBAhQAFAAAAAgA&#10;h07iQNk5N4cTAQAASAIAABMAAAAAAAAAAQAgAAAArTEAAFtDb250ZW50X1R5cGVzXS54bWxQSwEC&#10;FAAKAAAAAACHTuJAAAAAAAAAAAAAAAAABgAAAAAAAAAAABAAAAB8LwAAX3JlbHMvUEsBAhQAFAAA&#10;AAgAh07iQIoUZjzRAAAAlAEAAAsAAAAAAAAAAQAgAAAAoC8AAF9yZWxzLy5yZWxzUEsBAhQACgAA&#10;AAAAh07iQAAAAAAAAAAAAAAAAAQAAAAAAAAAAAAQAAAAAAAAAGRycy9QSwECFAAKAAAAAACHTuJA&#10;AAAAAAAAAAAAAAAACgAAAAAAAAAAABAAAACaMAAAZHJzL19yZWxzL1BLAQIUABQAAAAIAIdO4kBY&#10;YLMbtAAAACIBAAAZAAAAAAAAAAEAIAAAAMIwAABkcnMvX3JlbHMvZTJvRG9jLnhtbC5yZWxzUEsB&#10;AhQAFAAAAAgAh07iQELcDzzWAAAABQEAAA8AAAAAAAAAAQAgAAAAIgAAAGRycy9kb3ducmV2Lnht&#10;bFBLAQIUABQAAAAIAIdO4kCDHQ4FewQAAGsMAAAOAAAAAAAAAAEAIAAAACUBAABkcnMvZTJvRG9j&#10;LnhtbFBLAQIUAAoAAAAAAIdO4kAAAAAAAAAAAAAAAAAKAAAAAAAAAAAAEAAAAMwFAABkcnMvbWVk&#10;aWEvUEsBAhQAFAAAAAgAh07iQIQVwzhVKQAAAywAABUAAAAAAAAAAQAgAAAA9AUAAGRycy9tZWRp&#10;YS9pbWFnZTEuanBlZ1BLBQYAAAAACgAKAFMCAADxMgAAAAA=&#10;">
                <o:lock v:ext="edit" aspectratio="f"/>
                <v:shape id="Shape 7910" o:spid="_x0000_s1026" o:spt="100" style="position:absolute;left:0;top:0;height:18446;width:22898;" fillcolor="#000000" filled="t" stroked="f" coordsize="2289810,1844675" o:gfxdata="UEsDBAoAAAAAAIdO4kAAAAAAAAAAAAAAAAAEAAAAZHJzL1BLAwQUAAAACACHTuJA8jlaobwAAADa&#10;AAAADwAAAGRycy9kb3ducmV2LnhtbEWPT2sCMRTE74LfIbyCNzerRW23RkGh4l4EbXt/bN7+oZuX&#10;JYnu+u2bguBxmJnfMOvtYFpxI+cbywpmSQqCuLC64UrB99fn9A2ED8gaW8uk4E4etpvxaI2Ztj2f&#10;6XYJlYgQ9hkqqEPoMil9UZNBn9iOOHqldQZDlK6S2mEf4aaV8zRdSoMNx4UaO9rXVPxerkaByw/7&#10;cPDveff6Ux53q1O+avRCqcnLLP0AEWgIz/CjfdQKFvB/Jd4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5WqG8AAAA&#10;2gAAAA8AAAAAAAAAAQAgAAAAIgAAAGRycy9kb3ducmV2LnhtbFBLAQIUABQAAAAIAIdO4kAzLwWe&#10;OwAAADkAAAAQAAAAAAAAAAEAIAAAAAsBAABkcnMvc2hhcGV4bWwueG1sUEsFBgAAAAAGAAYAWwEA&#10;ALUDAAAAAA==&#10;" path="m0,0l2289810,0,2289810,1844675,0,1844675,0,0e">
                  <v:path o:connectlocs="0,0;22898,0;22898,18446;0,18446;0,0" o:connectangles="0,0,0,0,0"/>
                  <v:fill on="t" focussize="0,0"/>
                  <v:stroke on="f"/>
                  <v:imagedata o:title=""/>
                  <o:lock v:ext="edit" aspectratio="f"/>
                </v:shape>
                <v:shape id="Picture 663" o:spid="_x0000_s1026" o:spt="75" type="#_x0000_t75" style="position:absolute;left:0;top:0;height:18446;width:22898;" filled="f" o:preferrelative="f" stroked="t" coordsize="21600,21600" o:gfxdata="UEsDBAoAAAAAAIdO4kAAAAAAAAAAAAAAAAAEAAAAZHJzL1BLAwQUAAAACACHTuJAdDNTKLwAAADa&#10;AAAADwAAAGRycy9kb3ducmV2LnhtbEWPQYvCMBSE7wv+h/AEL4umFRGpRhFREC9i1YO3R/Nsi81L&#10;aWKt++s3wsIeh5n5hlmsOlOJlhpXWlYQjyIQxJnVJecKLufdcAbCeWSNlWVS8CYHq2Xva4GJti8+&#10;UZv6XAQIuwQVFN7XiZQuK8igG9maOHh32xj0QTa51A2+AtxUchxFU2mw5LBQYE2bgrJH+jQKftwz&#10;HdvvbTs51Nf4tna2O973Sg36cTQH4anz/+G/9l4rmMLnSrg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zUyi8AAAA&#10;2gAAAA8AAAAAAAAAAQAgAAAAIgAAAGRycy9kb3ducmV2LnhtbFBLAQIUABQAAAAIAIdO4kAzLwWe&#10;OwAAADkAAAAQAAAAAAAAAAEAIAAAAAsBAABkcnMvc2hhcGV4bWwueG1sUEsFBgAAAAAGAAYAWwEA&#10;ALUDAAAAAA==&#10;">
                  <v:fill on="f" focussize="0,0"/>
                  <v:stroke color="#000000" joinstyle="round"/>
                  <v:imagedata r:id="rId6" o:title=""/>
                  <o:lock v:ext="edit" aspectratio="f"/>
                </v:shape>
                <w10:wrap type="none"/>
                <w10:anchorlock/>
              </v:group>
            </w:pict>
          </mc:Fallback>
        </mc:AlternateContent>
      </w:r>
    </w:p>
    <w:p>
      <w:pPr>
        <w:spacing w:line="274" w:lineRule="auto"/>
        <w:jc w:val="center"/>
        <w:rPr>
          <w:rFonts w:ascii="Times New Roman" w:hAnsi="Times New Roman" w:eastAsia="Times New Roman" w:cs="Times New Roman"/>
          <w:b/>
          <w:bCs/>
          <w:sz w:val="28"/>
          <w:szCs w:val="28"/>
          <w:lang w:val="en-US"/>
        </w:rPr>
      </w:pPr>
    </w:p>
    <w:p>
      <w:pPr>
        <w:spacing w:line="274" w:lineRule="auto"/>
        <w:ind w:left="0"/>
        <w:jc w:val="both"/>
        <w:rPr>
          <w:rFonts w:ascii="Times New Roman" w:hAnsi="Times New Roman" w:eastAsia="Times New Roman" w:cs="Times New Roman"/>
          <w:sz w:val="36"/>
          <w:szCs w:val="36"/>
          <w:lang w:val="en-US"/>
        </w:rPr>
      </w:pPr>
      <w:r>
        <w:rPr>
          <w:rFonts w:ascii="Times New Roman" w:hAnsi="Times New Roman" w:eastAsia="Times New Roman" w:cs="Times New Roman"/>
          <w:b/>
          <w:bCs/>
          <w:sz w:val="28"/>
          <w:szCs w:val="28"/>
          <w:lang w:val="en-US"/>
        </w:rPr>
        <w:t xml:space="preserve">                                                                                                                                                        </w:t>
      </w:r>
      <w:r>
        <w:rPr>
          <w:rFonts w:ascii="Times New Roman" w:hAnsi="Times New Roman" w:eastAsia="Times New Roman" w:cs="Times New Roman"/>
          <w:sz w:val="36"/>
          <w:szCs w:val="36"/>
          <w:lang w:val="en-US"/>
        </w:rPr>
        <w:t xml:space="preserve">TEAM MEMBERS </w:t>
      </w:r>
      <w:bookmarkStart w:id="0" w:name="_Int_7F7oeT2U"/>
      <w:r>
        <w:rPr>
          <w:rFonts w:ascii="Times New Roman" w:hAnsi="Times New Roman" w:eastAsia="Times New Roman" w:cs="Times New Roman"/>
          <w:sz w:val="36"/>
          <w:szCs w:val="36"/>
          <w:lang w:val="en-US"/>
        </w:rPr>
        <w:t>NAME  :</w:t>
      </w:r>
      <w:bookmarkEnd w:id="0"/>
    </w:p>
    <w:p>
      <w:pPr>
        <w:spacing w:line="257" w:lineRule="auto"/>
        <w:jc w:val="both"/>
        <w:rPr>
          <w:rFonts w:ascii="Times New Roman" w:hAnsi="Times New Roman" w:eastAsia="Times New Roman" w:cs="Times New Roman"/>
          <w:sz w:val="36"/>
          <w:szCs w:val="36"/>
          <w:lang w:val="en-US"/>
        </w:rPr>
      </w:pPr>
      <w:r>
        <w:rPr>
          <w:rFonts w:ascii="Times New Roman" w:hAnsi="Times New Roman" w:eastAsia="Times New Roman" w:cs="Times New Roman"/>
          <w:sz w:val="36"/>
          <w:szCs w:val="36"/>
          <w:lang w:val="en-US"/>
        </w:rPr>
        <w:t xml:space="preserve">            </w:t>
      </w:r>
      <w:r>
        <w:rPr>
          <w:rFonts w:hint="default" w:ascii="Times New Roman" w:hAnsi="Times New Roman" w:eastAsia="Times New Roman" w:cs="Times New Roman"/>
          <w:sz w:val="36"/>
          <w:szCs w:val="36"/>
          <w:lang w:val="en-IN"/>
        </w:rPr>
        <w:t>NIRMALA .V</w:t>
      </w:r>
      <w:r>
        <w:rPr>
          <w:rFonts w:ascii="Times New Roman" w:hAnsi="Times New Roman" w:eastAsia="Times New Roman" w:cs="Times New Roman"/>
          <w:sz w:val="36"/>
          <w:szCs w:val="36"/>
          <w:lang w:val="en-US"/>
        </w:rPr>
        <w:t>(2022K0</w:t>
      </w:r>
      <w:r>
        <w:rPr>
          <w:rFonts w:hint="default" w:ascii="Times New Roman" w:hAnsi="Times New Roman" w:eastAsia="Times New Roman" w:cs="Times New Roman"/>
          <w:sz w:val="36"/>
          <w:szCs w:val="36"/>
          <w:lang w:val="en-IN"/>
        </w:rPr>
        <w:t>143</w:t>
      </w:r>
      <w:r>
        <w:rPr>
          <w:rFonts w:ascii="Times New Roman" w:hAnsi="Times New Roman" w:eastAsia="Times New Roman" w:cs="Times New Roman"/>
          <w:sz w:val="36"/>
          <w:szCs w:val="36"/>
          <w:lang w:val="en-US"/>
        </w:rPr>
        <w:t>)</w:t>
      </w:r>
    </w:p>
    <w:p>
      <w:pPr>
        <w:spacing w:line="257" w:lineRule="auto"/>
        <w:ind w:firstLine="1080" w:firstLineChars="300"/>
        <w:jc w:val="both"/>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RASIKADEVI.S (2022K0152)</w:t>
      </w:r>
    </w:p>
    <w:p>
      <w:pPr>
        <w:spacing w:line="257" w:lineRule="auto"/>
        <w:jc w:val="both"/>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            JANANI.S(2022K0130)</w:t>
      </w:r>
    </w:p>
    <w:p>
      <w:pPr>
        <w:spacing w:line="257" w:lineRule="auto"/>
        <w:jc w:val="both"/>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            SANTHIYA.A(2022K0156)</w:t>
      </w:r>
    </w:p>
    <w:p>
      <w:pPr>
        <w:spacing w:line="257" w:lineRule="auto"/>
        <w:jc w:val="both"/>
        <w:rPr>
          <w:rFonts w:hint="default" w:ascii="Times New Roman" w:hAnsi="Times New Roman" w:eastAsia="Times New Roman" w:cs="Times New Roman"/>
          <w:sz w:val="36"/>
          <w:szCs w:val="36"/>
          <w:lang w:val="en-IN"/>
        </w:rPr>
      </w:pPr>
    </w:p>
    <w:p>
      <w:pPr>
        <w:spacing w:line="257" w:lineRule="auto"/>
        <w:jc w:val="both"/>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             </w:t>
      </w:r>
    </w:p>
    <w:p>
      <w:pPr>
        <w:spacing w:line="257" w:lineRule="auto"/>
      </w:pPr>
      <w:r>
        <w:rPr>
          <w:rFonts w:ascii="Times New Roman" w:hAnsi="Times New Roman" w:eastAsia="Times New Roman" w:cs="Times New Roman"/>
          <w:sz w:val="36"/>
          <w:szCs w:val="36"/>
          <w:lang w:val="en-US"/>
        </w:rPr>
        <w:t xml:space="preserve">          </w:t>
      </w:r>
    </w:p>
    <w:p>
      <w:pPr>
        <w:spacing w:line="257" w:lineRule="auto"/>
      </w:pPr>
      <w:r>
        <w:rPr>
          <w:rFonts w:ascii="Times New Roman" w:hAnsi="Times New Roman" w:eastAsia="Times New Roman" w:cs="Times New Roman"/>
          <w:sz w:val="36"/>
          <w:szCs w:val="36"/>
          <w:lang w:val="en-US"/>
        </w:rPr>
        <w:t xml:space="preserve"> </w:t>
      </w:r>
    </w:p>
    <w:p>
      <w:pPr>
        <w:spacing w:line="257" w:lineRule="auto"/>
        <w:ind w:firstLine="400"/>
      </w:pPr>
      <w:r>
        <w:rPr>
          <w:rFonts w:ascii="Times New Roman" w:hAnsi="Times New Roman" w:eastAsia="Times New Roman" w:cs="Times New Roman"/>
          <w:sz w:val="40"/>
          <w:szCs w:val="40"/>
          <w:lang w:val="en-US"/>
        </w:rPr>
        <w:t>DEPARTMENT OF COMPUTER SCIENCE</w:t>
      </w:r>
    </w:p>
    <w:p>
      <w:pPr>
        <w:rPr>
          <w:rFonts w:hint="default"/>
          <w:lang w:val="en-IN"/>
        </w:rPr>
      </w:pPr>
      <w:r>
        <w:rPr>
          <w:rFonts w:hint="default"/>
          <w:lang w:val="en-IN"/>
        </w:rPr>
        <w:t xml:space="preserve">                 </w:t>
      </w:r>
    </w:p>
    <w:p>
      <w:pPr>
        <w:rPr>
          <w:rFonts w:ascii="Times New Roman" w:hAnsi="Times New Roman" w:cs="Times New Roman"/>
          <w:b/>
          <w:sz w:val="36"/>
          <w:szCs w:val="36"/>
        </w:rPr>
      </w:pPr>
      <w:r>
        <w:rPr>
          <w:rFonts w:hint="default"/>
          <w:lang w:val="en-IN"/>
        </w:rPr>
        <w:t xml:space="preserve"> </w:t>
      </w:r>
      <w:r>
        <w:rPr>
          <w:rFonts w:ascii="Times New Roman" w:hAnsi="Times New Roman" w:cs="Times New Roman"/>
          <w:b/>
          <w:sz w:val="36"/>
          <w:szCs w:val="36"/>
        </w:rPr>
        <w:t>L.R.G GOVERNMENT ARTS COLLEGE FOR WOMEN</w:t>
      </w:r>
    </w:p>
    <w:p>
      <w:pPr>
        <w:spacing w:line="274" w:lineRule="auto"/>
        <w:jc w:val="both"/>
        <w:rPr>
          <w:rFonts w:hint="default"/>
          <w:lang w:val="en-IN"/>
        </w:rPr>
      </w:pPr>
    </w:p>
    <w:p>
      <w:pPr>
        <w:spacing w:line="274" w:lineRule="auto"/>
        <w:jc w:val="both"/>
        <w:rPr>
          <w:rFonts w:hint="default"/>
          <w:lang w:val="en-IN"/>
        </w:rPr>
      </w:pPr>
      <w:r>
        <w:rPr>
          <w:rFonts w:ascii="Times New Roman" w:hAnsi="Times New Roman" w:eastAsia="Times New Roman" w:cs="Times New Roman"/>
          <w:b/>
          <w:bCs/>
          <w:sz w:val="34"/>
          <w:szCs w:val="34"/>
          <w:lang w:val="en-US"/>
        </w:rPr>
        <w:t xml:space="preserve"> </w:t>
      </w:r>
      <w:r>
        <w:rPr>
          <w:rFonts w:hint="default" w:ascii="Times New Roman" w:hAnsi="Times New Roman" w:eastAsia="Times New Roman" w:cs="Times New Roman"/>
          <w:b/>
          <w:bCs/>
          <w:sz w:val="34"/>
          <w:szCs w:val="34"/>
          <w:lang w:val="en-IN"/>
        </w:rPr>
        <w:t xml:space="preserve">                      </w:t>
      </w:r>
    </w:p>
    <w:p>
      <w:pPr>
        <w:spacing w:line="274" w:lineRule="auto"/>
        <w:jc w:val="center"/>
      </w:pPr>
      <w:r>
        <w:rPr>
          <w:rFonts w:ascii="Times New Roman" w:hAnsi="Times New Roman" w:eastAsia="Times New Roman" w:cs="Times New Roman"/>
          <w:b/>
          <w:bCs/>
          <w:sz w:val="34"/>
          <w:szCs w:val="34"/>
          <w:lang w:val="en-US"/>
        </w:rPr>
        <w:t>NAAN MUDHALVAN PROJECT WORK</w:t>
      </w:r>
    </w:p>
    <w:p>
      <w:pPr>
        <w:spacing w:line="274" w:lineRule="auto"/>
        <w:jc w:val="center"/>
      </w:pPr>
      <w:r>
        <w:rPr>
          <w:rFonts w:ascii="Times New Roman" w:hAnsi="Times New Roman" w:eastAsia="Times New Roman" w:cs="Times New Roman"/>
          <w:b/>
          <w:bCs/>
          <w:sz w:val="34"/>
          <w:szCs w:val="34"/>
          <w:lang w:val="en-US"/>
        </w:rPr>
        <w:t xml:space="preserve"> </w:t>
      </w:r>
    </w:p>
    <w:p>
      <w:pPr>
        <w:spacing w:line="274" w:lineRule="auto"/>
        <w:jc w:val="center"/>
      </w:pPr>
      <w:r>
        <w:rPr>
          <w:rFonts w:ascii="Times New Roman" w:hAnsi="Times New Roman" w:eastAsia="Times New Roman" w:cs="Times New Roman"/>
          <w:b/>
          <w:bCs/>
          <w:sz w:val="24"/>
          <w:szCs w:val="24"/>
          <w:lang w:val="en-US"/>
        </w:rPr>
        <w:t>(AFFILIATED TO BHARATHIAR UNIVERSITY)</w:t>
      </w:r>
    </w:p>
    <w:p>
      <w:pPr>
        <w:spacing w:line="274" w:lineRule="auto"/>
        <w:jc w:val="center"/>
        <w:rPr>
          <w:rFonts w:hint="default"/>
          <w:lang w:val="en-IN"/>
        </w:rPr>
      </w:pPr>
      <w:r>
        <w:rPr>
          <w:rFonts w:ascii="Times New Roman" w:hAnsi="Times New Roman" w:eastAsia="Times New Roman" w:cs="Times New Roman"/>
          <w:b/>
          <w:bCs/>
          <w:sz w:val="32"/>
          <w:szCs w:val="32"/>
          <w:lang w:val="en-US"/>
        </w:rPr>
        <w:t>TIRUPUR-</w:t>
      </w:r>
      <w:r>
        <w:rPr>
          <w:rFonts w:hint="default" w:ascii="Times New Roman" w:hAnsi="Times New Roman" w:eastAsia="Times New Roman" w:cs="Times New Roman"/>
          <w:b/>
          <w:bCs/>
          <w:sz w:val="32"/>
          <w:szCs w:val="32"/>
          <w:lang w:val="en-IN"/>
        </w:rPr>
        <w:t>4</w:t>
      </w:r>
    </w:p>
    <w:p>
      <w:pPr>
        <w:spacing w:line="274" w:lineRule="auto"/>
        <w:jc w:val="center"/>
      </w:pPr>
      <w:r>
        <w:rPr>
          <w:rFonts w:ascii="Times New Roman" w:hAnsi="Times New Roman" w:eastAsia="Times New Roman" w:cs="Times New Roman"/>
          <w:b/>
          <w:bCs/>
          <w:sz w:val="32"/>
          <w:szCs w:val="32"/>
          <w:lang w:val="en-US"/>
        </w:rPr>
        <w:t xml:space="preserve"> </w:t>
      </w:r>
    </w:p>
    <w:p>
      <w:pPr>
        <w:spacing w:line="360" w:lineRule="auto"/>
        <w:jc w:val="left"/>
      </w:pPr>
      <w:bookmarkStart w:id="1" w:name="_Int_lmuINKhE"/>
      <w:r>
        <w:rPr>
          <w:rFonts w:ascii="Times New Roman" w:hAnsi="Times New Roman" w:eastAsia="Times New Roman" w:cs="Times New Roman"/>
          <w:b/>
          <w:bCs/>
          <w:sz w:val="32"/>
          <w:szCs w:val="32"/>
          <w:lang w:val="en-US"/>
        </w:rPr>
        <w:t>TITLE :Identifying</w:t>
      </w:r>
      <w:bookmarkEnd w:id="1"/>
      <w:r>
        <w:rPr>
          <w:rFonts w:ascii="Times New Roman" w:hAnsi="Times New Roman" w:eastAsia="Times New Roman" w:cs="Times New Roman"/>
          <w:b/>
          <w:bCs/>
          <w:sz w:val="32"/>
          <w:szCs w:val="32"/>
          <w:lang w:val="en-US"/>
        </w:rPr>
        <w:t xml:space="preserve"> patterns and Trends in campus placement data using machine learning</w:t>
      </w:r>
    </w:p>
    <w:p>
      <w:pPr>
        <w:spacing w:line="360" w:lineRule="auto"/>
        <w:rPr>
          <w:rFonts w:ascii="Times New Roman" w:hAnsi="Times New Roman" w:eastAsia="Times New Roman" w:cs="Times New Roman"/>
          <w:b/>
          <w:bCs/>
          <w:sz w:val="32"/>
          <w:szCs w:val="32"/>
          <w:lang w:val="en-US"/>
        </w:rPr>
      </w:pPr>
    </w:p>
    <w:p>
      <w:pPr>
        <w:spacing w:line="360" w:lineRule="auto"/>
      </w:pPr>
      <w:r>
        <w:rPr>
          <w:rFonts w:ascii="Times New Roman" w:hAnsi="Times New Roman" w:eastAsia="Times New Roman" w:cs="Times New Roman"/>
          <w:b/>
          <w:bCs/>
          <w:sz w:val="32"/>
          <w:szCs w:val="32"/>
          <w:lang w:val="en-US"/>
        </w:rPr>
        <w:t xml:space="preserve"> </w:t>
      </w:r>
    </w:p>
    <w:p>
      <w:pPr>
        <w:spacing w:line="274" w:lineRule="auto"/>
        <w:jc w:val="center"/>
      </w:pPr>
      <w:r>
        <w:rPr>
          <w:rFonts w:ascii="Times New Roman" w:hAnsi="Times New Roman" w:eastAsia="Times New Roman" w:cs="Times New Roman"/>
          <w:sz w:val="28"/>
          <w:szCs w:val="28"/>
          <w:lang w:val="en-US"/>
        </w:rPr>
        <w:t xml:space="preserve">This is to certify that this is a </w:t>
      </w:r>
      <w:bookmarkStart w:id="2" w:name="_Int_cTAwleOX"/>
      <w:r>
        <w:rPr>
          <w:rFonts w:ascii="Times New Roman" w:hAnsi="Times New Roman" w:eastAsia="Times New Roman" w:cs="Times New Roman"/>
          <w:color w:val="000000" w:themeColor="text1" w:themeTint="FF"/>
          <w:sz w:val="28"/>
          <w:szCs w:val="28"/>
          <w:u w:val="none"/>
          <w:lang w:val="en-US"/>
          <w14:textFill>
            <w14:solidFill>
              <w14:schemeClr w14:val="tx1">
                <w14:lumMod w14:val="100000"/>
                <w14:lumOff w14:val="0"/>
              </w14:schemeClr>
            </w14:solidFill>
          </w14:textFill>
        </w:rPr>
        <w:t>bonafide</w:t>
      </w:r>
      <w:bookmarkEnd w:id="2"/>
      <w:r>
        <w:rPr>
          <w:rFonts w:ascii="Times New Roman" w:hAnsi="Times New Roman" w:eastAsia="Times New Roman" w:cs="Times New Roman"/>
          <w:color w:val="000000" w:themeColor="text1" w:themeTint="FF"/>
          <w:sz w:val="28"/>
          <w:szCs w:val="28"/>
          <w:lang w:val="en-US"/>
          <w14:textFill>
            <w14:solidFill>
              <w14:schemeClr w14:val="tx1">
                <w14:lumMod w14:val="100000"/>
                <w14:lumOff w14:val="0"/>
              </w14:schemeClr>
            </w14:solidFill>
          </w14:textFill>
        </w:rPr>
        <w:t xml:space="preserve"> </w:t>
      </w:r>
      <w:r>
        <w:rPr>
          <w:rFonts w:ascii="Times New Roman" w:hAnsi="Times New Roman" w:eastAsia="Times New Roman" w:cs="Times New Roman"/>
          <w:sz w:val="28"/>
          <w:szCs w:val="28"/>
          <w:lang w:val="en-US"/>
        </w:rPr>
        <w:t xml:space="preserve">record of work done by the above students of III </w:t>
      </w:r>
      <w:bookmarkStart w:id="3" w:name="_Int_mB0KJ3lY"/>
      <w:r>
        <w:rPr>
          <w:rFonts w:ascii="Times New Roman" w:hAnsi="Times New Roman" w:eastAsia="Times New Roman" w:cs="Times New Roman"/>
          <w:sz w:val="28"/>
          <w:szCs w:val="28"/>
          <w:lang w:val="en-US"/>
        </w:rPr>
        <w:t>B.Sc</w:t>
      </w:r>
      <w:bookmarkEnd w:id="3"/>
      <w:r>
        <w:rPr>
          <w:rFonts w:ascii="Times New Roman" w:hAnsi="Times New Roman" w:eastAsia="Times New Roman" w:cs="Times New Roman"/>
          <w:sz w:val="28"/>
          <w:szCs w:val="28"/>
          <w:lang w:val="en-US"/>
        </w:rPr>
        <w:t xml:space="preserve"> (CS) Degree</w:t>
      </w:r>
      <w:r>
        <w:rPr>
          <w:rFonts w:ascii="Times New Roman" w:hAnsi="Times New Roman" w:eastAsia="Times New Roman" w:cs="Times New Roman"/>
          <w:b/>
          <w:bCs/>
          <w:sz w:val="28"/>
          <w:szCs w:val="28"/>
          <w:lang w:val="en-US"/>
        </w:rPr>
        <w:t xml:space="preserve">NAAN MUDHALVAN PROJECT </w:t>
      </w:r>
      <w:r>
        <w:rPr>
          <w:rFonts w:ascii="Times New Roman" w:hAnsi="Times New Roman" w:eastAsia="Times New Roman" w:cs="Times New Roman"/>
          <w:sz w:val="28"/>
          <w:szCs w:val="28"/>
          <w:lang w:val="en-US"/>
        </w:rPr>
        <w:t>during the year ……….</w:t>
      </w:r>
    </w:p>
    <w:p>
      <w:pPr>
        <w:spacing w:line="274" w:lineRule="auto"/>
        <w:jc w:val="center"/>
      </w:pPr>
      <w:r>
        <w:rPr>
          <w:rFonts w:ascii="Times New Roman" w:hAnsi="Times New Roman" w:eastAsia="Times New Roman" w:cs="Times New Roman"/>
          <w:sz w:val="28"/>
          <w:szCs w:val="28"/>
          <w:lang w:val="en-US"/>
        </w:rPr>
        <w:t xml:space="preserve"> </w:t>
      </w:r>
    </w:p>
    <w:p>
      <w:pPr>
        <w:spacing w:line="360" w:lineRule="auto"/>
        <w:ind w:firstLine="320"/>
      </w:pPr>
      <w:r>
        <w:rPr>
          <w:rFonts w:ascii="Times New Roman" w:hAnsi="Times New Roman" w:eastAsia="Times New Roman" w:cs="Times New Roman"/>
          <w:sz w:val="32"/>
          <w:szCs w:val="32"/>
          <w:lang w:val="en-US"/>
        </w:rPr>
        <w:t xml:space="preserve">Submitted for the Naan </w:t>
      </w:r>
      <w:bookmarkStart w:id="4" w:name="_Int_f6V47H0t"/>
      <w:r>
        <w:rPr>
          <w:rFonts w:ascii="Times New Roman" w:hAnsi="Times New Roman" w:eastAsia="Times New Roman" w:cs="Times New Roman"/>
          <w:sz w:val="32"/>
          <w:szCs w:val="32"/>
          <w:lang w:val="en-US"/>
        </w:rPr>
        <w:t>Mudhalvan</w:t>
      </w:r>
      <w:r>
        <w:rPr>
          <w:rFonts w:ascii="Helvetica" w:hAnsi="Helvetica" w:eastAsia="Helvetica" w:cs="Helvetica"/>
          <w:color w:val="767676"/>
          <w:sz w:val="21"/>
          <w:szCs w:val="21"/>
          <w:lang w:val="en-US"/>
        </w:rPr>
        <w:t xml:space="preserve"> </w:t>
      </w:r>
      <w:r>
        <w:rPr>
          <w:rFonts w:ascii="Times New Roman" w:hAnsi="Times New Roman" w:eastAsia="Times New Roman" w:cs="Times New Roman"/>
          <w:sz w:val="32"/>
          <w:szCs w:val="32"/>
          <w:lang w:val="en-US"/>
        </w:rPr>
        <w:t xml:space="preserve"> project</w:t>
      </w:r>
      <w:bookmarkEnd w:id="4"/>
      <w:r>
        <w:rPr>
          <w:rFonts w:ascii="Times New Roman" w:hAnsi="Times New Roman" w:eastAsia="Times New Roman" w:cs="Times New Roman"/>
          <w:sz w:val="32"/>
          <w:szCs w:val="32"/>
          <w:lang w:val="en-US"/>
        </w:rPr>
        <w:t xml:space="preserve"> work held</w:t>
      </w:r>
    </w:p>
    <w:p>
      <w:pPr>
        <w:spacing w:line="360" w:lineRule="auto"/>
        <w:ind w:firstLine="2880"/>
        <w:rPr>
          <w:rFonts w:hint="default"/>
          <w:lang w:val="en-IN"/>
        </w:rPr>
      </w:pPr>
      <w:r>
        <w:rPr>
          <w:rFonts w:ascii="Times New Roman" w:hAnsi="Times New Roman" w:eastAsia="Times New Roman" w:cs="Times New Roman"/>
          <w:sz w:val="32"/>
          <w:szCs w:val="32"/>
          <w:lang w:val="en-US"/>
        </w:rPr>
        <w:t>on………….20</w:t>
      </w:r>
      <w:r>
        <w:rPr>
          <w:rFonts w:hint="default" w:ascii="Times New Roman" w:hAnsi="Times New Roman" w:eastAsia="Times New Roman" w:cs="Times New Roman"/>
          <w:sz w:val="32"/>
          <w:szCs w:val="32"/>
          <w:lang w:val="en-IN"/>
        </w:rPr>
        <w:t>23</w:t>
      </w:r>
    </w:p>
    <w:p>
      <w:pPr>
        <w:spacing w:line="360" w:lineRule="auto"/>
        <w:ind w:firstLine="2880"/>
      </w:pPr>
      <w:r>
        <w:rPr>
          <w:rFonts w:ascii="Times New Roman" w:hAnsi="Times New Roman" w:eastAsia="Times New Roman" w:cs="Times New Roman"/>
          <w:sz w:val="32"/>
          <w:szCs w:val="32"/>
          <w:lang w:val="en-US"/>
        </w:rPr>
        <w:t xml:space="preserve"> </w:t>
      </w:r>
    </w:p>
    <w:p>
      <w:pPr>
        <w:spacing w:line="274" w:lineRule="auto"/>
      </w:pPr>
      <w:r>
        <w:rPr>
          <w:rFonts w:ascii="Times New Roman" w:hAnsi="Times New Roman" w:eastAsia="Times New Roman" w:cs="Times New Roman"/>
          <w:b/>
          <w:bCs/>
          <w:sz w:val="32"/>
          <w:szCs w:val="32"/>
          <w:lang w:val="en-US"/>
        </w:rPr>
        <w:t>CLASS TUTOR</w:t>
      </w:r>
      <w:r>
        <w:tab/>
      </w:r>
      <w:r>
        <w:tab/>
      </w:r>
      <w:r>
        <w:tab/>
      </w:r>
      <w:r>
        <w:rPr>
          <w:rFonts w:ascii="Times New Roman" w:hAnsi="Times New Roman" w:eastAsia="Times New Roman" w:cs="Times New Roman"/>
          <w:b/>
          <w:bCs/>
          <w:sz w:val="32"/>
          <w:szCs w:val="32"/>
          <w:lang w:val="en-US"/>
        </w:rPr>
        <w:t>HEAD OF THE</w:t>
      </w:r>
      <w:r>
        <w:rPr>
          <w:rFonts w:hint="default" w:ascii="Times New Roman" w:hAnsi="Times New Roman" w:eastAsia="Times New Roman" w:cs="Times New Roman"/>
          <w:b/>
          <w:bCs/>
          <w:sz w:val="32"/>
          <w:szCs w:val="32"/>
          <w:lang w:val="en-IN"/>
        </w:rPr>
        <w:t xml:space="preserve"> </w:t>
      </w:r>
      <w:r>
        <w:rPr>
          <w:rFonts w:ascii="Times New Roman" w:hAnsi="Times New Roman" w:eastAsia="Times New Roman" w:cs="Times New Roman"/>
          <w:b/>
          <w:bCs/>
          <w:sz w:val="32"/>
          <w:szCs w:val="32"/>
          <w:lang w:val="en-US"/>
        </w:rPr>
        <w:t>DEPARTMENT</w:t>
      </w:r>
    </w:p>
    <w:p>
      <w:pPr>
        <w:spacing w:line="257" w:lineRule="auto"/>
        <w:ind w:firstLine="0"/>
        <w:rPr>
          <w:rFonts w:ascii="Times New Roman" w:hAnsi="Times New Roman" w:eastAsia="Times New Roman" w:cs="Times New Roman"/>
          <w:sz w:val="40"/>
          <w:szCs w:val="40"/>
          <w:lang w:val="en-US"/>
        </w:rPr>
      </w:pPr>
    </w:p>
    <w:p>
      <w:pPr>
        <w:spacing w:line="257" w:lineRule="auto"/>
        <w:ind w:firstLine="3402"/>
        <w:jc w:val="both"/>
        <w:rPr>
          <w:rFonts w:ascii="Times New Roman" w:hAnsi="Times New Roman" w:eastAsia="Times New Roman" w:cs="Times New Roman"/>
          <w:sz w:val="40"/>
          <w:szCs w:val="40"/>
          <w:lang w:val="en-US"/>
        </w:rPr>
      </w:pPr>
      <w:r>
        <w:rPr>
          <w:rFonts w:ascii="Times New Roman" w:hAnsi="Times New Roman" w:eastAsia="Times New Roman" w:cs="Times New Roman"/>
          <w:sz w:val="40"/>
          <w:szCs w:val="40"/>
          <w:lang w:val="en-US"/>
        </w:rPr>
        <w:t xml:space="preserve"> </w:t>
      </w:r>
    </w:p>
    <w:p>
      <w:pPr>
        <w:spacing w:line="257" w:lineRule="auto"/>
        <w:ind w:firstLine="3402"/>
        <w:jc w:val="both"/>
        <w:rPr>
          <w:rFonts w:ascii="Times New Roman" w:hAnsi="Times New Roman" w:eastAsia="Times New Roman" w:cs="Times New Roman"/>
          <w:sz w:val="40"/>
          <w:szCs w:val="40"/>
          <w:lang w:val="en-US"/>
        </w:rPr>
      </w:pPr>
      <w:r>
        <w:rPr>
          <w:rFonts w:ascii="Times New Roman" w:hAnsi="Times New Roman" w:eastAsia="Times New Roman" w:cs="Times New Roman"/>
          <w:sz w:val="40"/>
          <w:szCs w:val="40"/>
          <w:lang w:val="en-US"/>
        </w:rPr>
        <w:t xml:space="preserve"> </w:t>
      </w:r>
      <w:r>
        <w:rPr>
          <w:rFonts w:ascii="Times New Roman" w:hAnsi="Times New Roman" w:eastAsia="Times New Roman" w:cs="Times New Roman"/>
          <w:b/>
          <w:bCs/>
          <w:strike w:val="0"/>
          <w:dstrike w:val="0"/>
          <w:sz w:val="40"/>
          <w:szCs w:val="40"/>
          <w:u w:val="single"/>
          <w:lang w:val="en-US"/>
        </w:rPr>
        <w:t>INDEX</w:t>
      </w:r>
    </w:p>
    <w:p>
      <w:pPr>
        <w:spacing w:line="257" w:lineRule="auto"/>
        <w:ind w:firstLine="3402"/>
        <w:jc w:val="both"/>
        <w:rPr>
          <w:rFonts w:ascii="Times New Roman" w:hAnsi="Times New Roman" w:eastAsia="Times New Roman" w:cs="Times New Roman"/>
          <w:b/>
          <w:bCs/>
          <w:strike w:val="0"/>
          <w:dstrike w:val="0"/>
          <w:sz w:val="40"/>
          <w:szCs w:val="40"/>
          <w:u w:val="single"/>
          <w:lang w:val="en-US"/>
        </w:rPr>
      </w:pPr>
    </w:p>
    <w:p>
      <w:pPr>
        <w:spacing w:line="257" w:lineRule="auto"/>
        <w:ind w:firstLine="3402"/>
        <w:jc w:val="both"/>
        <w:rPr>
          <w:rFonts w:ascii="Times New Roman" w:hAnsi="Times New Roman" w:eastAsia="Times New Roman" w:cs="Times New Roman"/>
          <w:b/>
          <w:bCs/>
          <w:strike w:val="0"/>
          <w:dstrike w:val="0"/>
          <w:sz w:val="40"/>
          <w:szCs w:val="40"/>
          <w:u w:val="single"/>
          <w:lang w:val="en-US"/>
        </w:rPr>
      </w:pPr>
    </w:p>
    <w:p>
      <w:pPr>
        <w:spacing w:line="257" w:lineRule="auto"/>
        <w:ind w:firstLine="3402"/>
        <w:jc w:val="both"/>
        <w:rPr>
          <w:rFonts w:ascii="Times New Roman" w:hAnsi="Times New Roman" w:eastAsia="Times New Roman" w:cs="Times New Roman"/>
          <w:b/>
          <w:bCs/>
          <w:strike w:val="0"/>
          <w:dstrike w:val="0"/>
          <w:sz w:val="40"/>
          <w:szCs w:val="40"/>
          <w:u w:val="single"/>
          <w:lang w:val="en-US"/>
        </w:rPr>
      </w:pPr>
    </w:p>
    <w:tbl>
      <w:tblPr>
        <w:tblStyle w:val="3"/>
        <w:tblW w:w="0" w:type="auto"/>
        <w:tblInd w:w="135" w:type="dxa"/>
        <w:tblLayout w:type="fixed"/>
        <w:tblCellMar>
          <w:top w:w="0" w:type="dxa"/>
          <w:left w:w="108" w:type="dxa"/>
          <w:bottom w:w="0" w:type="dxa"/>
          <w:right w:w="108" w:type="dxa"/>
        </w:tblCellMar>
      </w:tblPr>
      <w:tblGrid>
        <w:gridCol w:w="1905"/>
        <w:gridCol w:w="1980"/>
        <w:gridCol w:w="3390"/>
        <w:gridCol w:w="1890"/>
      </w:tblGrid>
      <w:tr>
        <w:tblPrEx>
          <w:tblCellMar>
            <w:top w:w="0" w:type="dxa"/>
            <w:left w:w="108" w:type="dxa"/>
            <w:bottom w:w="0" w:type="dxa"/>
            <w:right w:w="108" w:type="dxa"/>
          </w:tblCellMar>
        </w:tblPrEx>
        <w:trPr>
          <w:trHeight w:val="570"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rPr>
                <w:rFonts w:ascii="Times New Roman" w:hAnsi="Times New Roman" w:eastAsia="Times New Roman" w:cs="Times New Roman"/>
                <w:b/>
                <w:bCs/>
                <w:caps/>
                <w:sz w:val="28"/>
                <w:szCs w:val="28"/>
              </w:rPr>
            </w:pPr>
            <w:r>
              <w:rPr>
                <w:rFonts w:ascii="Times New Roman" w:hAnsi="Times New Roman" w:eastAsia="Times New Roman" w:cs="Times New Roman"/>
                <w:b/>
                <w:bCs/>
                <w:caps/>
                <w:sz w:val="28"/>
                <w:szCs w:val="28"/>
              </w:rPr>
              <w:t>S.No</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caps/>
                <w:sz w:val="28"/>
                <w:szCs w:val="28"/>
              </w:rPr>
              <w:t>Date</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caps/>
                <w:sz w:val="28"/>
                <w:szCs w:val="28"/>
              </w:rPr>
              <w:t>Contents</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caps/>
                <w:sz w:val="28"/>
                <w:szCs w:val="28"/>
              </w:rPr>
              <w:t>Page No.</w:t>
            </w:r>
          </w:p>
        </w:tc>
      </w:tr>
      <w:tr>
        <w:tblPrEx>
          <w:tblCellMar>
            <w:top w:w="0" w:type="dxa"/>
            <w:left w:w="108" w:type="dxa"/>
            <w:bottom w:w="0" w:type="dxa"/>
            <w:right w:w="108" w:type="dxa"/>
          </w:tblCellMar>
        </w:tblPrEx>
        <w:trPr>
          <w:trHeight w:val="750"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1</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INTRODUCTION</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70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2</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PROBLEM DEFINITION&amp;DESIGN THINKING</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840"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3</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jc w:val="center"/>
            </w:pPr>
            <w:r>
              <w:rPr>
                <w:rFonts w:ascii="Times New Roman" w:hAnsi="Times New Roman" w:eastAsia="Times New Roman" w:cs="Times New Roman"/>
                <w:sz w:val="28"/>
                <w:szCs w:val="28"/>
              </w:rPr>
              <w:t>RESULT</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97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4</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ADVANTAGES &amp; DISADVANTAGES</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70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5</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APPLICATIONS</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70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6</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CONCLUSION</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103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7</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FUTURE SCOPE</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r>
        <w:tblPrEx>
          <w:tblCellMar>
            <w:top w:w="0" w:type="dxa"/>
            <w:left w:w="108" w:type="dxa"/>
            <w:bottom w:w="0" w:type="dxa"/>
            <w:right w:w="108" w:type="dxa"/>
          </w:tblCellMar>
        </w:tblPrEx>
        <w:trPr>
          <w:trHeight w:val="1035" w:hRule="atLeast"/>
        </w:trPr>
        <w:tc>
          <w:tcPr>
            <w:tcW w:w="190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b/>
                <w:bCs/>
                <w:sz w:val="28"/>
                <w:szCs w:val="28"/>
              </w:rPr>
              <w:t>8</w:t>
            </w:r>
          </w:p>
        </w:tc>
        <w:tc>
          <w:tcPr>
            <w:tcW w:w="1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 xml:space="preserve"> </w:t>
            </w:r>
          </w:p>
        </w:tc>
        <w:tc>
          <w:tcPr>
            <w:tcW w:w="3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pPr>
              <w:spacing w:line="257" w:lineRule="auto"/>
              <w:jc w:val="center"/>
            </w:pPr>
            <w:r>
              <w:rPr>
                <w:rFonts w:ascii="Times New Roman" w:hAnsi="Times New Roman" w:eastAsia="Times New Roman" w:cs="Times New Roman"/>
                <w:sz w:val="28"/>
                <w:szCs w:val="28"/>
              </w:rPr>
              <w:t>APPENDIX</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top"/>
          </w:tcPr>
          <w:p>
            <w:pPr>
              <w:spacing w:line="257" w:lineRule="auto"/>
            </w:pPr>
            <w:r>
              <w:rPr>
                <w:rFonts w:ascii="Times New Roman" w:hAnsi="Times New Roman" w:eastAsia="Times New Roman" w:cs="Times New Roman"/>
                <w:sz w:val="28"/>
                <w:szCs w:val="28"/>
              </w:rPr>
              <w:t xml:space="preserve"> </w:t>
            </w:r>
          </w:p>
        </w:tc>
      </w:tr>
    </w:tbl>
    <w:p>
      <w:pPr>
        <w:spacing w:line="257" w:lineRule="auto"/>
        <w:rPr>
          <w:rFonts w:ascii="Times New Roman" w:hAnsi="Times New Roman" w:eastAsia="Times New Roman" w:cs="Times New Roman"/>
          <w:sz w:val="22"/>
          <w:szCs w:val="22"/>
          <w:lang w:val="en-US"/>
        </w:rPr>
      </w:pPr>
    </w:p>
    <w:p>
      <w:pPr>
        <w:spacing w:line="257" w:lineRule="auto"/>
        <w:ind w:firstLine="0"/>
        <w:rPr>
          <w:rFonts w:ascii="Times New Roman" w:hAnsi="Times New Roman" w:eastAsia="Times New Roman" w:cs="Times New Roman"/>
          <w:sz w:val="40"/>
          <w:szCs w:val="40"/>
          <w:lang w:val="en-US"/>
        </w:rPr>
      </w:pPr>
    </w:p>
    <w:p>
      <w:pPr>
        <w:spacing w:line="257" w:lineRule="auto"/>
        <w:ind w:firstLine="0"/>
        <w:rPr>
          <w:rFonts w:ascii="Times New Roman" w:hAnsi="Times New Roman" w:eastAsia="Times New Roman" w:cs="Times New Roman"/>
          <w:sz w:val="40"/>
          <w:szCs w:val="40"/>
          <w:lang w:val="en-US"/>
        </w:rPr>
      </w:pPr>
    </w:p>
    <w:p>
      <w:pPr>
        <w:spacing w:line="257" w:lineRule="auto"/>
        <w:jc w:val="center"/>
      </w:pPr>
      <w:r>
        <w:rPr>
          <w:rFonts w:ascii="Times New Roman" w:hAnsi="Times New Roman" w:eastAsia="Times New Roman" w:cs="Times New Roman"/>
          <w:b/>
          <w:bCs/>
          <w:sz w:val="32"/>
          <w:szCs w:val="32"/>
          <w:lang w:val="en-US"/>
        </w:rPr>
        <w:t>INTRODUCTION</w:t>
      </w:r>
    </w:p>
    <w:p>
      <w:pPr>
        <w:spacing w:line="257" w:lineRule="auto"/>
        <w:jc w:val="both"/>
      </w:pPr>
      <w:r>
        <w:rPr>
          <w:rFonts w:ascii="Times New Roman" w:hAnsi="Times New Roman" w:eastAsia="Times New Roman" w:cs="Times New Roman"/>
          <w:b/>
          <w:bCs/>
          <w:sz w:val="32"/>
          <w:szCs w:val="32"/>
          <w:lang w:val="en-US"/>
        </w:rPr>
        <w:t>1.1 OVERVIEW</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Identifying patterns and trends in campus placement data is an important task for universities, colleges, and recruitment agencies. Machine learning algorithms can be used to analyze large amounts of placement data and identify patterns and trends that can inform recruitment strategies and decision-making processes.</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In this overview, we will discuss how machine learning can be used to identify patterns and trends in campus placement data. The first step in this process is to collect and preprocess the data. This may involve gathering data from multiple sources, cleaning and transforming the data into a format that can be used by machine learning algorithms.</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Once the data is prepared, various machine learning algorithms can be applied to identify patterns and trends. For example, clustering algorithms can be used to group similar job profiles or companies together based on certain attributes, such as salary, location, or industry sector. Decision trees and regression models can be used to identify key factors that influence job placement success, such as academic performance or previous work experience</w:t>
      </w:r>
    </w:p>
    <w:p>
      <w:pPr>
        <w:spacing w:line="274" w:lineRule="auto"/>
        <w:jc w:val="both"/>
      </w:pPr>
      <w:r>
        <w:rPr>
          <w:rFonts w:ascii="Times New Roman" w:hAnsi="Times New Roman" w:eastAsia="Times New Roman" w:cs="Times New Roman"/>
          <w:b/>
          <w:bCs/>
          <w:sz w:val="32"/>
          <w:szCs w:val="32"/>
          <w:lang w:val="en-US"/>
        </w:rPr>
        <w:t>1.2 PURPOSE</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can be used to inform recruitment strategies, improve the effectiveness of the campus placement process, and better support students seeking job placements. By identifying which industries and skillsets are in high demand, universities and</w:t>
      </w:r>
      <w:r>
        <w:rPr>
          <w:rFonts w:ascii="Times New Roman" w:hAnsi="Times New Roman" w:eastAsia="Times New Roman" w:cs="Times New Roman"/>
          <w:b w:val="0"/>
          <w:bCs w:val="0"/>
          <w:i w:val="0"/>
          <w:iCs w:val="0"/>
          <w:caps w:val="0"/>
          <w:smallCaps w:val="0"/>
          <w:color w:val="374151"/>
          <w:sz w:val="36"/>
          <w:szCs w:val="36"/>
          <w:lang w:val="en-US"/>
        </w:rPr>
        <w:t xml:space="preserve"> </w:t>
      </w:r>
      <w:r>
        <w:rPr>
          <w:rFonts w:ascii="Times New Roman" w:hAnsi="Times New Roman" w:eastAsia="Times New Roman" w:cs="Times New Roman"/>
          <w:b w:val="0"/>
          <w:bCs w:val="0"/>
          <w:i w:val="0"/>
          <w:iCs w:val="0"/>
          <w:caps w:val="0"/>
          <w:smallCaps w:val="0"/>
          <w:color w:val="auto"/>
          <w:sz w:val="36"/>
          <w:szCs w:val="36"/>
          <w:lang w:val="en-US"/>
        </w:rPr>
        <w:t>colleges can tailor their programs and support services to better prepare students for job opportunities.</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Additionally, companies can use this information to identify potential candidates that have the skills and experience they are looking for. This can help to reduce the time and effort needed to find the right candidates for job openings, improving the overall efficiency of the recruitment process.</w:t>
      </w:r>
    </w:p>
    <w:p>
      <w:pPr>
        <w:spacing w:line="274" w:lineRule="auto"/>
        <w:jc w:val="center"/>
        <w:rPr>
          <w:rFonts w:ascii="Times New Roman" w:hAnsi="Times New Roman" w:eastAsia="Times New Roman" w:cs="Times New Roman"/>
          <w:b/>
          <w:bCs/>
          <w:sz w:val="36"/>
          <w:szCs w:val="36"/>
          <w:lang w:val="en-US"/>
        </w:rPr>
      </w:pPr>
    </w:p>
    <w:p>
      <w:pPr>
        <w:spacing w:line="274" w:lineRule="auto"/>
        <w:jc w:val="center"/>
      </w:pPr>
      <w:r>
        <w:rPr>
          <w:rFonts w:ascii="Times New Roman" w:hAnsi="Times New Roman" w:eastAsia="Times New Roman" w:cs="Times New Roman"/>
          <w:b/>
          <w:bCs/>
          <w:sz w:val="36"/>
          <w:szCs w:val="36"/>
          <w:lang w:val="en-US"/>
        </w:rPr>
        <w:t>PROBLEM DEFINITION&amp;DESIGN THINKING</w:t>
      </w:r>
    </w:p>
    <w:p>
      <w:pPr>
        <w:spacing w:line="274" w:lineRule="auto"/>
        <w:jc w:val="center"/>
      </w:pPr>
      <w:r>
        <w:rPr>
          <w:rFonts w:ascii="Times New Roman" w:hAnsi="Times New Roman" w:eastAsia="Times New Roman" w:cs="Times New Roman"/>
          <w:b/>
          <w:bCs/>
          <w:sz w:val="36"/>
          <w:szCs w:val="36"/>
          <w:lang w:val="en-US"/>
        </w:rPr>
        <w:t xml:space="preserve"> </w:t>
      </w:r>
    </w:p>
    <w:p>
      <w:pPr>
        <w:spacing w:line="274" w:lineRule="auto"/>
        <w:jc w:val="both"/>
      </w:pPr>
      <w:r>
        <w:rPr>
          <w:rFonts w:ascii="Times New Roman" w:hAnsi="Times New Roman" w:eastAsia="Times New Roman" w:cs="Times New Roman"/>
          <w:b/>
          <w:bCs/>
          <w:sz w:val="32"/>
          <w:szCs w:val="32"/>
          <w:lang w:val="en-US"/>
        </w:rPr>
        <w:t>2.1 EMPATHY MAP</w:t>
      </w:r>
    </w:p>
    <w:p>
      <w:pPr>
        <w:spacing w:line="274" w:lineRule="auto"/>
        <w:jc w:val="both"/>
        <w:rPr>
          <w:rFonts w:ascii="Times New Roman" w:hAnsi="Times New Roman" w:eastAsia="Times New Roman" w:cs="Times New Roman"/>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By using empathy mapping to better understand the needs and concerns of different stakeholders involved in campus placement, if recruiters are struggling to identify potential candidates, insights gained from analyzing placement data may help to better target potential candidates.</w:t>
      </w:r>
    </w:p>
    <w:p>
      <w:pPr>
        <w:spacing w:line="274" w:lineRule="auto"/>
        <w:jc w:val="both"/>
        <w:rPr>
          <w:rFonts w:ascii="Times New Roman" w:hAnsi="Times New Roman" w:eastAsia="Times New Roman" w:cs="Times New Roman"/>
          <w:b w:val="0"/>
          <w:bCs w:val="0"/>
          <w:i w:val="0"/>
          <w:iCs w:val="0"/>
          <w:caps w:val="0"/>
          <w:smallCaps w:val="0"/>
          <w:color w:val="auto"/>
          <w:sz w:val="36"/>
          <w:szCs w:val="36"/>
          <w:lang w:val="en-US"/>
        </w:rPr>
      </w:pPr>
      <w:r>
        <w:drawing>
          <wp:inline distT="0" distB="0" distL="114300" distR="114300">
            <wp:extent cx="5857875" cy="2552700"/>
            <wp:effectExtent l="0" t="0" r="0" b="0"/>
            <wp:docPr id="229322775" name="Picture 22932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2775" name="Picture 22932277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57875" cy="2552700"/>
                    </a:xfrm>
                    <a:prstGeom prst="rect">
                      <a:avLst/>
                    </a:prstGeom>
                  </pic:spPr>
                </pic:pic>
              </a:graphicData>
            </a:graphic>
          </wp:inline>
        </w:drawing>
      </w:r>
    </w:p>
    <w:p>
      <w:pPr>
        <w:spacing w:line="274" w:lineRule="auto"/>
        <w:jc w:val="both"/>
        <w:rPr>
          <w:rFonts w:ascii="Times New Roman" w:hAnsi="Times New Roman" w:eastAsia="Times New Roman" w:cs="Times New Roman"/>
          <w:color w:val="auto"/>
          <w:sz w:val="32"/>
          <w:szCs w:val="32"/>
          <w:lang w:val="en-US"/>
        </w:rPr>
      </w:pPr>
      <w:r>
        <w:rPr>
          <w:rFonts w:ascii="Times New Roman" w:hAnsi="Times New Roman" w:eastAsia="Times New Roman" w:cs="Times New Roman"/>
          <w:sz w:val="40"/>
          <w:szCs w:val="40"/>
          <w:lang w:val="en-US"/>
        </w:rPr>
        <w:t>2.2 IDEATION AND BRAINSTROMING</w:t>
      </w:r>
    </w:p>
    <w:p>
      <w:pPr>
        <w:spacing w:line="257" w:lineRule="auto"/>
        <w:ind w:firstLine="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ideation and brainstorming for identifying patterns and trends in campus placement is to be open-minded and collaborative. By working with stakeholders and experimenting with different approaches, it's possible to gain valuable insights that can inform recruitment strategies and support services for students seeking job placements.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 xml:space="preserve">Collaborate with stakeholders: Bring together stakeholders involved in the campus placement process, such as recruiters, students, and university officials. Encourage them to share their ideas and insights about the placement </w:t>
      </w:r>
      <w:bookmarkStart w:id="5" w:name="_Int_bkyL3dZs"/>
      <w:r>
        <w:rPr>
          <w:rFonts w:ascii="Times New Roman" w:hAnsi="Times New Roman" w:eastAsia="Times New Roman" w:cs="Times New Roman"/>
          <w:b w:val="0"/>
          <w:bCs w:val="0"/>
          <w:i w:val="0"/>
          <w:iCs w:val="0"/>
          <w:caps w:val="0"/>
          <w:smallCaps w:val="0"/>
          <w:color w:val="auto"/>
          <w:sz w:val="36"/>
          <w:szCs w:val="36"/>
          <w:lang w:val="en-US"/>
        </w:rPr>
        <w:t>process, and</w:t>
      </w:r>
      <w:bookmarkEnd w:id="5"/>
      <w:r>
        <w:rPr>
          <w:rFonts w:ascii="Times New Roman" w:hAnsi="Times New Roman" w:eastAsia="Times New Roman" w:cs="Times New Roman"/>
          <w:b w:val="0"/>
          <w:bCs w:val="0"/>
          <w:i w:val="0"/>
          <w:iCs w:val="0"/>
          <w:caps w:val="0"/>
          <w:smallCaps w:val="0"/>
          <w:color w:val="auto"/>
          <w:sz w:val="36"/>
          <w:szCs w:val="36"/>
          <w:lang w:val="en-US"/>
        </w:rPr>
        <w:t xml:space="preserve"> use this as a starting point for brainstorming.</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Use visualization tools: Consider using visualization tools such as graphs, charts, and heat maps to help identify patterns and trends in the data. This can help to make complex data more accessible and easier to understand.</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drawing>
          <wp:inline distT="0" distB="0" distL="114300" distR="114300">
            <wp:extent cx="5981700" cy="2762250"/>
            <wp:effectExtent l="0" t="0" r="0" b="0"/>
            <wp:docPr id="1485274823" name="Picture 148527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74823" name="Picture 148527482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1700" cy="2762250"/>
                    </a:xfrm>
                    <a:prstGeom prst="rect">
                      <a:avLst/>
                    </a:prstGeom>
                  </pic:spPr>
                </pic:pic>
              </a:graphicData>
            </a:graphic>
          </wp:inline>
        </w:drawing>
      </w:r>
    </w:p>
    <w:p>
      <w:pPr>
        <w:spacing w:line="257" w:lineRule="auto"/>
        <w:jc w:val="both"/>
      </w:pPr>
      <w:r>
        <w:rPr>
          <w:rFonts w:ascii="Times New Roman" w:hAnsi="Times New Roman" w:eastAsia="Times New Roman" w:cs="Times New Roman"/>
          <w:sz w:val="56"/>
          <w:szCs w:val="56"/>
          <w:lang w:val="en-US"/>
        </w:rPr>
        <w:t xml:space="preserve">                         RESULT</w:t>
      </w:r>
    </w:p>
    <w:p>
      <w:pPr>
        <w:spacing w:line="257" w:lineRule="auto"/>
        <w:ind w:firstLine="0"/>
        <w:jc w:val="both"/>
      </w:pPr>
      <w:r>
        <w:t xml:space="preserve"> </w:t>
      </w:r>
      <w:r>
        <w:drawing>
          <wp:inline distT="0" distB="0" distL="114300" distR="114300">
            <wp:extent cx="6238875" cy="3371850"/>
            <wp:effectExtent l="0" t="0" r="0" b="0"/>
            <wp:docPr id="949502731" name="Picture 94950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2731" name="Picture 94950273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38875" cy="3371850"/>
                    </a:xfrm>
                    <a:prstGeom prst="rect">
                      <a:avLst/>
                    </a:prstGeom>
                  </pic:spPr>
                </pic:pic>
              </a:graphicData>
            </a:graphic>
          </wp:inline>
        </w:drawing>
      </w:r>
      <w:r>
        <w:t xml:space="preserve">   </w:t>
      </w:r>
    </w:p>
    <w:p>
      <w:pPr>
        <w:spacing w:line="257" w:lineRule="auto"/>
        <w:ind w:firstLine="0"/>
        <w:jc w:val="both"/>
      </w:pPr>
      <w:r>
        <w:drawing>
          <wp:inline distT="0" distB="0" distL="114300" distR="114300">
            <wp:extent cx="6267450" cy="3362325"/>
            <wp:effectExtent l="0" t="0" r="0" b="0"/>
            <wp:docPr id="1065290415" name="Picture 106529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0415" name="Picture 10652904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67450" cy="3362325"/>
                    </a:xfrm>
                    <a:prstGeom prst="rect">
                      <a:avLst/>
                    </a:prstGeom>
                  </pic:spPr>
                </pic:pic>
              </a:graphicData>
            </a:graphic>
          </wp:inline>
        </w:drawing>
      </w:r>
    </w:p>
    <w:p>
      <w:pPr>
        <w:spacing w:line="257" w:lineRule="auto"/>
        <w:ind w:firstLine="0"/>
        <w:jc w:val="both"/>
      </w:pPr>
    </w:p>
    <w:p>
      <w:pPr>
        <w:spacing w:line="257" w:lineRule="auto"/>
        <w:ind w:firstLine="0"/>
        <w:jc w:val="both"/>
      </w:pPr>
      <w:r>
        <w:rPr>
          <w:rFonts w:ascii="Times New Roman" w:hAnsi="Times New Roman" w:eastAsia="Times New Roman" w:cs="Times New Roman"/>
          <w:sz w:val="56"/>
          <w:szCs w:val="56"/>
        </w:rPr>
        <w:t xml:space="preserve">                   SAMPLE CODING</w:t>
      </w:r>
    </w:p>
    <w:p>
      <w:pPr>
        <w:spacing w:line="257" w:lineRule="auto"/>
        <w:ind w:firstLine="0"/>
        <w:jc w:val="both"/>
        <w:rPr>
          <w:rFonts w:ascii="Times New Roman" w:hAnsi="Times New Roman" w:eastAsia="Times New Roman" w:cs="Times New Roman"/>
          <w:sz w:val="56"/>
          <w:szCs w:val="56"/>
        </w:rPr>
      </w:pPr>
    </w:p>
    <w:p>
      <w:pPr>
        <w:spacing w:line="257" w:lineRule="auto"/>
        <w:ind w:firstLine="0"/>
        <w:jc w:val="both"/>
      </w:pPr>
      <w:r>
        <w:drawing>
          <wp:inline distT="0" distB="0" distL="114300" distR="114300">
            <wp:extent cx="6296025" cy="2895600"/>
            <wp:effectExtent l="0" t="0" r="0" b="0"/>
            <wp:docPr id="1295608574" name="Picture 129560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8574" name="Picture 129560857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96025" cy="2895600"/>
                    </a:xfrm>
                    <a:prstGeom prst="rect">
                      <a:avLst/>
                    </a:prstGeom>
                  </pic:spPr>
                </pic:pic>
              </a:graphicData>
            </a:graphic>
          </wp:inline>
        </w:drawing>
      </w:r>
    </w:p>
    <w:p>
      <w:pPr>
        <w:spacing w:line="257" w:lineRule="auto"/>
        <w:ind w:firstLine="0"/>
        <w:jc w:val="both"/>
      </w:pPr>
    </w:p>
    <w:p>
      <w:pPr>
        <w:spacing w:line="257" w:lineRule="auto"/>
        <w:ind w:firstLine="0"/>
        <w:jc w:val="both"/>
      </w:pPr>
    </w:p>
    <w:p>
      <w:pPr>
        <w:spacing w:line="257" w:lineRule="auto"/>
        <w:ind w:firstLine="0"/>
        <w:jc w:val="both"/>
      </w:pPr>
      <w:r>
        <w:drawing>
          <wp:inline distT="0" distB="0" distL="114300" distR="114300">
            <wp:extent cx="6400800" cy="3105150"/>
            <wp:effectExtent l="0" t="0" r="0" b="0"/>
            <wp:docPr id="1415898453" name="Picture 1415898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8453" name="Picture 141589845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00800" cy="3105150"/>
                    </a:xfrm>
                    <a:prstGeom prst="rect">
                      <a:avLst/>
                    </a:prstGeom>
                  </pic:spPr>
                </pic:pic>
              </a:graphicData>
            </a:graphic>
          </wp:inline>
        </w:drawing>
      </w:r>
    </w:p>
    <w:p>
      <w:pPr>
        <w:spacing w:line="257" w:lineRule="auto"/>
        <w:ind w:firstLine="0"/>
        <w:jc w:val="both"/>
      </w:pPr>
      <w:r>
        <w:rPr>
          <w:rFonts w:ascii="Times New Roman" w:hAnsi="Times New Roman" w:eastAsia="Times New Roman" w:cs="Times New Roman"/>
          <w:sz w:val="56"/>
          <w:szCs w:val="56"/>
        </w:rPr>
        <w:t xml:space="preserve">                   ADVANTAGES</w:t>
      </w:r>
    </w:p>
    <w:p>
      <w:pPr>
        <w:spacing w:line="257" w:lineRule="auto"/>
        <w:ind w:firstLine="0"/>
        <w:jc w:val="both"/>
        <w:rPr>
          <w:rFonts w:ascii="Times New Roman" w:hAnsi="Times New Roman" w:eastAsia="Times New Roman" w:cs="Times New Roman"/>
          <w:sz w:val="56"/>
          <w:szCs w:val="56"/>
        </w:rPr>
      </w:pP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Efficiency: Machine learning algorithms can process and analyze large amounts of data quickly and accurately, saving time and reducing errors compared to manual analysis.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Data-driven decision-making: By identifying patterns and trends in campus placement data, institutions can make data-driven decisions to improve their academic programs and placement rates, leading to better outcomes for their graduates.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Customization: Machine learning algorithms can be customized to the specific needs of each institution, allowing them to focus on the most relevant factors affecting their placement rates.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Improved accuracy: Machine learning algorithms can provide more accurate predictions and recommendations based on historical placement data and current trends in the job market.</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Scalability: Machine learning algorithms can be easily scaled to handle larger datasets, allowing institutions to analyze placement data from multiple years and make more informed decisions.</w:t>
      </w:r>
    </w:p>
    <w:p>
      <w:pPr>
        <w:spacing w:line="257" w:lineRule="auto"/>
        <w:ind w:firstLine="0"/>
        <w:jc w:val="both"/>
        <w:rPr>
          <w:rFonts w:ascii="Times New Roman" w:hAnsi="Times New Roman" w:eastAsia="Times New Roman" w:cs="Times New Roman"/>
          <w:sz w:val="36"/>
          <w:szCs w:val="36"/>
        </w:rPr>
      </w:pPr>
      <w:r>
        <w:rPr>
          <w:rFonts w:ascii="Times New Roman" w:hAnsi="Times New Roman" w:eastAsia="Times New Roman" w:cs="Times New Roman"/>
          <w:sz w:val="56"/>
          <w:szCs w:val="56"/>
        </w:rPr>
        <w:t xml:space="preserve">                   DISADVANTAGES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Data quality: Machine learning algorithms rely on high-quality and accurate data to provide reliable predictions and recommendations. If the placement data is incomplete or inaccurate, it can affect the accuracy of the results.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Bias: Machine learning algorithms can be biased based on the data they are trained on, which can result in inaccurate predictions or recommendations. Institutions need to ensure that the data used to train the algorithms is diverse and representative.</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Technical expertise: Implementing machine learning algorithms requires technical expertise and specialized skills that may not be available within the institution. Institutions may need to invest in training or hiring personnel with the necessary skills to implement and maintain the algorithms.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Cost: Implementing machine learning algorithms can be expensive, requiring investments in hardware, software, and personnel. Institutions need to carefully evaluate the cost-benefit of implementing these algorithms before making a decision.</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Interpretability: Machine learning algorithms can provide accurate predictions and recommendations, but they can be difficult to interpret. Institutions need to ensure that they can understand and explain the results of the algorithms to stakeholders.</w:t>
      </w:r>
    </w:p>
    <w:p>
      <w:pPr>
        <w:ind w:left="0"/>
        <w:jc w:val="both"/>
        <w:rPr>
          <w:rFonts w:ascii="Times New Roman" w:hAnsi="Times New Roman" w:eastAsia="Times New Roman" w:cs="Times New Roman"/>
          <w:b w:val="0"/>
          <w:bCs w:val="0"/>
          <w:i w:val="0"/>
          <w:iCs w:val="0"/>
          <w:caps w:val="0"/>
          <w:smallCaps w:val="0"/>
          <w:color w:val="auto"/>
          <w:sz w:val="36"/>
          <w:szCs w:val="36"/>
          <w:lang w:val="en-US"/>
        </w:rPr>
      </w:pP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 xml:space="preserve">                                 </w:t>
      </w:r>
      <w:bookmarkStart w:id="10" w:name="_GoBack"/>
      <w:bookmarkEnd w:id="10"/>
      <w:r>
        <w:rPr>
          <w:rFonts w:ascii="Times New Roman" w:hAnsi="Times New Roman" w:eastAsia="Times New Roman" w:cs="Times New Roman"/>
          <w:b w:val="0"/>
          <w:bCs w:val="0"/>
          <w:i w:val="0"/>
          <w:iCs w:val="0"/>
          <w:caps w:val="0"/>
          <w:smallCaps w:val="0"/>
          <w:color w:val="auto"/>
          <w:sz w:val="56"/>
          <w:szCs w:val="56"/>
          <w:lang w:val="en-US"/>
        </w:rPr>
        <w:t>APPLICATIONS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Program evaluation: Institutions can use machine learning algorithms to evaluate the effectiveness of their academic programs by analyzing placement data for different majors and identifying trends and patterns.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Career counseling: By analyzing placement data, institutions can provide more accurate and personalized career counseling to their students, helping them choose the right major and prepare for the job market.</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 xml:space="preserve">Employer outreach: Institutions can use machine learning algorithms to identify which industries and companies are hiring the most </w:t>
      </w:r>
      <w:bookmarkStart w:id="6" w:name="_Int_7wdVXZ7V"/>
      <w:r>
        <w:rPr>
          <w:rFonts w:ascii="Times New Roman" w:hAnsi="Times New Roman" w:eastAsia="Times New Roman" w:cs="Times New Roman"/>
          <w:b w:val="0"/>
          <w:bCs w:val="0"/>
          <w:i w:val="0"/>
          <w:iCs w:val="0"/>
          <w:caps w:val="0"/>
          <w:smallCaps w:val="0"/>
          <w:color w:val="auto"/>
          <w:sz w:val="36"/>
          <w:szCs w:val="36"/>
          <w:lang w:val="en-US"/>
        </w:rPr>
        <w:t>graduates, and</w:t>
      </w:r>
      <w:bookmarkEnd w:id="6"/>
      <w:r>
        <w:rPr>
          <w:rFonts w:ascii="Times New Roman" w:hAnsi="Times New Roman" w:eastAsia="Times New Roman" w:cs="Times New Roman"/>
          <w:b w:val="0"/>
          <w:bCs w:val="0"/>
          <w:i w:val="0"/>
          <w:iCs w:val="0"/>
          <w:caps w:val="0"/>
          <w:smallCaps w:val="0"/>
          <w:color w:val="auto"/>
          <w:sz w:val="36"/>
          <w:szCs w:val="36"/>
          <w:lang w:val="en-US"/>
        </w:rPr>
        <w:t xml:space="preserve"> target their employer outreach efforts accordingly.</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Curriculum development: By identifying patterns and trends in placement data, institutions can adjust their curriculum to better align with the needs of the job market, ensuring that their graduates have the skills and knowledge employers are looking for.</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Student recruitment: Institutions can use machine learning algorithms to analyze placement data and identify which majors and programs have the highest placement rates, using this information to attract prospective students.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Institutional benchmarking: Institutions can compare their placement rates and patterns to those of peer institutions, identifying areas where they may need to improve and learning from successful strategies used by other institutions.</w:t>
      </w:r>
    </w:p>
    <w:p>
      <w:pPr>
        <w:spacing w:line="257" w:lineRule="auto"/>
        <w:ind w:firstLine="0"/>
        <w:jc w:val="both"/>
        <w:rPr>
          <w:rFonts w:ascii="Times New Roman" w:hAnsi="Times New Roman" w:eastAsia="Times New Roman" w:cs="Times New Roman"/>
          <w:color w:val="auto"/>
          <w:sz w:val="36"/>
          <w:szCs w:val="36"/>
        </w:rPr>
      </w:pPr>
      <w:r>
        <w:rPr>
          <w:rFonts w:ascii="Times New Roman" w:hAnsi="Times New Roman" w:eastAsia="Times New Roman" w:cs="Times New Roman"/>
          <w:color w:val="auto"/>
          <w:sz w:val="36"/>
          <w:szCs w:val="36"/>
        </w:rPr>
        <w:t xml:space="preserve">                 </w:t>
      </w:r>
    </w:p>
    <w:p>
      <w:pPr>
        <w:spacing w:line="257" w:lineRule="auto"/>
        <w:ind w:firstLine="0"/>
        <w:jc w:val="both"/>
        <w:rPr>
          <w:rFonts w:ascii="Times New Roman" w:hAnsi="Times New Roman" w:eastAsia="Times New Roman" w:cs="Times New Roman"/>
          <w:color w:val="auto"/>
          <w:sz w:val="36"/>
          <w:szCs w:val="36"/>
        </w:rPr>
      </w:pPr>
      <w:r>
        <w:rPr>
          <w:rFonts w:ascii="Times New Roman" w:hAnsi="Times New Roman" w:eastAsia="Times New Roman" w:cs="Times New Roman"/>
          <w:color w:val="auto"/>
          <w:sz w:val="36"/>
          <w:szCs w:val="36"/>
        </w:rPr>
        <w:t xml:space="preserve">                              </w:t>
      </w:r>
      <w:r>
        <w:rPr>
          <w:rFonts w:ascii="Times New Roman" w:hAnsi="Times New Roman" w:eastAsia="Times New Roman" w:cs="Times New Roman"/>
          <w:color w:val="auto"/>
          <w:sz w:val="56"/>
          <w:szCs w:val="56"/>
        </w:rPr>
        <w:t>CONCLUSION</w:t>
      </w:r>
    </w:p>
    <w:p>
      <w:pPr>
        <w:jc w:val="both"/>
        <w:rPr>
          <w:rFonts w:ascii="Times New Roman" w:hAnsi="Times New Roman" w:eastAsia="Times New Roman" w:cs="Times New Roman"/>
          <w:b w:val="0"/>
          <w:bCs w:val="0"/>
          <w:i w:val="0"/>
          <w:iCs w:val="0"/>
          <w:caps w:val="0"/>
          <w:smallCaps w:val="0"/>
          <w:sz w:val="36"/>
          <w:szCs w:val="36"/>
          <w:lang w:val="en-US"/>
        </w:rPr>
      </w:pPr>
      <w:r>
        <w:rPr>
          <w:rFonts w:ascii="Times New Roman" w:hAnsi="Times New Roman" w:eastAsia="Times New Roman" w:cs="Times New Roman"/>
          <w:b w:val="0"/>
          <w:bCs w:val="0"/>
          <w:i w:val="0"/>
          <w:iCs w:val="0"/>
          <w:caps w:val="0"/>
          <w:smallCaps w:val="0"/>
          <w:sz w:val="36"/>
          <w:szCs w:val="36"/>
          <w:lang w:val="en-US"/>
        </w:rPr>
        <w:t xml:space="preserve">Identifying patterns and trends in campus placement data using machine learning can provide valuable insights for colleges and universities. By analyzing placement data, institutions can identify which majors, industries, and locations offer the best job opportunities for their </w:t>
      </w:r>
      <w:bookmarkStart w:id="7" w:name="_Int_3i1x9K3h"/>
      <w:r>
        <w:rPr>
          <w:rFonts w:ascii="Times New Roman" w:hAnsi="Times New Roman" w:eastAsia="Times New Roman" w:cs="Times New Roman"/>
          <w:b w:val="0"/>
          <w:bCs w:val="0"/>
          <w:i w:val="0"/>
          <w:iCs w:val="0"/>
          <w:caps w:val="0"/>
          <w:smallCaps w:val="0"/>
          <w:sz w:val="36"/>
          <w:szCs w:val="36"/>
          <w:lang w:val="en-US"/>
        </w:rPr>
        <w:t>graduates, and</w:t>
      </w:r>
      <w:bookmarkEnd w:id="7"/>
      <w:r>
        <w:rPr>
          <w:rFonts w:ascii="Times New Roman" w:hAnsi="Times New Roman" w:eastAsia="Times New Roman" w:cs="Times New Roman"/>
          <w:b w:val="0"/>
          <w:bCs w:val="0"/>
          <w:i w:val="0"/>
          <w:iCs w:val="0"/>
          <w:caps w:val="0"/>
          <w:smallCaps w:val="0"/>
          <w:sz w:val="36"/>
          <w:szCs w:val="36"/>
          <w:lang w:val="en-US"/>
        </w:rPr>
        <w:t xml:space="preserve"> make data-driven decisions to improve their academic programs and placement rates.</w:t>
      </w:r>
    </w:p>
    <w:p>
      <w:pPr>
        <w:jc w:val="both"/>
        <w:rPr>
          <w:rFonts w:ascii="Times New Roman" w:hAnsi="Times New Roman" w:eastAsia="Times New Roman" w:cs="Times New Roman"/>
          <w:b w:val="0"/>
          <w:bCs w:val="0"/>
          <w:i w:val="0"/>
          <w:iCs w:val="0"/>
          <w:caps w:val="0"/>
          <w:smallCaps w:val="0"/>
          <w:sz w:val="36"/>
          <w:szCs w:val="36"/>
          <w:lang w:val="en-US"/>
        </w:rPr>
      </w:pPr>
      <w:r>
        <w:rPr>
          <w:rFonts w:ascii="Times New Roman" w:hAnsi="Times New Roman" w:eastAsia="Times New Roman" w:cs="Times New Roman"/>
          <w:b w:val="0"/>
          <w:bCs w:val="0"/>
          <w:i w:val="0"/>
          <w:iCs w:val="0"/>
          <w:caps w:val="0"/>
          <w:smallCaps w:val="0"/>
          <w:sz w:val="36"/>
          <w:szCs w:val="36"/>
          <w:lang w:val="en-US"/>
        </w:rPr>
        <w:t>While there are some potential disadvantages to implementing machine learning algorithms, such as the need for high-quality data and technical expertise, the benefits outweigh the drawbacks for most institutions. Implementing machine learning algorithms can lead to more efficient and accurate analysis of placement data, better career counseling for students, improved curriculum development, and more effective employer outreach efforts.</w:t>
      </w:r>
    </w:p>
    <w:p>
      <w:pPr>
        <w:jc w:val="both"/>
        <w:rPr>
          <w:rFonts w:ascii="Times New Roman" w:hAnsi="Times New Roman" w:eastAsia="Times New Roman" w:cs="Times New Roman"/>
          <w:b w:val="0"/>
          <w:bCs w:val="0"/>
          <w:i w:val="0"/>
          <w:iCs w:val="0"/>
          <w:caps w:val="0"/>
          <w:smallCaps w:val="0"/>
          <w:sz w:val="36"/>
          <w:szCs w:val="36"/>
          <w:lang w:val="en-US"/>
        </w:rPr>
      </w:pPr>
      <w:r>
        <w:rPr>
          <w:rFonts w:ascii="Times New Roman" w:hAnsi="Times New Roman" w:eastAsia="Times New Roman" w:cs="Times New Roman"/>
          <w:b w:val="0"/>
          <w:bCs w:val="0"/>
          <w:i w:val="0"/>
          <w:iCs w:val="0"/>
          <w:caps w:val="0"/>
          <w:smallCaps w:val="0"/>
          <w:sz w:val="36"/>
          <w:szCs w:val="36"/>
          <w:lang w:val="en-US"/>
        </w:rPr>
        <w:t>Overall, identifying patterns and trends in campus placement data using machine learning can lead to better outcomes for graduates, improved institutional performance, and a competitive advantage for colleges and universities.</w:t>
      </w:r>
    </w:p>
    <w:p>
      <w:pPr>
        <w:spacing w:line="257" w:lineRule="auto"/>
        <w:ind w:firstLine="0"/>
        <w:jc w:val="both"/>
      </w:pPr>
      <w:r>
        <w:br w:type="textWrapping"/>
      </w:r>
      <w:r>
        <w:rPr>
          <w:rFonts w:ascii="Times New Roman" w:hAnsi="Times New Roman" w:eastAsia="Times New Roman" w:cs="Times New Roman"/>
          <w:sz w:val="36"/>
          <w:szCs w:val="36"/>
        </w:rPr>
        <w:t xml:space="preserve">                          </w:t>
      </w:r>
      <w:r>
        <w:rPr>
          <w:rFonts w:ascii="Times New Roman" w:hAnsi="Times New Roman" w:eastAsia="Times New Roman" w:cs="Times New Roman"/>
          <w:sz w:val="56"/>
          <w:szCs w:val="56"/>
        </w:rPr>
        <w:t xml:space="preserve">     FUTURE SCOPE</w:t>
      </w:r>
    </w:p>
    <w:p>
      <w:pPr>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Identifying patterns and trends in campus placement data using machine learning has a lot of potential for future applications. Here are some potential areas of future scope:</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Improving student employability: By analyzing the campus placement data, machine learning models can identify the skills and traits that are most sought-after by employers. This information can be used by educational institutions to design their curriculum and training programs to better prepare students for the job market.</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Predicting job market trends: By analyzing the campus placement data over time, machine learning models can identify trends in the job market, such as which industries are growing, which skills are in demand, and which regions have the most job opportunities. This information can help students and job seekers make more informed decisions about their career paths.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Identifying bias in hiring: Machine learning models can be trained to analyze the campus placement data for signs of bias in the hiring process. For example, they can detect whether certain groups of students are consistently overlooked or underrepresented in the hiring process. This information can be used to improve diversity and inclusion in the workplace.</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Personalized career guidance: By analyzing individual students' performance in the campus placement process, machine learning models can provide personalized career guidance and job recommendations based on their skills, interests, and strengths.</w:t>
      </w:r>
    </w:p>
    <w:p>
      <w:pPr>
        <w:ind w:left="0"/>
        <w:jc w:val="both"/>
        <w:rPr>
          <w:rFonts w:ascii="Times New Roman" w:hAnsi="Times New Roman" w:eastAsia="Times New Roman" w:cs="Times New Roman"/>
          <w:b w:val="0"/>
          <w:bCs w:val="0"/>
          <w:i w:val="0"/>
          <w:iCs w:val="0"/>
          <w:caps w:val="0"/>
          <w:smallCaps w:val="0"/>
          <w:color w:val="auto"/>
          <w:sz w:val="36"/>
          <w:szCs w:val="36"/>
          <w:lang w:val="en-US"/>
        </w:rPr>
      </w:pPr>
      <w:r>
        <w:rPr>
          <w:rFonts w:ascii="Times New Roman" w:hAnsi="Times New Roman" w:eastAsia="Times New Roman" w:cs="Times New Roman"/>
          <w:b w:val="0"/>
          <w:bCs w:val="0"/>
          <w:i w:val="0"/>
          <w:iCs w:val="0"/>
          <w:caps w:val="0"/>
          <w:smallCaps w:val="0"/>
          <w:color w:val="auto"/>
          <w:sz w:val="36"/>
          <w:szCs w:val="36"/>
          <w:lang w:val="en-US"/>
        </w:rPr>
        <w:t>Improving recruitment processes: Employers can use machine learning models to analyze their campus placement data to identify the most effective recruitment strategies and optimize their hiring processes.</w:t>
      </w:r>
    </w:p>
    <w:p>
      <w:pPr>
        <w:ind w:left="0"/>
        <w:jc w:val="both"/>
        <w:rPr>
          <w:rFonts w:ascii="Times New Roman" w:hAnsi="Times New Roman" w:eastAsia="Times New Roman" w:cs="Times New Roman"/>
          <w:b w:val="0"/>
          <w:bCs w:val="0"/>
          <w:i w:val="0"/>
          <w:iCs w:val="0"/>
          <w:caps w:val="0"/>
          <w:smallCaps w:val="0"/>
          <w:color w:val="auto"/>
          <w:sz w:val="36"/>
          <w:szCs w:val="36"/>
          <w:lang w:val="en-US"/>
        </w:rPr>
      </w:pPr>
    </w:p>
    <w:p>
      <w:pPr>
        <w:spacing w:line="257" w:lineRule="auto"/>
        <w:ind w:firstLine="0"/>
        <w:jc w:val="both"/>
        <w:rPr>
          <w:rFonts w:ascii="Times New Roman" w:hAnsi="Times New Roman" w:eastAsia="Times New Roman" w:cs="Times New Roman"/>
          <w:color w:val="auto"/>
          <w:sz w:val="56"/>
          <w:szCs w:val="56"/>
        </w:rPr>
      </w:pPr>
      <w:r>
        <w:rPr>
          <w:rFonts w:ascii="Times New Roman" w:hAnsi="Times New Roman" w:eastAsia="Times New Roman" w:cs="Times New Roman"/>
          <w:color w:val="auto"/>
          <w:sz w:val="56"/>
          <w:szCs w:val="56"/>
        </w:rPr>
        <w:t xml:space="preserve">                      APPENDIX</w:t>
      </w:r>
    </w:p>
    <w:p>
      <w:pPr>
        <w:spacing w:line="257" w:lineRule="auto"/>
        <w:ind w:firstLine="0"/>
        <w:jc w:val="both"/>
        <w:rPr>
          <w:rFonts w:ascii="Times New Roman" w:hAnsi="Times New Roman" w:eastAsia="Times New Roman" w:cs="Times New Roman"/>
          <w:color w:val="auto"/>
          <w:sz w:val="56"/>
          <w:szCs w:val="56"/>
        </w:rPr>
      </w:pPr>
    </w:p>
    <w:p>
      <w:pPr>
        <w:spacing w:line="360" w:lineRule="auto"/>
        <w:jc w:val="left"/>
      </w:pPr>
      <w:r>
        <w:rPr>
          <w:rFonts w:ascii="Times New Roman" w:hAnsi="Times New Roman" w:eastAsia="Times New Roman" w:cs="Times New Roman"/>
          <w:b/>
          <w:bCs/>
          <w:sz w:val="32"/>
          <w:szCs w:val="32"/>
          <w:lang w:val="en-US"/>
        </w:rPr>
        <w:t>Identifying patterns and Trends in campus placement data using machine learning</w:t>
      </w:r>
    </w:p>
    <w:p>
      <w:pPr>
        <w:spacing w:line="274" w:lineRule="auto"/>
        <w:jc w:val="left"/>
        <w:rPr>
          <w:rFonts w:ascii="Times New Roman" w:hAnsi="Times New Roman" w:eastAsia="Times New Roman" w:cs="Times New Roman"/>
          <w:b/>
          <w:bCs/>
          <w:sz w:val="32"/>
          <w:szCs w:val="32"/>
          <w:lang w:val="en-US"/>
        </w:rPr>
      </w:pPr>
      <w:r>
        <w:rPr>
          <w:rFonts w:ascii="Times New Roman" w:hAnsi="Times New Roman" w:eastAsia="Times New Roman" w:cs="Times New Roman"/>
          <w:color w:val="auto"/>
          <w:sz w:val="56"/>
          <w:szCs w:val="56"/>
        </w:rPr>
        <w:t xml:space="preserve">        </w:t>
      </w:r>
      <w:bookmarkStart w:id="8" w:name="_Int_kYTGX9jh"/>
      <w:r>
        <w:rPr>
          <w:rFonts w:ascii="Times New Roman" w:hAnsi="Times New Roman" w:eastAsia="Times New Roman" w:cs="Times New Roman"/>
          <w:b/>
          <w:bCs/>
          <w:sz w:val="32"/>
          <w:szCs w:val="32"/>
          <w:lang w:val="en-US"/>
        </w:rPr>
        <w:t>VIDEO  LINK</w:t>
      </w:r>
      <w:bookmarkEnd w:id="8"/>
      <w:r>
        <w:rPr>
          <w:rFonts w:ascii="Times New Roman" w:hAnsi="Times New Roman" w:eastAsia="Times New Roman" w:cs="Times New Roman"/>
          <w:b/>
          <w:bCs/>
          <w:sz w:val="32"/>
          <w:szCs w:val="32"/>
          <w:lang w:val="en-US"/>
        </w:rPr>
        <w:t xml:space="preserve">  </w:t>
      </w:r>
      <w:bookmarkStart w:id="9" w:name="_Int_FcCl9cXm"/>
      <w:r>
        <w:rPr>
          <w:rFonts w:ascii="Times New Roman" w:hAnsi="Times New Roman" w:eastAsia="Times New Roman" w:cs="Times New Roman"/>
          <w:b/>
          <w:bCs/>
          <w:sz w:val="32"/>
          <w:szCs w:val="32"/>
          <w:lang w:val="en-US"/>
        </w:rPr>
        <w:t>ABOUT  THIS</w:t>
      </w:r>
      <w:bookmarkEnd w:id="9"/>
      <w:r>
        <w:rPr>
          <w:rFonts w:ascii="Times New Roman" w:hAnsi="Times New Roman" w:eastAsia="Times New Roman" w:cs="Times New Roman"/>
          <w:b/>
          <w:bCs/>
          <w:sz w:val="32"/>
          <w:szCs w:val="32"/>
          <w:lang w:val="en-US"/>
        </w:rPr>
        <w:t xml:space="preserve">  PROJECT</w:t>
      </w:r>
      <w:r>
        <w:rPr>
          <w:rFonts w:ascii="Times New Roman" w:hAnsi="Times New Roman" w:eastAsia="Times New Roman" w:cs="Times New Roman"/>
          <w:color w:val="auto"/>
          <w:sz w:val="56"/>
          <w:szCs w:val="56"/>
        </w:rPr>
        <w:t xml:space="preserve"> </w:t>
      </w:r>
    </w:p>
    <w:p>
      <w:pPr>
        <w:spacing w:line="360" w:lineRule="auto"/>
        <w:jc w:val="left"/>
        <w:rPr>
          <w:rFonts w:ascii="Times New Roman" w:hAnsi="Times New Roman" w:eastAsia="Times New Roman" w:cs="Times New Roman"/>
          <w:color w:val="auto"/>
          <w:sz w:val="56"/>
          <w:szCs w:val="56"/>
        </w:rPr>
      </w:pPr>
      <w:r>
        <w:fldChar w:fldCharType="begin"/>
      </w:r>
      <w:r>
        <w:instrText xml:space="preserve"> HYPERLINK "https://youtu.be/XgaBy7aO4cM" \h </w:instrText>
      </w:r>
      <w:r>
        <w:fldChar w:fldCharType="separate"/>
      </w:r>
      <w:r>
        <w:rPr>
          <w:rStyle w:val="4"/>
          <w:rFonts w:ascii="Times New Roman" w:hAnsi="Times New Roman" w:eastAsia="Times New Roman" w:cs="Times New Roman"/>
          <w:sz w:val="56"/>
          <w:szCs w:val="56"/>
        </w:rPr>
        <w:t xml:space="preserve"> https://youtu.be/XgaBy7aO4cM</w:t>
      </w:r>
      <w:r>
        <w:rPr>
          <w:rStyle w:val="4"/>
          <w:rFonts w:ascii="Times New Roman" w:hAnsi="Times New Roman" w:eastAsia="Times New Roman" w:cs="Times New Roman"/>
          <w:sz w:val="56"/>
          <w:szCs w:val="56"/>
        </w:rPr>
        <w:fldChar w:fldCharType="end"/>
      </w:r>
    </w:p>
    <w:p>
      <w:pPr>
        <w:spacing w:line="257" w:lineRule="auto"/>
        <w:ind w:firstLine="0"/>
        <w:jc w:val="both"/>
        <w:rPr>
          <w:rFonts w:ascii="Times New Roman" w:hAnsi="Times New Roman" w:eastAsia="Times New Roman" w:cs="Times New Roman"/>
          <w:color w:val="auto"/>
          <w:sz w:val="56"/>
          <w:szCs w:val="56"/>
        </w:rPr>
      </w:pPr>
      <w:r>
        <w:rPr>
          <w:rFonts w:ascii="Times New Roman" w:hAnsi="Times New Roman" w:eastAsia="Times New Roman" w:cs="Times New Roman"/>
          <w:color w:val="auto"/>
          <w:sz w:val="56"/>
          <w:szCs w:val="56"/>
        </w:rPr>
        <w:t xml:space="preserve">          </w:t>
      </w:r>
    </w:p>
    <w:p>
      <w:pPr>
        <w:spacing w:line="257" w:lineRule="auto"/>
        <w:ind w:firstLine="0"/>
        <w:jc w:val="both"/>
        <w:rPr>
          <w:rFonts w:ascii="Times New Roman" w:hAnsi="Times New Roman" w:eastAsia="Times New Roman" w:cs="Times New Roman"/>
          <w:color w:val="auto"/>
          <w:sz w:val="56"/>
          <w:szCs w:val="56"/>
        </w:rPr>
      </w:pPr>
      <w:r>
        <w:rPr>
          <w:rFonts w:ascii="Times New Roman" w:hAnsi="Times New Roman" w:eastAsia="Times New Roman" w:cs="Times New Roman"/>
          <w:color w:val="auto"/>
          <w:sz w:val="56"/>
          <w:szCs w:val="56"/>
        </w:rPr>
        <w:t xml:space="preserve">                   </w:t>
      </w:r>
      <w:r>
        <w:rPr>
          <w:rFonts w:ascii="Times New Roman" w:hAnsi="Times New Roman" w:eastAsia="Times New Roman" w:cs="Times New Roman"/>
          <w:b/>
          <w:bCs/>
          <w:color w:val="auto"/>
          <w:sz w:val="36"/>
          <w:szCs w:val="36"/>
        </w:rPr>
        <w:t>GITHUB LINK</w:t>
      </w:r>
    </w:p>
    <w:p>
      <w:pPr>
        <w:spacing w:line="257" w:lineRule="auto"/>
        <w:jc w:val="both"/>
      </w:pPr>
      <w:r>
        <w:fldChar w:fldCharType="begin"/>
      </w:r>
      <w:r>
        <w:instrText xml:space="preserve"> HYPERLINK "https://github.com/saran858/Identify-Patterns-and-trends-campus-placement-data-using-machine-learing" \h </w:instrText>
      </w:r>
      <w:r>
        <w:fldChar w:fldCharType="separate"/>
      </w:r>
      <w:r>
        <w:rPr>
          <w:rStyle w:val="4"/>
          <w:rFonts w:ascii="Times New Roman" w:hAnsi="Times New Roman" w:eastAsia="Times New Roman" w:cs="Times New Roman"/>
          <w:strike w:val="0"/>
          <w:dstrike w:val="0"/>
          <w:sz w:val="36"/>
          <w:szCs w:val="36"/>
          <w:lang w:val="en-US"/>
        </w:rPr>
        <w:t>https://github.com/saran858/Identify-Patterns-and-trends-campus-placement-data-using-machine-learing</w:t>
      </w:r>
      <w:r>
        <w:rPr>
          <w:rStyle w:val="4"/>
          <w:rFonts w:ascii="Times New Roman" w:hAnsi="Times New Roman" w:eastAsia="Times New Roman" w:cs="Times New Roman"/>
          <w:strike w:val="0"/>
          <w:dstrike w:val="0"/>
          <w:sz w:val="36"/>
          <w:szCs w:val="36"/>
          <w:lang w:val="en-US"/>
        </w:rPr>
        <w:fldChar w:fldCharType="end"/>
      </w:r>
    </w:p>
    <w:p>
      <w:pPr>
        <w:spacing w:line="257" w:lineRule="auto"/>
        <w:ind w:firstLine="0"/>
        <w:jc w:val="both"/>
        <w:rPr>
          <w:rFonts w:ascii="Times New Roman" w:hAnsi="Times New Roman" w:eastAsia="Times New Roman" w:cs="Times New Roman"/>
          <w:color w:val="auto"/>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11BB3"/>
    <w:rsid w:val="09811BB3"/>
    <w:rsid w:val="3EA81CD3"/>
    <w:rsid w:val="554957DA"/>
    <w:rsid w:val="67EB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2023-04-15T02:00:00Z</dcterms:created>
  <dc:creator>Saranraj A</dc:creator>
  <cp:lastModifiedBy>ELCOT</cp:lastModifiedBy>
  <dcterms:modified xsi:type="dcterms:W3CDTF">2023-04-16T02:06:57Z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1165B751CAEE44919238BE41AD92B9C3</vt:lpwstr>
  </property>
</Properties>
</file>