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2C1E" w14:textId="77777777" w:rsidR="001B5B43" w:rsidRPr="001B5B43" w:rsidRDefault="001B5B43" w:rsidP="001B5B43">
      <w:pPr>
        <w:rPr>
          <w:b/>
          <w:bCs/>
        </w:rPr>
      </w:pPr>
      <w:r w:rsidRPr="001B5B43">
        <w:rPr>
          <w:b/>
          <w:bCs/>
        </w:rPr>
        <w:t>Implementation Complete</w:t>
      </w:r>
    </w:p>
    <w:p w14:paraId="195D68F9" w14:textId="77777777" w:rsidR="001B5B43" w:rsidRPr="001B5B43" w:rsidRDefault="001B5B43" w:rsidP="001B5B43">
      <w:r w:rsidRPr="001B5B43">
        <w:rPr>
          <w:b/>
          <w:bCs/>
        </w:rPr>
        <w:t>Plan A</w:t>
      </w:r>
      <w:r w:rsidRPr="001B5B43">
        <w:t xml:space="preserve"> is fully scaffolded and ready to run. Here's the summary:</w:t>
      </w:r>
    </w:p>
    <w:p w14:paraId="2F90C57E" w14:textId="77777777" w:rsidR="001B5B43" w:rsidRPr="001B5B43" w:rsidRDefault="001B5B43" w:rsidP="001B5B43">
      <w:pPr>
        <w:rPr>
          <w:b/>
          <w:bCs/>
        </w:rPr>
      </w:pPr>
      <w:r w:rsidRPr="001B5B43">
        <w:rPr>
          <w:b/>
          <w:bCs/>
        </w:rPr>
        <w:t>What was built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8927"/>
      </w:tblGrid>
      <w:tr w:rsidR="001B5B43" w:rsidRPr="001B5B43" w14:paraId="11ADFDD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52C9E" w14:textId="77777777" w:rsidR="001B5B43" w:rsidRPr="001B5B43" w:rsidRDefault="001B5B43" w:rsidP="001B5B43">
            <w:pPr>
              <w:rPr>
                <w:b/>
                <w:bCs/>
              </w:rPr>
            </w:pPr>
            <w:r w:rsidRPr="001B5B4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D8BEE" w14:textId="77777777" w:rsidR="001B5B43" w:rsidRPr="001B5B43" w:rsidRDefault="001B5B43" w:rsidP="001B5B43">
            <w:pPr>
              <w:rPr>
                <w:b/>
                <w:bCs/>
              </w:rPr>
            </w:pPr>
            <w:r w:rsidRPr="001B5B43">
              <w:rPr>
                <w:b/>
                <w:bCs/>
              </w:rPr>
              <w:t>Files created</w:t>
            </w:r>
          </w:p>
        </w:tc>
      </w:tr>
      <w:tr w:rsidR="001B5B43" w:rsidRPr="001B5B43" w14:paraId="04DB95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F9C15" w14:textId="77777777" w:rsidR="001B5B43" w:rsidRPr="001B5B43" w:rsidRDefault="001B5B43" w:rsidP="001B5B43">
            <w:r w:rsidRPr="001B5B43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3CB50" w14:textId="77777777" w:rsidR="001B5B43" w:rsidRPr="001B5B43" w:rsidRDefault="001B5B43" w:rsidP="001B5B43">
            <w:r w:rsidRPr="001B5B43">
              <w:t>index.ts, schema.sql, database.ts, items.ts, auth.ts, csv.ts, middleware/auth.ts, middleware/validate.ts, schemas.ts</w:t>
            </w:r>
          </w:p>
        </w:tc>
      </w:tr>
      <w:tr w:rsidR="001B5B43" w:rsidRPr="001B5B43" w14:paraId="42961F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B919F" w14:textId="77777777" w:rsidR="001B5B43" w:rsidRPr="001B5B43" w:rsidRDefault="001B5B43" w:rsidP="001B5B43">
            <w:r w:rsidRPr="001B5B43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E7B1F" w14:textId="77777777" w:rsidR="001B5B43" w:rsidRPr="001B5B43" w:rsidRDefault="001B5B43" w:rsidP="001B5B43">
            <w:r w:rsidRPr="001B5B43">
              <w:t>App.tsx, main.tsx, index.css, Layout, Sidebar, Header, ItemTable, ItemForm, FilterPanel, SearchBar, Modal, ConfirmDialog, Toast, StatsCard, LowStockAlert, Dashboard, Inventory, Analytics, Login</w:t>
            </w:r>
          </w:p>
        </w:tc>
      </w:tr>
      <w:tr w:rsidR="001B5B43" w:rsidRPr="001B5B43" w14:paraId="2EB9AAC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5C636" w14:textId="77777777" w:rsidR="001B5B43" w:rsidRPr="001B5B43" w:rsidRDefault="001B5B43" w:rsidP="001B5B43">
            <w:r w:rsidRPr="001B5B43">
              <w:rPr>
                <w:b/>
                <w:bCs/>
              </w:rPr>
              <w:t>API 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1B280" w14:textId="77777777" w:rsidR="001B5B43" w:rsidRPr="001B5B43" w:rsidRDefault="001B5B43" w:rsidP="001B5B43">
            <w:proofErr w:type="spellStart"/>
            <w:r w:rsidRPr="001B5B43">
              <w:t>api</w:t>
            </w:r>
            <w:proofErr w:type="spellEnd"/>
            <w:r w:rsidRPr="001B5B43">
              <w:t>/</w:t>
            </w:r>
            <w:proofErr w:type="spellStart"/>
            <w:r w:rsidRPr="001B5B43">
              <w:t>client.ts</w:t>
            </w:r>
            <w:proofErr w:type="spellEnd"/>
            <w:r w:rsidRPr="001B5B43">
              <w:t>, </w:t>
            </w:r>
            <w:proofErr w:type="spellStart"/>
            <w:r w:rsidRPr="001B5B43">
              <w:t>api</w:t>
            </w:r>
            <w:proofErr w:type="spellEnd"/>
            <w:r w:rsidRPr="001B5B43">
              <w:t>/</w:t>
            </w:r>
            <w:proofErr w:type="spellStart"/>
            <w:r w:rsidRPr="001B5B43">
              <w:t>items.ts</w:t>
            </w:r>
            <w:proofErr w:type="spellEnd"/>
            <w:r w:rsidRPr="001B5B43">
              <w:t>, </w:t>
            </w:r>
            <w:proofErr w:type="spellStart"/>
            <w:r w:rsidRPr="001B5B43">
              <w:t>api</w:t>
            </w:r>
            <w:proofErr w:type="spellEnd"/>
            <w:r w:rsidRPr="001B5B43">
              <w:t>/</w:t>
            </w:r>
            <w:proofErr w:type="spellStart"/>
            <w:r w:rsidRPr="001B5B43">
              <w:t>auth.ts</w:t>
            </w:r>
            <w:proofErr w:type="spellEnd"/>
            <w:r w:rsidRPr="001B5B43">
              <w:t>, store/</w:t>
            </w:r>
            <w:proofErr w:type="spellStart"/>
            <w:r w:rsidRPr="001B5B43">
              <w:t>index.ts</w:t>
            </w:r>
            <w:proofErr w:type="spellEnd"/>
          </w:p>
        </w:tc>
      </w:tr>
      <w:tr w:rsidR="001B5B43" w:rsidRPr="001B5B43" w14:paraId="17BB0A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93257" w14:textId="77777777" w:rsidR="001B5B43" w:rsidRPr="001B5B43" w:rsidRDefault="001B5B43" w:rsidP="001B5B43">
            <w:r w:rsidRPr="001B5B43">
              <w:rPr>
                <w:b/>
                <w:bCs/>
              </w:rPr>
              <w:t>.</w:t>
            </w:r>
            <w:proofErr w:type="spellStart"/>
            <w:r w:rsidRPr="001B5B43">
              <w:rPr>
                <w:b/>
                <w:bCs/>
              </w:rPr>
              <w:t>claude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D0739" w14:textId="77777777" w:rsidR="001B5B43" w:rsidRPr="001B5B43" w:rsidRDefault="001B5B43" w:rsidP="001B5B43">
            <w:proofErr w:type="spellStart"/>
            <w:r w:rsidRPr="001B5B43">
              <w:t>settings.json</w:t>
            </w:r>
            <w:proofErr w:type="spellEnd"/>
            <w:r w:rsidRPr="001B5B43">
              <w:t> (SQLite MCP), </w:t>
            </w:r>
            <w:proofErr w:type="spellStart"/>
            <w:r w:rsidRPr="001B5B43">
              <w:t>hooks.json</w:t>
            </w:r>
            <w:proofErr w:type="spellEnd"/>
            <w:r w:rsidRPr="001B5B43">
              <w:t> (auto-lint), skills/crud-test-suite.md</w:t>
            </w:r>
          </w:p>
        </w:tc>
      </w:tr>
      <w:tr w:rsidR="001B5B43" w:rsidRPr="001B5B43" w14:paraId="08DF53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AF074" w14:textId="77777777" w:rsidR="001B5B43" w:rsidRPr="001B5B43" w:rsidRDefault="001B5B43" w:rsidP="001B5B43">
            <w:r w:rsidRPr="001B5B43">
              <w:rPr>
                <w:b/>
                <w:bCs/>
              </w:rPr>
              <w:t>Docs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78DFF" w14:textId="77777777" w:rsidR="001B5B43" w:rsidRPr="001B5B43" w:rsidRDefault="001B5B43" w:rsidP="001B5B43">
            <w:r w:rsidRPr="001B5B43">
              <w:t>CLAUDE.md, requirements.md, Plan.md, prompts.md</w:t>
            </w:r>
          </w:p>
        </w:tc>
      </w:tr>
    </w:tbl>
    <w:p w14:paraId="7A884E2D" w14:textId="77777777" w:rsidR="001B5B43" w:rsidRPr="001B5B43" w:rsidRDefault="001B5B43" w:rsidP="001B5B43">
      <w:pPr>
        <w:rPr>
          <w:b/>
          <w:bCs/>
        </w:rPr>
      </w:pPr>
      <w:r w:rsidRPr="001B5B43">
        <w:rPr>
          <w:b/>
          <w:bCs/>
        </w:rPr>
        <w:t>Key adaptation made</w:t>
      </w:r>
    </w:p>
    <w:p w14:paraId="5A2C1573" w14:textId="77777777" w:rsidR="001B5B43" w:rsidRPr="001B5B43" w:rsidRDefault="001B5B43" w:rsidP="001B5B43">
      <w:r w:rsidRPr="001B5B43">
        <w:t xml:space="preserve">Switched from better-sqlite3 (requires Visual Studio Build Tools) to </w:t>
      </w:r>
      <w:proofErr w:type="spellStart"/>
      <w:r w:rsidRPr="001B5B43">
        <w:rPr>
          <w:b/>
          <w:bCs/>
        </w:rPr>
        <w:t>node:sqlite</w:t>
      </w:r>
      <w:proofErr w:type="spellEnd"/>
      <w:r w:rsidRPr="001B5B43">
        <w:t xml:space="preserve"> — Node.js 22's built-in SQLite module. Zero native compilation, identical synchronous API.</w:t>
      </w:r>
    </w:p>
    <w:p w14:paraId="683FB56A" w14:textId="77777777" w:rsidR="001B5B43" w:rsidRPr="001B5B43" w:rsidRDefault="001B5B43" w:rsidP="001B5B43">
      <w:pPr>
        <w:rPr>
          <w:b/>
          <w:bCs/>
        </w:rPr>
      </w:pPr>
      <w:r w:rsidRPr="001B5B43">
        <w:rPr>
          <w:b/>
          <w:bCs/>
        </w:rPr>
        <w:t>To start the app</w:t>
      </w:r>
    </w:p>
    <w:p w14:paraId="6F1F9F23" w14:textId="77777777" w:rsidR="001B5B43" w:rsidRPr="001B5B43" w:rsidRDefault="001B5B43" w:rsidP="001B5B43">
      <w:proofErr w:type="spellStart"/>
      <w:r w:rsidRPr="001B5B43">
        <w:t>npm</w:t>
      </w:r>
      <w:proofErr w:type="spellEnd"/>
      <w:r w:rsidRPr="001B5B43">
        <w:t xml:space="preserve"> run dev</w:t>
      </w:r>
    </w:p>
    <w:p w14:paraId="2B28F6AE" w14:textId="77777777" w:rsidR="001B5B43" w:rsidRPr="001B5B43" w:rsidRDefault="001B5B43" w:rsidP="001B5B43">
      <w:pPr>
        <w:numPr>
          <w:ilvl w:val="0"/>
          <w:numId w:val="1"/>
        </w:numPr>
      </w:pPr>
      <w:r w:rsidRPr="001B5B43">
        <w:t>Frontend: </w:t>
      </w:r>
      <w:hyperlink r:id="rId5" w:tgtFrame="_blank" w:history="1">
        <w:r w:rsidRPr="001B5B43">
          <w:rPr>
            <w:rStyle w:val="Hyperlink"/>
          </w:rPr>
          <w:t>http://localhost:5173</w:t>
        </w:r>
      </w:hyperlink>
    </w:p>
    <w:p w14:paraId="5D8C3984" w14:textId="77777777" w:rsidR="001B5B43" w:rsidRPr="001B5B43" w:rsidRDefault="001B5B43" w:rsidP="001B5B43">
      <w:pPr>
        <w:numPr>
          <w:ilvl w:val="0"/>
          <w:numId w:val="1"/>
        </w:numPr>
      </w:pPr>
      <w:r w:rsidRPr="001B5B43">
        <w:t>API: </w:t>
      </w:r>
      <w:hyperlink r:id="rId6" w:tgtFrame="_blank" w:history="1">
        <w:r w:rsidRPr="001B5B43">
          <w:rPr>
            <w:rStyle w:val="Hyperlink"/>
          </w:rPr>
          <w:t>http://localhost:3001</w:t>
        </w:r>
      </w:hyperlink>
    </w:p>
    <w:p w14:paraId="678761A8" w14:textId="77777777" w:rsidR="001B5B43" w:rsidRDefault="001B5B43" w:rsidP="001B5B43">
      <w:r w:rsidRPr="001B5B43">
        <w:rPr>
          <w:b/>
          <w:bCs/>
        </w:rPr>
        <w:t>Credentials:</w:t>
      </w:r>
      <w:r w:rsidRPr="001B5B43">
        <w:t xml:space="preserve"> admin / admin123 (full CRUD) | viewer / viewer123 (read-only)</w:t>
      </w:r>
    </w:p>
    <w:p w14:paraId="7DFD4E1F" w14:textId="77777777" w:rsidR="00A45049" w:rsidRDefault="00A45049" w:rsidP="001B5B43"/>
    <w:p w14:paraId="2E58A32B" w14:textId="6462A549" w:rsidR="00A45049" w:rsidRDefault="00A45049" w:rsidP="001B5B43">
      <w:r>
        <w:lastRenderedPageBreak/>
        <w:t>U2AI</w:t>
      </w:r>
    </w:p>
    <w:p w14:paraId="3E4CA413" w14:textId="23A8CFAC" w:rsidR="00A45049" w:rsidRDefault="00A45049" w:rsidP="001B5B43">
      <w:r>
        <w:t>AGUI</w:t>
      </w:r>
    </w:p>
    <w:p w14:paraId="2DE80B56" w14:textId="52940828" w:rsidR="00254939" w:rsidRDefault="00254939" w:rsidP="001B5B43">
      <w:r w:rsidRPr="00254939">
        <w:t>Claudathon_27feb</w:t>
      </w:r>
    </w:p>
    <w:p w14:paraId="589E0638" w14:textId="21655881" w:rsidR="00254939" w:rsidRDefault="00254939" w:rsidP="001B5B43">
      <w:hyperlink r:id="rId7" w:history="1">
        <w:r w:rsidRPr="009815C1">
          <w:rPr>
            <w:rStyle w:val="Hyperlink"/>
          </w:rPr>
          <w:t>https://github.com/V-Nagapriya/Claudathon_27feb</w:t>
        </w:r>
      </w:hyperlink>
    </w:p>
    <w:p w14:paraId="427AF140" w14:textId="77777777" w:rsidR="00254939" w:rsidRPr="001B5B43" w:rsidRDefault="00254939" w:rsidP="001B5B43"/>
    <w:p w14:paraId="4FBA48AA" w14:textId="77777777" w:rsidR="001B5B43" w:rsidRPr="001B5B43" w:rsidRDefault="001B5B43" w:rsidP="001B5B43">
      <w:pPr>
        <w:rPr>
          <w:vanish/>
        </w:rPr>
      </w:pPr>
      <w:r w:rsidRPr="001B5B43">
        <w:rPr>
          <w:vanish/>
        </w:rPr>
        <w:t>Top of Form</w:t>
      </w:r>
    </w:p>
    <w:p w14:paraId="38828B68" w14:textId="77777777" w:rsidR="001B5B43" w:rsidRPr="001B5B43" w:rsidRDefault="001B5B43" w:rsidP="001B5B43">
      <w:pPr>
        <w:rPr>
          <w:vanish/>
        </w:rPr>
      </w:pPr>
      <w:r w:rsidRPr="001B5B43">
        <w:rPr>
          <w:vanish/>
        </w:rPr>
        <w:t>Bottom of Form</w:t>
      </w:r>
    </w:p>
    <w:p w14:paraId="50DF8CBB" w14:textId="77777777" w:rsidR="001B5B43" w:rsidRDefault="001B5B43"/>
    <w:sectPr w:rsidR="001B5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13B"/>
    <w:multiLevelType w:val="multilevel"/>
    <w:tmpl w:val="772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8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43"/>
    <w:rsid w:val="001B5B43"/>
    <w:rsid w:val="00254939"/>
    <w:rsid w:val="002B4CD4"/>
    <w:rsid w:val="007338B6"/>
    <w:rsid w:val="00A45049"/>
    <w:rsid w:val="00D5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A1C9"/>
  <w15:chartTrackingRefBased/>
  <w15:docId w15:val="{787A16A0-C32E-4FE4-8058-AB02D89E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-Nagapriya/Claudathon_27f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1/" TargetMode="Externa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Nagapriya (Cognizant)</dc:creator>
  <cp:keywords/>
  <dc:description/>
  <cp:lastModifiedBy>V, Nagapriya (Cognizant)</cp:lastModifiedBy>
  <cp:revision>4</cp:revision>
  <dcterms:created xsi:type="dcterms:W3CDTF">2026-02-27T05:39:00Z</dcterms:created>
  <dcterms:modified xsi:type="dcterms:W3CDTF">2026-02-27T07:39:00Z</dcterms:modified>
</cp:coreProperties>
</file>