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6212" w14:textId="77777777" w:rsidR="00DB57FB" w:rsidRDefault="00000000">
      <w:pPr>
        <w:rPr>
          <w:sz w:val="28"/>
        </w:rPr>
      </w:pPr>
      <w:r>
        <w:rPr>
          <w:sz w:val="28"/>
        </w:rPr>
        <w:t xml:space="preserve">Students: </w:t>
      </w:r>
      <w:proofErr w:type="spellStart"/>
      <w:r>
        <w:rPr>
          <w:sz w:val="28"/>
        </w:rPr>
        <w:t>Orsat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Puljizević</w:t>
      </w:r>
      <w:proofErr w:type="spellEnd"/>
      <w:r>
        <w:rPr>
          <w:sz w:val="28"/>
        </w:rPr>
        <w:t xml:space="preserve"> ER2058</w:t>
      </w:r>
    </w:p>
    <w:p w14:paraId="5215409A" w14:textId="2A774041" w:rsidR="00DB57FB" w:rsidRDefault="00000000">
      <w:pPr>
        <w:rPr>
          <w:sz w:val="28"/>
        </w:rPr>
      </w:pPr>
      <w:r>
        <w:rPr>
          <w:sz w:val="28"/>
        </w:rPr>
        <w:tab/>
        <w:t xml:space="preserve">      Zvonimir Pipić ER205</w:t>
      </w:r>
      <w:r w:rsidR="00FC11BC">
        <w:rPr>
          <w:sz w:val="28"/>
        </w:rPr>
        <w:t>9</w:t>
      </w:r>
    </w:p>
    <w:p w14:paraId="145C3BA6" w14:textId="77777777" w:rsidR="00DB57FB" w:rsidRDefault="00000000">
      <w:pPr>
        <w:rPr>
          <w:sz w:val="28"/>
        </w:rPr>
      </w:pPr>
      <w:r>
        <w:rPr>
          <w:sz w:val="28"/>
        </w:rPr>
        <w:t>Course: Application security</w:t>
      </w:r>
    </w:p>
    <w:p w14:paraId="316911C4" w14:textId="77777777" w:rsidR="00DB57FB" w:rsidRDefault="00000000">
      <w:pPr>
        <w:rPr>
          <w:sz w:val="28"/>
        </w:rPr>
      </w:pPr>
      <w:proofErr w:type="spellStart"/>
      <w:r>
        <w:rPr>
          <w:sz w:val="28"/>
        </w:rPr>
        <w:t>Excersise</w:t>
      </w:r>
      <w:proofErr w:type="spellEnd"/>
      <w:r>
        <w:rPr>
          <w:sz w:val="28"/>
        </w:rPr>
        <w:t>: User registration process</w:t>
      </w:r>
    </w:p>
    <w:p w14:paraId="26DB6A77" w14:textId="77777777" w:rsidR="00DB57FB" w:rsidRDefault="00DB57FB"/>
    <w:p w14:paraId="4A901E0A" w14:textId="77777777" w:rsidR="00DB57FB" w:rsidRDefault="00000000">
      <w:r>
        <w:t xml:space="preserve">The component for user registration and log in is made using flask for python and </w:t>
      </w:r>
      <w:proofErr w:type="spellStart"/>
      <w:r>
        <w:t>postgresql</w:t>
      </w:r>
      <w:proofErr w:type="spellEnd"/>
      <w:r>
        <w:t xml:space="preserve">. The purpose of the component is to register new users into the database and validate them on log in. It requests </w:t>
      </w:r>
      <w:proofErr w:type="gramStart"/>
      <w:r>
        <w:t>users</w:t>
      </w:r>
      <w:proofErr w:type="gramEnd"/>
      <w:r>
        <w:t xml:space="preserve"> </w:t>
      </w:r>
      <w:proofErr w:type="gramStart"/>
      <w:r>
        <w:t>username</w:t>
      </w:r>
      <w:proofErr w:type="gramEnd"/>
      <w:r>
        <w:t xml:space="preserve"> and </w:t>
      </w:r>
      <w:proofErr w:type="gramStart"/>
      <w:r>
        <w:t>e-mail</w:t>
      </w:r>
      <w:proofErr w:type="gramEnd"/>
      <w:r>
        <w:t xml:space="preserve">. The passwords are hashed and salted with </w:t>
      </w:r>
      <w:proofErr w:type="spellStart"/>
      <w:r>
        <w:t>bcrypt</w:t>
      </w:r>
      <w:proofErr w:type="spellEnd"/>
      <w:r>
        <w:t xml:space="preserve"> library.</w:t>
      </w:r>
    </w:p>
    <w:p w14:paraId="038A4590" w14:textId="77777777" w:rsidR="00DD67E2" w:rsidRDefault="00DD67E2"/>
    <w:p w14:paraId="6661DB44" w14:textId="1B112374" w:rsidR="00DD67E2" w:rsidRDefault="00DD67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 requirements</w:t>
      </w:r>
    </w:p>
    <w:p w14:paraId="3BB2F6F1" w14:textId="3EE1342F" w:rsidR="00DD67E2" w:rsidRDefault="00DD67E2" w:rsidP="0087479F">
      <w:pPr>
        <w:pStyle w:val="ListParagraph"/>
        <w:numPr>
          <w:ilvl w:val="0"/>
          <w:numId w:val="4"/>
        </w:numPr>
      </w:pPr>
      <w:r>
        <w:t>Account creation by entering username, email and password.</w:t>
      </w:r>
    </w:p>
    <w:p w14:paraId="5512982F" w14:textId="4E0AA04C" w:rsidR="00DD67E2" w:rsidRDefault="00DD67E2" w:rsidP="0087479F">
      <w:pPr>
        <w:pStyle w:val="ListParagraph"/>
        <w:numPr>
          <w:ilvl w:val="0"/>
          <w:numId w:val="4"/>
        </w:numPr>
      </w:pPr>
      <w:r>
        <w:t xml:space="preserve">System should validate input formats and prevent </w:t>
      </w:r>
      <w:proofErr w:type="gramStart"/>
      <w:r>
        <w:t>duplicate</w:t>
      </w:r>
      <w:proofErr w:type="gramEnd"/>
      <w:r>
        <w:t xml:space="preserve"> emails and usernames</w:t>
      </w:r>
      <w:r w:rsidR="0087479F">
        <w:t>.</w:t>
      </w:r>
    </w:p>
    <w:p w14:paraId="20B9B802" w14:textId="4A960475" w:rsidR="00DD67E2" w:rsidRDefault="00DD67E2" w:rsidP="0087479F">
      <w:pPr>
        <w:pStyle w:val="ListParagraph"/>
        <w:numPr>
          <w:ilvl w:val="0"/>
          <w:numId w:val="4"/>
        </w:numPr>
      </w:pPr>
      <w:r>
        <w:t>Activation token should be generated for every new user and sent via email.</w:t>
      </w:r>
    </w:p>
    <w:p w14:paraId="43758AC3" w14:textId="13CFBB69" w:rsidR="00DD67E2" w:rsidRDefault="0087479F" w:rsidP="0087479F">
      <w:pPr>
        <w:pStyle w:val="ListParagraph"/>
        <w:numPr>
          <w:ilvl w:val="0"/>
          <w:numId w:val="4"/>
        </w:numPr>
      </w:pPr>
      <w:r>
        <w:t>Account is activated after valid token is used, before that there is no access.</w:t>
      </w:r>
    </w:p>
    <w:p w14:paraId="30320A67" w14:textId="7198EA46" w:rsidR="0087479F" w:rsidRDefault="0087479F" w:rsidP="0087479F">
      <w:pPr>
        <w:pStyle w:val="ListParagraph"/>
        <w:numPr>
          <w:ilvl w:val="0"/>
          <w:numId w:val="4"/>
        </w:numPr>
      </w:pPr>
      <w:proofErr w:type="gramStart"/>
      <w:r>
        <w:t>User</w:t>
      </w:r>
      <w:proofErr w:type="gramEnd"/>
      <w:r>
        <w:t xml:space="preserve"> can request new activation token.</w:t>
      </w:r>
    </w:p>
    <w:p w14:paraId="20A542B3" w14:textId="04E323B1" w:rsidR="0087479F" w:rsidRDefault="0087479F" w:rsidP="0087479F">
      <w:pPr>
        <w:pStyle w:val="ListParagraph"/>
        <w:numPr>
          <w:ilvl w:val="0"/>
          <w:numId w:val="4"/>
        </w:numPr>
      </w:pPr>
      <w:proofErr w:type="gramStart"/>
      <w:r>
        <w:t>User</w:t>
      </w:r>
      <w:proofErr w:type="gramEnd"/>
      <w:r>
        <w:t xml:space="preserve"> should be able to login using either username or email and password.</w:t>
      </w:r>
    </w:p>
    <w:p w14:paraId="3865F791" w14:textId="1260815C" w:rsidR="0087479F" w:rsidRDefault="0087479F" w:rsidP="0087479F">
      <w:pPr>
        <w:pStyle w:val="ListParagraph"/>
        <w:numPr>
          <w:ilvl w:val="0"/>
          <w:numId w:val="4"/>
        </w:numPr>
      </w:pPr>
      <w:r>
        <w:t xml:space="preserve">Information is stored in a </w:t>
      </w:r>
      <w:proofErr w:type="spellStart"/>
      <w:r>
        <w:t>PostgresSQL</w:t>
      </w:r>
      <w:proofErr w:type="spellEnd"/>
      <w:r>
        <w:t xml:space="preserve"> database.</w:t>
      </w:r>
    </w:p>
    <w:p w14:paraId="429F3546" w14:textId="77777777" w:rsidR="0087479F" w:rsidRDefault="0087479F" w:rsidP="0087479F"/>
    <w:p w14:paraId="25BB0655" w14:textId="7BCB3416" w:rsidR="0087479F" w:rsidRDefault="0087479F" w:rsidP="008747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Nonfunctional requirements</w:t>
      </w:r>
    </w:p>
    <w:p w14:paraId="420392E8" w14:textId="40180EA0" w:rsidR="0087479F" w:rsidRDefault="0087479F" w:rsidP="0087479F">
      <w:pPr>
        <w:pStyle w:val="ListParagraph"/>
        <w:numPr>
          <w:ilvl w:val="0"/>
          <w:numId w:val="5"/>
        </w:numPr>
      </w:pPr>
      <w:r>
        <w:t xml:space="preserve">Passwords should be hashed using </w:t>
      </w:r>
      <w:proofErr w:type="spellStart"/>
      <w:r>
        <w:t>bcrypt</w:t>
      </w:r>
      <w:proofErr w:type="spellEnd"/>
      <w:r>
        <w:t xml:space="preserve"> and stored as hashes. </w:t>
      </w:r>
    </w:p>
    <w:p w14:paraId="224CA66A" w14:textId="77777777" w:rsidR="0087479F" w:rsidRDefault="0087479F" w:rsidP="0087479F">
      <w:pPr>
        <w:pStyle w:val="ListParagraph"/>
        <w:numPr>
          <w:ilvl w:val="0"/>
          <w:numId w:val="5"/>
        </w:numPr>
      </w:pPr>
      <w:r>
        <w:t xml:space="preserve">Activation token should be generated using cryptographically </w:t>
      </w:r>
      <w:proofErr w:type="gramStart"/>
      <w:r>
        <w:t>secure</w:t>
      </w:r>
      <w:proofErr w:type="gramEnd"/>
      <w:r>
        <w:t xml:space="preserve"> random values.</w:t>
      </w:r>
    </w:p>
    <w:p w14:paraId="1F3D00BB" w14:textId="215A8D59" w:rsidR="0087479F" w:rsidRDefault="0087479F" w:rsidP="0087479F">
      <w:pPr>
        <w:pStyle w:val="ListParagraph"/>
        <w:numPr>
          <w:ilvl w:val="0"/>
          <w:numId w:val="5"/>
        </w:numPr>
      </w:pPr>
      <w:r>
        <w:t>Response time from the forms should be minimal.</w:t>
      </w:r>
    </w:p>
    <w:p w14:paraId="641CCE02" w14:textId="39A282D9" w:rsidR="0087479F" w:rsidRDefault="0087479F" w:rsidP="0087479F">
      <w:pPr>
        <w:pStyle w:val="ListParagraph"/>
        <w:numPr>
          <w:ilvl w:val="0"/>
          <w:numId w:val="5"/>
        </w:numPr>
      </w:pPr>
      <w:r>
        <w:t>Activation tokens expire after 24 hours.</w:t>
      </w:r>
    </w:p>
    <w:p w14:paraId="0EA74B2F" w14:textId="2BD766A8" w:rsidR="0087479F" w:rsidRDefault="0087479F" w:rsidP="0087479F">
      <w:pPr>
        <w:pStyle w:val="ListParagraph"/>
        <w:numPr>
          <w:ilvl w:val="0"/>
          <w:numId w:val="5"/>
        </w:numPr>
      </w:pPr>
      <w:r>
        <w:t xml:space="preserve">Error message should not reveal sensitive information. </w:t>
      </w:r>
    </w:p>
    <w:p w14:paraId="24BAB573" w14:textId="6BFC50D9" w:rsidR="0087479F" w:rsidRPr="0087479F" w:rsidRDefault="0087479F" w:rsidP="0087479F">
      <w:pPr>
        <w:pStyle w:val="ListParagraph"/>
        <w:numPr>
          <w:ilvl w:val="0"/>
          <w:numId w:val="5"/>
        </w:numPr>
      </w:pPr>
      <w:r>
        <w:t>Emails and usernames should be unique, enforced by the database.</w:t>
      </w:r>
    </w:p>
    <w:p w14:paraId="15DD3210" w14:textId="77777777" w:rsidR="00DB57FB" w:rsidRDefault="00DB57FB"/>
    <w:p w14:paraId="61D64DC7" w14:textId="77777777" w:rsidR="00DB57FB" w:rsidRPr="00FC11BC" w:rsidRDefault="00000000">
      <w:pPr>
        <w:rPr>
          <w:b/>
          <w:bCs/>
          <w:sz w:val="28"/>
        </w:rPr>
      </w:pPr>
      <w:r w:rsidRPr="00FC11BC">
        <w:rPr>
          <w:b/>
          <w:bCs/>
          <w:sz w:val="28"/>
        </w:rPr>
        <w:t>Implementation</w:t>
      </w:r>
    </w:p>
    <w:p w14:paraId="7572AD72" w14:textId="77777777" w:rsidR="00DB57FB" w:rsidRDefault="00DB57FB"/>
    <w:p w14:paraId="4B74ECAB" w14:textId="77777777" w:rsidR="00DB57FB" w:rsidRDefault="00000000">
      <w:r>
        <w:rPr>
          <w:noProof/>
        </w:rPr>
        <w:drawing>
          <wp:inline distT="0" distB="0" distL="0" distR="0" wp14:anchorId="0115D70D" wp14:editId="3DE7CB8A">
            <wp:extent cx="6332220" cy="265493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5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83882" w14:textId="77777777" w:rsidR="00DB57FB" w:rsidRDefault="00DB57FB"/>
    <w:p w14:paraId="538CABA4" w14:textId="77777777" w:rsidR="00DB57FB" w:rsidRDefault="00000000">
      <w:r>
        <w:t>During registration we first check if email and username is valid, then, if it is, we check if username or e-mail is already taken.</w:t>
      </w:r>
    </w:p>
    <w:p w14:paraId="56A1994E" w14:textId="77777777" w:rsidR="00DB57FB" w:rsidRDefault="00DB57FB"/>
    <w:p w14:paraId="1083204D" w14:textId="77777777" w:rsidR="00DB57FB" w:rsidRDefault="00000000">
      <w:r>
        <w:rPr>
          <w:noProof/>
        </w:rPr>
        <w:lastRenderedPageBreak/>
        <w:drawing>
          <wp:inline distT="0" distB="0" distL="0" distR="0" wp14:anchorId="0078415C" wp14:editId="2070054B">
            <wp:extent cx="6332220" cy="317754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AF115" w14:textId="77777777" w:rsidR="00DB57FB" w:rsidRDefault="00000000">
      <w:r>
        <w:t xml:space="preserve">If the username and e-mail are not </w:t>
      </w:r>
      <w:proofErr w:type="gramStart"/>
      <w:r>
        <w:t>taken</w:t>
      </w:r>
      <w:proofErr w:type="gramEnd"/>
      <w:r>
        <w:t xml:space="preserve"> we </w:t>
      </w:r>
      <w:proofErr w:type="spellStart"/>
      <w:r>
        <w:t>procede</w:t>
      </w:r>
      <w:proofErr w:type="spellEnd"/>
      <w:r>
        <w:t xml:space="preserve">. Password and repeated password must match. </w:t>
      </w:r>
      <w:proofErr w:type="gramStart"/>
      <w:r>
        <w:t>Finally</w:t>
      </w:r>
      <w:proofErr w:type="gramEnd"/>
      <w:r>
        <w:t xml:space="preserve"> if the password matches our </w:t>
      </w:r>
      <w:proofErr w:type="gramStart"/>
      <w:r>
        <w:t>regex</w:t>
      </w:r>
      <w:proofErr w:type="gramEnd"/>
      <w:r>
        <w:t xml:space="preserve"> for requirements the user is added to the database, but the account is not yet activated.</w:t>
      </w:r>
    </w:p>
    <w:p w14:paraId="347F7491" w14:textId="77777777" w:rsidR="00DB57FB" w:rsidRDefault="00DB57FB"/>
    <w:p w14:paraId="18A7B286" w14:textId="77777777" w:rsidR="00DB57FB" w:rsidRDefault="00000000">
      <w:r>
        <w:rPr>
          <w:noProof/>
        </w:rPr>
        <w:drawing>
          <wp:inline distT="0" distB="0" distL="0" distR="0" wp14:anchorId="0487E1CC" wp14:editId="6BEDFC07">
            <wp:extent cx="6332220" cy="6096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87BF8" w14:textId="77777777" w:rsidR="00DB57FB" w:rsidRDefault="00DB57FB"/>
    <w:p w14:paraId="4D38C943" w14:textId="77777777" w:rsidR="00DB57FB" w:rsidRDefault="00000000">
      <w:proofErr w:type="spellStart"/>
      <w:r>
        <w:t>Theese</w:t>
      </w:r>
      <w:proofErr w:type="spellEnd"/>
      <w:r>
        <w:t xml:space="preserve"> regexes define username, e-mail and password requirements.</w:t>
      </w:r>
    </w:p>
    <w:p w14:paraId="168DE609" w14:textId="77777777" w:rsidR="00DB57FB" w:rsidRDefault="00DB57FB"/>
    <w:p w14:paraId="5CBEA0D0" w14:textId="77777777" w:rsidR="00DB57FB" w:rsidRDefault="00000000">
      <w:r>
        <w:rPr>
          <w:noProof/>
        </w:rPr>
        <w:drawing>
          <wp:inline distT="0" distB="0" distL="0" distR="0" wp14:anchorId="23EA817B" wp14:editId="76762153">
            <wp:extent cx="6332220" cy="3460750"/>
            <wp:effectExtent l="0" t="0" r="0" b="0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C3896" w14:textId="77777777" w:rsidR="00DB57FB" w:rsidRDefault="00DB57FB"/>
    <w:p w14:paraId="738390FB" w14:textId="77777777" w:rsidR="00DB57FB" w:rsidRDefault="00000000">
      <w:r>
        <w:t>Users will get an e-mail with the activation link. If the link is clicked within the next 24 hours the account will be activated.</w:t>
      </w:r>
    </w:p>
    <w:p w14:paraId="195DD9C2" w14:textId="77777777" w:rsidR="00DB57FB" w:rsidRDefault="00DB57FB"/>
    <w:p w14:paraId="22FAE6E0" w14:textId="77777777" w:rsidR="00FC11BC" w:rsidRDefault="00FC11BC"/>
    <w:p w14:paraId="4077A298" w14:textId="77777777" w:rsidR="00DB57FB" w:rsidRDefault="00000000">
      <w:r>
        <w:rPr>
          <w:noProof/>
        </w:rPr>
        <w:drawing>
          <wp:inline distT="0" distB="0" distL="0" distR="0" wp14:anchorId="2CE95E98" wp14:editId="0FDEC75C">
            <wp:extent cx="6332220" cy="579183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9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A5871F" w14:textId="77777777" w:rsidR="00DB57FB" w:rsidRDefault="00DB57FB"/>
    <w:p w14:paraId="113D8B4E" w14:textId="77777777" w:rsidR="00DB57FB" w:rsidRDefault="00000000">
      <w:r>
        <w:t xml:space="preserve">During </w:t>
      </w:r>
      <w:proofErr w:type="gramStart"/>
      <w:r>
        <w:t xml:space="preserve">log </w:t>
      </w:r>
      <w:proofErr w:type="gramEnd"/>
      <w:r>
        <w:t xml:space="preserve">in procedure again we first check the validity of the username or e-mail before we insert it in a SQL </w:t>
      </w:r>
      <w:proofErr w:type="spellStart"/>
      <w:r>
        <w:t>queuery</w:t>
      </w:r>
      <w:proofErr w:type="spellEnd"/>
      <w:r>
        <w:t xml:space="preserve">. If the given password has the same hash as the hash stored in a </w:t>
      </w:r>
      <w:proofErr w:type="gramStart"/>
      <w:r>
        <w:t>database</w:t>
      </w:r>
      <w:proofErr w:type="gramEnd"/>
      <w:r>
        <w:t xml:space="preserve"> the password is correct. We also check if the account is activated.</w:t>
      </w:r>
    </w:p>
    <w:p w14:paraId="6AA4BC97" w14:textId="77777777" w:rsidR="00FC11BC" w:rsidRDefault="00FC11BC"/>
    <w:p w14:paraId="55BDA21D" w14:textId="77777777" w:rsidR="00DD67E2" w:rsidRDefault="00DD67E2">
      <w:pPr>
        <w:rPr>
          <w:b/>
          <w:bCs/>
          <w:sz w:val="26"/>
          <w:szCs w:val="26"/>
        </w:rPr>
      </w:pPr>
    </w:p>
    <w:p w14:paraId="2F0DC77F" w14:textId="77777777" w:rsidR="00DD67E2" w:rsidRDefault="00DD67E2">
      <w:pPr>
        <w:rPr>
          <w:b/>
          <w:bCs/>
          <w:sz w:val="26"/>
          <w:szCs w:val="26"/>
        </w:rPr>
      </w:pPr>
    </w:p>
    <w:p w14:paraId="44DB67AB" w14:textId="77777777" w:rsidR="00DD67E2" w:rsidRDefault="00DD67E2">
      <w:pPr>
        <w:rPr>
          <w:b/>
          <w:bCs/>
          <w:sz w:val="26"/>
          <w:szCs w:val="26"/>
        </w:rPr>
      </w:pPr>
    </w:p>
    <w:p w14:paraId="13A13555" w14:textId="77777777" w:rsidR="00DD67E2" w:rsidRDefault="00DD67E2">
      <w:pPr>
        <w:rPr>
          <w:b/>
          <w:bCs/>
          <w:sz w:val="26"/>
          <w:szCs w:val="26"/>
        </w:rPr>
      </w:pPr>
    </w:p>
    <w:p w14:paraId="362119E6" w14:textId="77777777" w:rsidR="00DD67E2" w:rsidRDefault="00DD67E2">
      <w:pPr>
        <w:rPr>
          <w:b/>
          <w:bCs/>
          <w:sz w:val="26"/>
          <w:szCs w:val="26"/>
        </w:rPr>
      </w:pPr>
    </w:p>
    <w:p w14:paraId="173448D5" w14:textId="5ADF5338" w:rsidR="00DD67E2" w:rsidRDefault="0087479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Tech stack</w:t>
      </w:r>
    </w:p>
    <w:p w14:paraId="251C7970" w14:textId="348A0B60" w:rsidR="00DD67E2" w:rsidRDefault="0087479F">
      <w:r>
        <w:t>Frontend uses HTML5 and Jinja2 templates (form Flask).</w:t>
      </w:r>
    </w:p>
    <w:p w14:paraId="5CE15F63" w14:textId="5660625A" w:rsidR="0087479F" w:rsidRDefault="0087479F">
      <w:r>
        <w:t>Backend uses following Python libraries:</w:t>
      </w:r>
    </w:p>
    <w:p w14:paraId="7435ACAC" w14:textId="5AA931BB" w:rsidR="0087479F" w:rsidRDefault="0087479F" w:rsidP="0087479F">
      <w:pPr>
        <w:pStyle w:val="ListParagraph"/>
        <w:numPr>
          <w:ilvl w:val="0"/>
          <w:numId w:val="6"/>
        </w:numPr>
      </w:pPr>
      <w:r>
        <w:t>Flask: used for routing, request handling, input validation, password hashing, token generation, sending emails, template rendering</w:t>
      </w:r>
    </w:p>
    <w:p w14:paraId="31EB308D" w14:textId="25E082C2" w:rsidR="0087479F" w:rsidRDefault="0087479F" w:rsidP="0087479F">
      <w:pPr>
        <w:pStyle w:val="ListParagraph"/>
        <w:numPr>
          <w:ilvl w:val="0"/>
          <w:numId w:val="6"/>
        </w:numPr>
      </w:pPr>
      <w:proofErr w:type="spellStart"/>
      <w:r>
        <w:t>bcrypt</w:t>
      </w:r>
      <w:proofErr w:type="spellEnd"/>
      <w:r>
        <w:t>: password hashing</w:t>
      </w:r>
    </w:p>
    <w:p w14:paraId="0014C29E" w14:textId="4D473DB3" w:rsidR="0087479F" w:rsidRDefault="0087479F" w:rsidP="0087479F">
      <w:pPr>
        <w:pStyle w:val="ListParagraph"/>
        <w:numPr>
          <w:ilvl w:val="0"/>
          <w:numId w:val="6"/>
        </w:numPr>
      </w:pPr>
      <w:r>
        <w:t>secrets: random token generation</w:t>
      </w:r>
    </w:p>
    <w:p w14:paraId="5656DC5D" w14:textId="01420F18" w:rsidR="0087479F" w:rsidRDefault="0087479F" w:rsidP="0087479F">
      <w:pPr>
        <w:pStyle w:val="ListParagraph"/>
        <w:numPr>
          <w:ilvl w:val="0"/>
          <w:numId w:val="6"/>
        </w:numPr>
      </w:pPr>
      <w:r>
        <w:t>re: regex validation</w:t>
      </w:r>
    </w:p>
    <w:p w14:paraId="7EDBB65B" w14:textId="6F6E4A9A" w:rsidR="0087479F" w:rsidRDefault="0087479F" w:rsidP="0087479F">
      <w:pPr>
        <w:pStyle w:val="ListParagraph"/>
        <w:numPr>
          <w:ilvl w:val="0"/>
          <w:numId w:val="6"/>
        </w:numPr>
      </w:pPr>
      <w:proofErr w:type="spellStart"/>
      <w:r>
        <w:t>smtplib</w:t>
      </w:r>
      <w:proofErr w:type="spellEnd"/>
      <w:r>
        <w:t>: email sending</w:t>
      </w:r>
    </w:p>
    <w:p w14:paraId="42417CE4" w14:textId="2AEECC14" w:rsidR="001E2C91" w:rsidRDefault="001E2C91" w:rsidP="0087479F">
      <w:pPr>
        <w:pStyle w:val="ListParagraph"/>
        <w:numPr>
          <w:ilvl w:val="0"/>
          <w:numId w:val="6"/>
        </w:numPr>
      </w:pPr>
      <w:proofErr w:type="spellStart"/>
      <w:r>
        <w:t>dotenv</w:t>
      </w:r>
      <w:proofErr w:type="spellEnd"/>
      <w:r>
        <w:t>: storing sensitive passwords (e.g. email)</w:t>
      </w:r>
    </w:p>
    <w:p w14:paraId="0A045C3A" w14:textId="59F9711A" w:rsidR="00DD67E2" w:rsidRDefault="0087479F">
      <w:r>
        <w:t xml:space="preserve">Database layer consists of PostgreSQL and psycopg2 which </w:t>
      </w:r>
      <w:proofErr w:type="gramStart"/>
      <w:r>
        <w:t>is</w:t>
      </w:r>
      <w:proofErr w:type="gramEnd"/>
      <w:r>
        <w:t xml:space="preserve"> used for communication with the database.</w:t>
      </w:r>
    </w:p>
    <w:p w14:paraId="09D6524C" w14:textId="77777777" w:rsidR="0087479F" w:rsidRPr="0087479F" w:rsidRDefault="0087479F"/>
    <w:p w14:paraId="5F212916" w14:textId="2073800E" w:rsidR="00FC11BC" w:rsidRPr="00DD67E2" w:rsidRDefault="00FC11BC">
      <w:pPr>
        <w:rPr>
          <w:b/>
          <w:bCs/>
          <w:sz w:val="28"/>
          <w:szCs w:val="28"/>
        </w:rPr>
      </w:pPr>
      <w:r w:rsidRPr="00DD67E2">
        <w:rPr>
          <w:b/>
          <w:bCs/>
          <w:sz w:val="28"/>
          <w:szCs w:val="28"/>
        </w:rPr>
        <w:t>Architecture diagram</w:t>
      </w:r>
    </w:p>
    <w:p w14:paraId="285EEA29" w14:textId="77777777" w:rsidR="00FC11BC" w:rsidRDefault="00FC11BC">
      <w:pPr>
        <w:rPr>
          <w:b/>
          <w:bCs/>
          <w:sz w:val="26"/>
          <w:szCs w:val="26"/>
        </w:rPr>
      </w:pPr>
    </w:p>
    <w:p w14:paraId="5DD07026" w14:textId="1FBCED5B" w:rsidR="0087479F" w:rsidRDefault="00DD67E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1E74910" wp14:editId="2DDF5DAA">
            <wp:extent cx="2867025" cy="2771775"/>
            <wp:effectExtent l="0" t="0" r="9525" b="9525"/>
            <wp:docPr id="1744582482" name="Picture 2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82482" name="Picture 2" descr="A diagram of a software applica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8499" w14:textId="56E45B28" w:rsidR="00DD67E2" w:rsidRDefault="00DD67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</w:t>
      </w:r>
    </w:p>
    <w:p w14:paraId="757D76A7" w14:textId="77777777" w:rsidR="00DD67E2" w:rsidRPr="00DD67E2" w:rsidRDefault="00DD67E2">
      <w:pPr>
        <w:rPr>
          <w:b/>
          <w:bCs/>
          <w:sz w:val="28"/>
          <w:szCs w:val="28"/>
        </w:rPr>
      </w:pPr>
    </w:p>
    <w:p w14:paraId="644CBFF0" w14:textId="02859E99" w:rsidR="00DD67E2" w:rsidRDefault="00DD67E2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B220BC7" wp14:editId="5CB404A2">
            <wp:extent cx="2583180" cy="2355921"/>
            <wp:effectExtent l="0" t="0" r="7620" b="6350"/>
            <wp:docPr id="17484171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7111" name="Picture 3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350" cy="235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B7A5" w14:textId="77777777" w:rsidR="00DD67E2" w:rsidRDefault="00DD67E2">
      <w:pPr>
        <w:rPr>
          <w:b/>
          <w:bCs/>
          <w:sz w:val="28"/>
          <w:szCs w:val="28"/>
        </w:rPr>
      </w:pPr>
    </w:p>
    <w:p w14:paraId="501B4BD7" w14:textId="77777777" w:rsidR="00DD67E2" w:rsidRDefault="00DD67E2">
      <w:pPr>
        <w:rPr>
          <w:b/>
          <w:bCs/>
          <w:sz w:val="28"/>
          <w:szCs w:val="28"/>
        </w:rPr>
      </w:pPr>
    </w:p>
    <w:p w14:paraId="5DA840B2" w14:textId="6FCABF56" w:rsidR="00FC11BC" w:rsidRDefault="00DD67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Registration flow</w:t>
      </w:r>
    </w:p>
    <w:p w14:paraId="17B9928B" w14:textId="77777777" w:rsidR="00DD67E2" w:rsidRDefault="00DD67E2">
      <w:pPr>
        <w:rPr>
          <w:b/>
          <w:bCs/>
          <w:sz w:val="28"/>
          <w:szCs w:val="28"/>
        </w:rPr>
      </w:pPr>
    </w:p>
    <w:p w14:paraId="3861BEAE" w14:textId="6DE99C77" w:rsidR="00DD67E2" w:rsidRDefault="00DD67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246184" wp14:editId="07E413EC">
            <wp:extent cx="4719475" cy="3482340"/>
            <wp:effectExtent l="0" t="0" r="5080" b="3810"/>
            <wp:docPr id="773897564" name="Picture 4" descr="A diagram of a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97564" name="Picture 4" descr="A diagram of a user interfac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996" cy="34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AE62" w14:textId="77777777" w:rsidR="00DD67E2" w:rsidRDefault="00DD67E2">
      <w:pPr>
        <w:rPr>
          <w:b/>
          <w:bCs/>
          <w:sz w:val="28"/>
          <w:szCs w:val="28"/>
        </w:rPr>
      </w:pPr>
    </w:p>
    <w:p w14:paraId="7F2FD767" w14:textId="1A22EC59" w:rsidR="00DD67E2" w:rsidRDefault="00DD67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Login flow</w:t>
      </w:r>
    </w:p>
    <w:p w14:paraId="328A48C7" w14:textId="77777777" w:rsidR="00DD67E2" w:rsidRDefault="00DD67E2">
      <w:pPr>
        <w:rPr>
          <w:b/>
          <w:bCs/>
          <w:sz w:val="28"/>
          <w:szCs w:val="28"/>
        </w:rPr>
      </w:pPr>
    </w:p>
    <w:p w14:paraId="4B569F39" w14:textId="5BBD252A" w:rsidR="00DD67E2" w:rsidRDefault="00DD67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47B246" wp14:editId="546EEE6D">
            <wp:extent cx="4549140" cy="3998973"/>
            <wp:effectExtent l="0" t="0" r="3810" b="1905"/>
            <wp:docPr id="92530688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6882" name="Picture 5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031" cy="40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0DB4" w14:textId="43A86C48" w:rsidR="00DD67E2" w:rsidRDefault="00DD67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Resend confirmation email flow</w:t>
      </w:r>
    </w:p>
    <w:p w14:paraId="7F72B120" w14:textId="6079BA74" w:rsidR="00DD67E2" w:rsidRPr="00DD67E2" w:rsidRDefault="00DD67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F2EB5A" wp14:editId="43B1D0F8">
            <wp:extent cx="4808220" cy="3721886"/>
            <wp:effectExtent l="0" t="0" r="0" b="0"/>
            <wp:docPr id="225869174" name="Picture 6" descr="A diagram of email mess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69174" name="Picture 6" descr="A diagram of email messag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598" cy="372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7E2" w:rsidRPr="00DD67E2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 PL New Sung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1C2"/>
    <w:multiLevelType w:val="multilevel"/>
    <w:tmpl w:val="BE4846AA"/>
    <w:lvl w:ilvl="0">
      <w:start w:val="1"/>
      <w:numFmt w:val="decimal"/>
      <w:lvlText w:val="FR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1F5401"/>
    <w:multiLevelType w:val="hybridMultilevel"/>
    <w:tmpl w:val="C21E7CC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82995"/>
    <w:multiLevelType w:val="multilevel"/>
    <w:tmpl w:val="BE4846AA"/>
    <w:lvl w:ilvl="0">
      <w:start w:val="1"/>
      <w:numFmt w:val="decimal"/>
      <w:lvlText w:val="FR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C327224"/>
    <w:multiLevelType w:val="multilevel"/>
    <w:tmpl w:val="435EF18A"/>
    <w:lvl w:ilvl="0">
      <w:start w:val="1"/>
      <w:numFmt w:val="decimal"/>
      <w:lvlText w:val="NFR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FCC5FF2"/>
    <w:multiLevelType w:val="hybridMultilevel"/>
    <w:tmpl w:val="0CF8EFA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E480B"/>
    <w:multiLevelType w:val="multilevel"/>
    <w:tmpl w:val="BE4846AA"/>
    <w:lvl w:ilvl="0">
      <w:start w:val="1"/>
      <w:numFmt w:val="decimal"/>
      <w:lvlText w:val="FR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62620203">
    <w:abstractNumId w:val="4"/>
  </w:num>
  <w:num w:numId="2" w16cid:durableId="1120688883">
    <w:abstractNumId w:val="5"/>
  </w:num>
  <w:num w:numId="3" w16cid:durableId="1904679974">
    <w:abstractNumId w:val="0"/>
  </w:num>
  <w:num w:numId="4" w16cid:durableId="629551677">
    <w:abstractNumId w:val="2"/>
  </w:num>
  <w:num w:numId="5" w16cid:durableId="1438718941">
    <w:abstractNumId w:val="3"/>
  </w:num>
  <w:num w:numId="6" w16cid:durableId="1281716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7FB"/>
    <w:rsid w:val="001E2C91"/>
    <w:rsid w:val="0037595F"/>
    <w:rsid w:val="0087479F"/>
    <w:rsid w:val="009753E4"/>
    <w:rsid w:val="00DB57FB"/>
    <w:rsid w:val="00DD67E2"/>
    <w:rsid w:val="00FC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2184B"/>
  <w15:docId w15:val="{6866830F-D3A8-4080-8D86-DD89BF1D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New Sung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DD67E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Zvonimir Pipić</cp:lastModifiedBy>
  <cp:revision>31</cp:revision>
  <dcterms:created xsi:type="dcterms:W3CDTF">2025-10-15T13:07:00Z</dcterms:created>
  <dcterms:modified xsi:type="dcterms:W3CDTF">2025-11-24T23:44:00Z</dcterms:modified>
  <dc:language>en-US</dc:language>
</cp:coreProperties>
</file>