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p0gi4i1o0q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Valentina Andrea Puentes Aránguiz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0ewkqo15x3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C1 - Pruebas de certificación: De productos y procesos, con buenas prácticas de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práctica de herramientas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y rendimiento, tales como JMeter, k6, Gatling y Postman, para asegurar la calidad en entornos de desarrollo.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C2 - Gestión de proyectos: Alternativas para la toma de decisiones según los requerimientos de la organización.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Experiencia comprobada en la coordinación y gestión de proyectos tecnológicos, respaldada por certificaciones ágiles internacionales Scrum (SFPC &amp; SDPC)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C3 - Modelos de datos: Construidos según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Especialización formal en Ciencia de Datos, con ejecución práctica en la estructuración de arquitecturas de datos, desarrollo de procesos ETL/ELT y administración de motores como Google BigQuery y SQL Server.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C4 - Desarrollo de software: Técnicas que sistematizan el proceso de desarrollo y mantenimiento.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integral de múltiples lenguajes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frameworks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(Python, Java, Node.js, React), complementado con certificaciones en metodologías DevOps (DEPC &amp; DFPC) para la sistematización y despliegue continuo.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C5 - Inglés socio-laboral: Comunicación oral y escrita a nivel elemental intensivo (TOEIC / CEFR).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Certificación internacional de nivel C1 (Avanzado) con un puntaje TOEIC de 985/990, superando ampliamente el estándar elemental exigido para la comunicación socio-laboral. 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S45uNbOYxiN9ysVSoolbwxV+w==">CgMxLjAyDmguN3AwZ2k0aTFvMHFqMg5oLmkwZXdrcW8xNXgzeDgAciExYVp0NzJRNjExQ2llMkhPbFhER1pMNWczcURZM2w4Z1A=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