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still bugs (in regards to creating more than one robot and class) but I added the code for testing (which is unable to run at the moment)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"Header.hpp"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Robot* robot = new Robot();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timeStep = robot-&gt;getBasicTimeStep();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Motor* leftMotor, * rightMotor;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Camera* colorSensor = robot-&gt;getCamera("colourSensor");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Camera* rCam = robot-&gt;getCamera("RCam");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Camera* lCam = robot-&gt;getCamera("LCam");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DistanceSensor* distSensorRight = robot-&gt;getDistanceSensor("distanceSensorRight");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DistanceSensor* distSensorLeft = robot-&gt;getDistanceSensor("distanceSensorLeft");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DistanceSensor* distSensorFront = robot-&gt;getDistanceSensor("distanceSensorFront");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DistanceSensor* distSensorBack = robot-&gt;getDistanceSensor("distanceSensorBack");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InertialUnit* inertialSensor = robot-&gt;getInertialUnit("inertialSensor");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//Lidar* lidarSensor = robot-&gt;getLidar("lidarSensor");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GPS* gps = robot-&gt;getGPS("gps");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//Gyro* gyro = robot-&gt;getGyro("gyro");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delay(int ms)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get the start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float init = robot-&gt;getTime();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while (robot-&gt;step(timeStep) != -1)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((robot-&gt;getTime() - init) * 1000 &gt; ms)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//gyro functions start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//#define PI 2*asin(1)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//double angle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//void update_gyro()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angle += (timeStep / 1000.0) * (gyro-&gt;getValues())[1];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//void set_speed_and_delay(float LM_speed, float RM_speed, int delay_time)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leftMotor-&gt;setVelocity(LM_speed);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rightMotor-&gt;setVelocity(RM_speed);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delay(delay_time);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(delay_time &gt;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leftMotor-&gt;setVelocity(0.0);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rightMotor-&gt;setVelocity(0.0);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//void turn_right_gyro(float speed, float target_degrees)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angle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((angle * 180 / PI) &lt; target_degrees)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set_speed_and_delay(speed, -speed, 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update_gyro();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//void turn_left_gyro(float speed, float target_degrees)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angle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((angle * 180 / PI) &gt; (-1 * target_degrees))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set_speed_and_delay(-speed, speed, 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update_gyro();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//gyro functions 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/*Color getColor(int r, int g, int b)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((r &gt; 150) &amp;&amp; (g &gt; 150) &amp;&amp; (b &gt; 150))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return White;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else if ((r &lt; 40) &amp;&amp; (g &lt; 40) &amp;&amp; (b &lt; 40))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return Black;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 if ((r &gt; 230) &amp;&amp; (g &lt; 50) &amp;&amp; (b &lt; 50))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return Red;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else if ((r &lt; 50) &amp;&amp; (g &lt; 50) &amp;&amp; (b &gt; 230))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Blue;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else if ((r &gt; 100) &amp;&amp; (g &lt; 50) &amp;&amp; (b &gt; 180))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return Purple;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else if ((r &gt; 80) &amp;&amp; (g &gt; 80) &amp;&amp; (b &gt; 80))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return Gray;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else if ((r &gt; 150) &amp;&amp; (g &lt; 140) &amp;&amp; (b &lt; 80))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return Sand;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 Unknown;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/*char getLetter(Mat roi)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height = roi.rows;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width = roi.cols;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Rect toprect(0, 0, width, height / 3);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Rect midrect(0, height / 3, width, height / 3);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Rect botrect(0, 2 * height / 3, width, height / 3);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Mat topRoi(roi, toprect);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Mat midRoi(roi, midrect);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Mat botRoi(roi, botrect);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vector&lt;vector&lt;Point&gt;&gt; subContours;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vector&lt;Vec4i&gt;heirarchy;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findContours(topRoi, subContours, heirarchy, RETR_TREE, CHAIN_APPROX_SIMPLE);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numTopContours = subContours.size();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subContours.clear();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findContours(midRoi, subContours, heirarchy, RETR_TREE, CHAIN_APPROX_SIMPLE);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int numMidContours = subContours.size();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subContours.clear();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findContours(botRoi, subContours, heirarchy, RETR_TREE, CHAIN_APPROX_SIMPLE);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numBotContours = subContours.size();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if ((numTopContours == 2) &amp;&amp; (numMidContours == 2) &amp;&amp; (numBotContours == 1))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return 'U';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else if ((numTopContours == 1) &amp;&amp; (numMidContours == 1) &amp;&amp; (numBotContours == 1))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return 'S';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else if ((numTopContours == 2) &amp;&amp; (numMidContours == 1) &amp;&amp; (numBotContours == 2))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return 'H';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return '0';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stop()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leftMotor-&gt;setVelocity(0);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rightMotor-&gt;setVelocity(0);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delay(1);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turn(int deg, Direction dir)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int rev = 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if (dir == Left)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rev = -1;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leftMotor-&gt;setVelocity(rev * 5.0);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rightMotor-&gt;setVelocity(rev * -5.0);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delay(5.0 * deg);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stop();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straight(int tiles, bool forward)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int rev =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 (!forward)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rev = -1;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 power = 5.0;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leftMotor-&gt;setVelocity(power * rev);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rightMotor-&gt;setVelocity(power * rev);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delay(1200);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stop();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RobotSensing robo; //work in progress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leftMotor = robot-&gt;getMotor("wheel2 motor");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rightMotor = robot-&gt;getMotor("wheel1 motor");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leftMotor-&gt;setPosition(INFINITY);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rightMotor-&gt;setPosition(INFINITY);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colorSensor-&gt;enable(timeStep);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rCam-&gt;enable(timeStep);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lCam-&gt;enable(timeStep);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distSensorLeft-&gt;enable(timeStep);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distSensorRight-&gt;enable(timeStep);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distSensorFront-&gt;enable(timeStep);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distSensorBack-&gt;enable(timeStep);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inertialSensor-&gt;enable(timeStep);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//lidarSensor-&gt;enable(timeStep);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gps-&gt;enable(timeStep);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leftMotor-&gt;setVelocity(0);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rightMotor-&gt;setVelocity(0);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robot-&gt;step(timeStep);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unsigned char r, g, b;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Mat original;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while (robot-&gt;step(timeStep) != -1)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Coordinate robot_coords = robo.getCoords();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printf("Coordinates: (%lf, %lf, %lf \n)", robot_coords.x, robot_coords.y, robot_coords.z);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double distance = robo.getDist(Front);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printf("Dist: %lf \n", distance);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//Color color = robot.getColor();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robo.getColor();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robo.getSign(Right);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char letter = robo.getLetter(Left);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//hazard_detection();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//leftMotor-&gt;setVelocity(5);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//rightMotor-&gt;setVelocity(5);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//get color values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const unsigned char* image = colorSensor-&gt;getImage();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r = colorSensor-&gt;imageGetRed(image, colorSensor-&gt;getWidth(), colorSensor-&gt;getWidth() / 2, colorSensor-&gt;getHeight() / 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g = colorSensor-&gt;imageGetGreen(image, colorSensor-&gt;getWidth(), colorSensor-&gt;getWidth() / 2, colorSensor-&gt;getHeight() / 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b = colorSensor-&gt;imageGetBlue(image, colorSensor-&gt;getWidth(), colorSensor-&gt;getWidth() / 2, colorSensor-&gt;getHeight() / 2);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const unsigned char* img = rCam-&gt;getImage();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Mat frame(rCam-&gt;getHeight(), rCam-&gt;getWidth(), CV_8UC4, (void*)rCam-&gt;getImage());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original = frame.clone();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Mat hsv_frame;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cvtColor(original, hsv_frame, COLOR_BGR2HSV);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cvtColor(frame, frame, COLOR_BGR2GRAY);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threshold(frame, frame, 20, 255, THRESH_BINARY_INV);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vector&lt;vector&lt;Point&gt;&gt; contours;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vector&lt;Vec4i&gt; heirarchy;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findContours(frame, contours, heirarchy, RETR_TREE, CHAIN_APPROX_SIMPLE);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cout &lt;&lt; "Number of contours: " &lt;&lt; contours.size()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vector&lt;Rect&gt; boundRect(contours.size());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auto redcolor = Scalar(0, 0, 255);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for (int i = 0; i &lt; contours.size(); ++i)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boundRect[i] = boundingRect(contours[i]);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rectangle(original, boundRect[i].tl(), boundRect[i].br(), redcolor, 2);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boundRect[i].area()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if (boundRect[i].area() &gt;= 270)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Mat roi(frame, boundRect[i]);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imshow("roi", roi);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//cout &lt;&lt; "Letter: " &lt;&lt; getLetter(roi)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"too small\n";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Mat hsvThresh;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inRange(hsv_frame, Scalar(0, 0, 60), Scalar(20, 255, 255), hsvThresh);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imshow("hsv", hsv_frame);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imshow("hsv thresh", hsvThresh);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imshow("orig", original);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imshow("thresh", frame);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waitKey(1);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cout &lt;&lt; "Location-xyz: (" &lt;&lt; gps-&gt;getValues()[0] &lt;&lt; ", " &lt;&lt; gps-&gt;getValues()[1] &lt;&lt; ", " &lt;&lt; gps-&gt;getValues()[2] &lt;&lt; ")" &lt;&lt; endl;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robot;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