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482" w:rsidRDefault="00461482" w:rsidP="004614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0" locked="0" layoutInCell="1" allowOverlap="1" wp14:anchorId="2A291799" wp14:editId="057B1862">
            <wp:simplePos x="0" y="0"/>
            <wp:positionH relativeFrom="column">
              <wp:posOffset>348615</wp:posOffset>
            </wp:positionH>
            <wp:positionV relativeFrom="paragraph">
              <wp:posOffset>193675</wp:posOffset>
            </wp:positionV>
            <wp:extent cx="636905" cy="731520"/>
            <wp:effectExtent l="0" t="0" r="0" b="0"/>
            <wp:wrapThrough wrapText="bothSides">
              <wp:wrapPolygon edited="0">
                <wp:start x="646" y="0"/>
                <wp:lineTo x="0" y="14625"/>
                <wp:lineTo x="646" y="18563"/>
                <wp:lineTo x="6461" y="20813"/>
                <wp:lineTo x="14859" y="20813"/>
                <wp:lineTo x="20028" y="18563"/>
                <wp:lineTo x="20674" y="14625"/>
                <wp:lineTo x="19382" y="0"/>
                <wp:lineTo x="646" y="0"/>
              </wp:wrapPolygon>
            </wp:wrapThrough>
            <wp:docPr id="3" name="Picture 1" descr="Image result for rmk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mke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5E632C3C" wp14:editId="1DA4E253">
            <wp:simplePos x="0" y="0"/>
            <wp:positionH relativeFrom="margin">
              <wp:align>right</wp:align>
            </wp:positionH>
            <wp:positionV relativeFrom="margin">
              <wp:posOffset>84455</wp:posOffset>
            </wp:positionV>
            <wp:extent cx="620395" cy="878205"/>
            <wp:effectExtent l="0" t="0" r="8255" b="0"/>
            <wp:wrapThrough wrapText="bothSides">
              <wp:wrapPolygon edited="0">
                <wp:start x="0" y="0"/>
                <wp:lineTo x="0" y="21085"/>
                <wp:lineTo x="21224" y="21085"/>
                <wp:lineTo x="212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240" t="28140" r="32362" b="22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R.M.K. ENGINEERING COLLEGE</w:t>
      </w:r>
    </w:p>
    <w:p w:rsidR="00461482" w:rsidRPr="00C95415" w:rsidRDefault="00461482" w:rsidP="004614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(An Autonomous Institution)</w:t>
      </w:r>
    </w:p>
    <w:p w:rsidR="00461482" w:rsidRDefault="00461482" w:rsidP="00461482">
      <w:pPr>
        <w:tabs>
          <w:tab w:val="left" w:pos="1440"/>
          <w:tab w:val="center" w:pos="4496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RSM NAGAR, KAVARAIPETTAI – 601 206</w:t>
      </w:r>
    </w:p>
    <w:p w:rsidR="000D37C2" w:rsidRPr="000D37C2" w:rsidRDefault="000D37C2" w:rsidP="000D37C2">
      <w:pPr>
        <w:jc w:val="center"/>
        <w:rPr>
          <w:b/>
          <w:sz w:val="24"/>
          <w:szCs w:val="24"/>
        </w:rPr>
      </w:pPr>
      <w:r w:rsidRPr="000D37C2">
        <w:rPr>
          <w:b/>
          <w:sz w:val="24"/>
          <w:szCs w:val="24"/>
        </w:rPr>
        <w:t>20CS202 -  Python Programming (Lab Integrated)</w:t>
      </w:r>
    </w:p>
    <w:p w:rsidR="000D37C2" w:rsidRPr="000D37C2" w:rsidRDefault="000D37C2" w:rsidP="000D37C2">
      <w:pPr>
        <w:jc w:val="center"/>
        <w:rPr>
          <w:b/>
          <w:sz w:val="24"/>
          <w:szCs w:val="24"/>
        </w:rPr>
      </w:pPr>
      <w:r w:rsidRPr="000D37C2">
        <w:rPr>
          <w:b/>
          <w:sz w:val="24"/>
          <w:szCs w:val="24"/>
        </w:rPr>
        <w:t>List of Programs</w:t>
      </w:r>
    </w:p>
    <w:tbl>
      <w:tblPr>
        <w:tblW w:w="6520" w:type="dxa"/>
        <w:tblInd w:w="1264" w:type="dxa"/>
        <w:tblLook w:val="04A0" w:firstRow="1" w:lastRow="0" w:firstColumn="1" w:lastColumn="0" w:noHBand="0" w:noVBand="1"/>
      </w:tblPr>
      <w:tblGrid>
        <w:gridCol w:w="960"/>
        <w:gridCol w:w="5560"/>
      </w:tblGrid>
      <w:tr w:rsidR="000D37C2" w:rsidRPr="000D37C2" w:rsidTr="000D37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S. No.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Program Name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GCD of two numbers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Square root of a number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Exponentiation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Tuple - Repeated element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Tuple - Slicing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Tuple - Reversing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Matrix - Replacing values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String - Replacing Character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String - Get Longest word length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String - Remove characters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String - Reversing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Sorting the words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Count the words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List - Largest element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List - Count Unique elements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List - Smallest element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Remove element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Remove even positioned elements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Second smallest number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Linear Search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Counting the numbers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Sort - Selection sort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Sort - Insertion sort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Sort - Merge sort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First N prime numbers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Matrix - Multiplication</w:t>
            </w:r>
          </w:p>
        </w:tc>
      </w:tr>
      <w:tr w:rsidR="000D37C2" w:rsidRPr="000D37C2" w:rsidTr="000D37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7C2" w:rsidRPr="000D37C2" w:rsidRDefault="000D37C2" w:rsidP="000D37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D37C2">
              <w:rPr>
                <w:rFonts w:ascii="Calibri" w:eastAsia="Times New Roman" w:hAnsi="Calibri" w:cs="Times New Roman"/>
                <w:color w:val="000000"/>
                <w:lang w:eastAsia="en-IN"/>
              </w:rPr>
              <w:t>Most frequent word</w:t>
            </w:r>
          </w:p>
        </w:tc>
      </w:tr>
    </w:tbl>
    <w:p w:rsidR="000D37C2" w:rsidRDefault="000D37C2"/>
    <w:p w:rsidR="000D37C2" w:rsidRDefault="000D37C2"/>
    <w:p w:rsidR="000D37C2" w:rsidRDefault="000D37C2">
      <w:r>
        <w:t>Internal Examiner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External Examiner</w:t>
      </w:r>
      <w:bookmarkStart w:id="0" w:name="_GoBack"/>
      <w:bookmarkEnd w:id="0"/>
    </w:p>
    <w:sectPr w:rsidR="000D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C2"/>
    <w:rsid w:val="000D37C2"/>
    <w:rsid w:val="00461482"/>
    <w:rsid w:val="00B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2CF8"/>
  <w15:docId w15:val="{01636D60-0D41-4ED3-8B96-C38352B6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 Day</dc:creator>
  <cp:lastModifiedBy>SharmilaBargavi</cp:lastModifiedBy>
  <cp:revision>2</cp:revision>
  <dcterms:created xsi:type="dcterms:W3CDTF">2022-07-05T12:37:00Z</dcterms:created>
  <dcterms:modified xsi:type="dcterms:W3CDTF">2022-07-07T14:53:00Z</dcterms:modified>
</cp:coreProperties>
</file>