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85" w:rsidRPr="005A6ECC" w:rsidRDefault="00EC4085" w:rsidP="00EC408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A6ECC">
        <w:rPr>
          <w:rFonts w:ascii="Courier New" w:eastAsia="Times New Roman" w:hAnsi="Courier New" w:cs="Courier New"/>
          <w:b/>
          <w:bCs/>
          <w:color w:val="8CC04B"/>
          <w:sz w:val="28"/>
          <w:szCs w:val="28"/>
          <w:u w:val="single"/>
        </w:rPr>
        <w:t>Budget Overview</w:t>
      </w:r>
    </w:p>
    <w:tbl>
      <w:tblPr>
        <w:tblW w:w="6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8"/>
        <w:gridCol w:w="1057"/>
      </w:tblGrid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85" w:rsidRPr="005A6ECC" w:rsidRDefault="00EC4085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8CC04B"/>
                <w:sz w:val="24"/>
                <w:szCs w:val="24"/>
              </w:rPr>
              <w:t>Component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85" w:rsidRPr="005A6ECC" w:rsidRDefault="00EC4085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8CC04B"/>
                <w:sz w:val="24"/>
                <w:szCs w:val="24"/>
              </w:rPr>
              <w:t>Cost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Raspberry Pi 3 Model B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$48.98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Raspberry Pi Power Adapter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$16.95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ADATA Premier 8GB </w:t>
            </w: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microSDHC</w:t>
            </w:r>
            <w:proofErr w:type="spellEnd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UHS-I Class 10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$8.99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ADATA </w:t>
            </w: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microReader</w:t>
            </w:r>
            <w:proofErr w:type="spellEnd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Ver.3 </w:t>
            </w: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microSDHC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$4.99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adafruit</w:t>
            </w:r>
            <w:proofErr w:type="spellEnd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PiTFT</w:t>
            </w:r>
            <w:proofErr w:type="spellEnd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Plus 480x320 3.5"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$44.95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adafruit</w:t>
            </w:r>
            <w:proofErr w:type="spellEnd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ADS1115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$14.95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SparkFun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Soil Moisture Sensor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$5.95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Photo Cell (</w:t>
            </w: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CdS</w:t>
            </w:r>
            <w:proofErr w:type="spellEnd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Photoresistor</w:t>
            </w:r>
            <w:proofErr w:type="spellEnd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$0.95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Magnetic Contact </w:t>
            </w:r>
            <w:proofErr w:type="spellStart"/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Switchs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$3.95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Piezo Buzzer - PS1240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$1.50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GPIO 2x13pin Ribbon Cable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$2.95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Male To Male 2x13pin Header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$1.75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Jumper Wire Cables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$1.95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Raspbian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Stretch with Desktop (OS)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$0.00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TAX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$20.65</w:t>
            </w:r>
          </w:p>
        </w:tc>
      </w:tr>
      <w:tr w:rsidR="00EC4085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4085" w:rsidRPr="005A6ECC" w:rsidRDefault="00EC4085" w:rsidP="00573B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$179.46</w:t>
            </w:r>
          </w:p>
        </w:tc>
      </w:tr>
    </w:tbl>
    <w:p w:rsidR="004A04D8" w:rsidRDefault="004A04D8">
      <w:bookmarkStart w:id="0" w:name="_GoBack"/>
      <w:bookmarkEnd w:id="0"/>
    </w:p>
    <w:sectPr w:rsidR="004A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85"/>
    <w:rsid w:val="004A04D8"/>
    <w:rsid w:val="00EC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4A2BD-5139-4846-B0DE-665FD4B7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Humber College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Sanan</dc:creator>
  <cp:keywords/>
  <dc:description/>
  <cp:lastModifiedBy>Anshul Sanan</cp:lastModifiedBy>
  <cp:revision>1</cp:revision>
  <dcterms:created xsi:type="dcterms:W3CDTF">2018-03-05T19:43:00Z</dcterms:created>
  <dcterms:modified xsi:type="dcterms:W3CDTF">2018-03-05T19:43:00Z</dcterms:modified>
</cp:coreProperties>
</file>