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6517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225" y="29825"/>
                          <a:ext cx="5943600" cy="4651783"/>
                          <a:chOff x="258225" y="29825"/>
                          <a:chExt cx="9107275" cy="7121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3000" y="214300"/>
                            <a:ext cx="1334400" cy="808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89600" y="418450"/>
                            <a:ext cx="120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73475" y="272725"/>
                            <a:ext cx="1519500" cy="80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941675" y="331175"/>
                            <a:ext cx="1402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“int hp”, “int maxHP”, “int potions”, “scanner keyboard”,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97400" y="618550"/>
                            <a:ext cx="12762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503450" y="282475"/>
                            <a:ext cx="1558500" cy="808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3000" y="676825"/>
                            <a:ext cx="1266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844375" y="321450"/>
                            <a:ext cx="8865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Take input from user when they wake up in a room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714550" y="272725"/>
                            <a:ext cx="1646175" cy="808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06100" y="677125"/>
                            <a:ext cx="808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8172413" y="318400"/>
                            <a:ext cx="993600" cy="6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If user opens door then let them through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26300" y="1714350"/>
                            <a:ext cx="1402800" cy="8961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77300" y="1724100"/>
                            <a:ext cx="10422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the instructions of the room and ask a riddle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4446600" y="-2367000"/>
                            <a:ext cx="642900" cy="75393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935325" y="1022775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7483300" y="-771875"/>
                            <a:ext cx="9600" cy="2099100"/>
                          </a:xfrm>
                          <a:prstGeom prst="bentConnector3">
                            <a:avLst>
                              <a:gd fmla="val 25820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169100" y="116875"/>
                            <a:ext cx="75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746850" y="1685125"/>
                            <a:ext cx="993600" cy="8961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873475" y="1871588"/>
                            <a:ext cx="8865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If answer correct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88850" y="2133188"/>
                            <a:ext cx="11580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912450" y="2961125"/>
                            <a:ext cx="662400" cy="400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41675" y="3000100"/>
                            <a:ext cx="613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43650" y="2581250"/>
                            <a:ext cx="0" cy="37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568350" y="1753300"/>
                            <a:ext cx="1207800" cy="6429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708600" y="1674550"/>
                            <a:ext cx="9936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input when display a fight against a boss and provide options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9975" y="2074688"/>
                            <a:ext cx="9291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730775" y="1753300"/>
                            <a:ext cx="1042200" cy="7216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867125" y="1860450"/>
                            <a:ext cx="10287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If player defeats boss (takes 3 turns minimum)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02200" y="2074750"/>
                            <a:ext cx="10287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746850" y="2532550"/>
                            <a:ext cx="1042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720888" y="1724100"/>
                            <a:ext cx="80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26000" y="3828050"/>
                            <a:ext cx="1402800" cy="8961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input when presented with a harder riddle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597575" y="44250"/>
                            <a:ext cx="1413600" cy="61542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039075" y="3828050"/>
                            <a:ext cx="1334400" cy="8961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415775" y="3828050"/>
                            <a:ext cx="1519500" cy="9643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451350" y="5854100"/>
                            <a:ext cx="1646175" cy="8961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006675" y="5844375"/>
                            <a:ext cx="1646175" cy="8961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214400" y="4938500"/>
                            <a:ext cx="1334400" cy="896100"/>
                          </a:xfrm>
                          <a:prstGeom prst="roundRect">
                            <a:avLst>
                              <a:gd fmla="val 1848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374200" y="5161475"/>
                            <a:ext cx="133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243650" y="3922850"/>
                            <a:ext cx="10422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input when presented with a harder riddle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678800" y="3992525"/>
                            <a:ext cx="1207800" cy="72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input when presented with a harder riddle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772775" y="5932713"/>
                            <a:ext cx="12663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input when presented with a harder riddle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308650" y="5922988"/>
                            <a:ext cx="12663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input when presented with a harder riddle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88520" y="4276113"/>
                            <a:ext cx="138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5850" y="4261400"/>
                            <a:ext cx="12819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29775" y="4792375"/>
                            <a:ext cx="1938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9075" y="6292563"/>
                            <a:ext cx="2132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383175" y="4700175"/>
                            <a:ext cx="993600" cy="808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1542025" y="4858125"/>
                            <a:ext cx="7110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answer correct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87120" y="4724175"/>
                            <a:ext cx="810300" cy="1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97550" y="4261400"/>
                            <a:ext cx="1346100" cy="5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97600" y="4354175"/>
                            <a:ext cx="3781200" cy="5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3163" y="5104575"/>
                            <a:ext cx="3576600" cy="73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7525" y="5350725"/>
                            <a:ext cx="1317000" cy="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113725" y="5291350"/>
                            <a:ext cx="584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79975" y="5508675"/>
                            <a:ext cx="525900" cy="4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655900" y="5503450"/>
                            <a:ext cx="6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331175" y="6068400"/>
                            <a:ext cx="810300" cy="7216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477300" y="6198375"/>
                            <a:ext cx="6624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If answer correct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08575" y="6198363"/>
                            <a:ext cx="964200" cy="10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08500" y="6292575"/>
                            <a:ext cx="4500300" cy="36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3029325" y="6535950"/>
                            <a:ext cx="126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 and 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517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517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