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E146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HU-01 — Gestión de usuarios y roles</w:t>
      </w:r>
    </w:p>
    <w:p w14:paraId="6EA3E74F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administrador, quiero registrar, modificar y desactivar usuarios, así como asignarles un rol, para controlar el acceso del personal al sistema.</w:t>
      </w:r>
    </w:p>
    <w:p w14:paraId="20EDBA56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5B1239CD" w14:textId="77777777" w:rsidR="006F1FFD" w:rsidRPr="006F1FFD" w:rsidRDefault="006F1FFD" w:rsidP="006F1F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registrar un usuario con un identificador único. </w:t>
      </w:r>
    </w:p>
    <w:p w14:paraId="65404F07" w14:textId="77777777" w:rsidR="006F1FFD" w:rsidRPr="006F1FFD" w:rsidRDefault="006F1FFD" w:rsidP="006F1F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Cada usuario debe tener un rol asignado. </w:t>
      </w:r>
    </w:p>
    <w:p w14:paraId="6F24AC69" w14:textId="77777777" w:rsidR="006F1FFD" w:rsidRPr="006F1FFD" w:rsidRDefault="006F1FFD" w:rsidP="006F1F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modificar los datos de un usuario. </w:t>
      </w:r>
    </w:p>
    <w:p w14:paraId="6CF7356C" w14:textId="77777777" w:rsidR="006F1FFD" w:rsidRPr="006F1FFD" w:rsidRDefault="006F1FFD" w:rsidP="006F1F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desactivar un usuario. </w:t>
      </w:r>
    </w:p>
    <w:p w14:paraId="62C9650C" w14:textId="77777777" w:rsidR="006F1FFD" w:rsidRPr="006F1FFD" w:rsidRDefault="006F1FFD" w:rsidP="006F1F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Un usuario desactivado no puede iniciar sesión. </w:t>
      </w:r>
    </w:p>
    <w:p w14:paraId="63365E17" w14:textId="77777777" w:rsidR="006F1FFD" w:rsidRPr="006F1FFD" w:rsidRDefault="006F1FFD" w:rsidP="006F1F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cambios realizados sobre usuarios quedan registrados en el sistema. </w:t>
      </w:r>
    </w:p>
    <w:p w14:paraId="37C4854D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HU-02 — Autenticación y control de acceso</w:t>
      </w:r>
    </w:p>
    <w:p w14:paraId="093AB8DD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usuario del sistema, quiero iniciar sesión mediante mis credenciales para acceder únicamente a las funcionalidades correspondientes a mi rol.</w:t>
      </w:r>
    </w:p>
    <w:p w14:paraId="2CD29A41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26746A49" w14:textId="77777777" w:rsidR="006F1FFD" w:rsidRPr="006F1FFD" w:rsidRDefault="006F1FFD" w:rsidP="006F1F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solicita credenciales para iniciar sesión. </w:t>
      </w:r>
    </w:p>
    <w:p w14:paraId="5B1E2E9C" w14:textId="77777777" w:rsidR="006F1FFD" w:rsidRPr="006F1FFD" w:rsidRDefault="006F1FFD" w:rsidP="006F1F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Las credenciales son verificadas antes de permitir el acceso. </w:t>
      </w:r>
    </w:p>
    <w:p w14:paraId="2FEF0A70" w14:textId="77777777" w:rsidR="006F1FFD" w:rsidRPr="006F1FFD" w:rsidRDefault="006F1FFD" w:rsidP="006F1F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Si las credenciales son incorrectas, se muestra un mensaje de error. </w:t>
      </w:r>
    </w:p>
    <w:p w14:paraId="00703685" w14:textId="77777777" w:rsidR="006F1FFD" w:rsidRPr="006F1FFD" w:rsidRDefault="006F1FFD" w:rsidP="006F1F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usuario solamente puede acceder a las funciones autorizadas para su rol. </w:t>
      </w:r>
    </w:p>
    <w:p w14:paraId="6BE838E5" w14:textId="77777777" w:rsidR="006F1FFD" w:rsidRPr="006F1FFD" w:rsidRDefault="006F1FFD" w:rsidP="006F1F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registra la sesión del usuario. </w:t>
      </w:r>
    </w:p>
    <w:p w14:paraId="46DBAC51" w14:textId="77777777" w:rsidR="006F1FFD" w:rsidRDefault="006F1FFD" w:rsidP="006F1F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Al cerrar sesión, la sesión queda marcada como inactiva. </w:t>
      </w:r>
    </w:p>
    <w:p w14:paraId="4F090071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1690442C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447F9ABF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022CB6B2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5457E2E3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29859725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0AC4AE24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19DCDE22" w14:textId="77777777" w:rsidR="006F1FFD" w:rsidRPr="006F1FFD" w:rsidRDefault="006F1FFD" w:rsidP="006F1FFD">
      <w:pPr>
        <w:rPr>
          <w:rFonts w:ascii="Times New Roman" w:hAnsi="Times New Roman" w:cs="Times New Roman"/>
        </w:rPr>
      </w:pPr>
    </w:p>
    <w:p w14:paraId="40C65EA4" w14:textId="15298A21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lastRenderedPageBreak/>
        <w:t>HU-03 — Gestión de mesas y puntos de pedido</w:t>
      </w:r>
    </w:p>
    <w:p w14:paraId="4E2BEBFE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administrador, quiero registrar y actualizar las mesas y puntos de pedido para mantener disponibles las ubicaciones donde se pueden realizar pedidos en el restaurante.</w:t>
      </w:r>
    </w:p>
    <w:p w14:paraId="06095DCC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30600B84" w14:textId="77777777" w:rsidR="006F1FFD" w:rsidRPr="006F1FFD" w:rsidRDefault="006F1FFD" w:rsidP="006F1F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registrar una mesa o punto de pedido. </w:t>
      </w:r>
    </w:p>
    <w:p w14:paraId="6FA68777" w14:textId="77777777" w:rsidR="006F1FFD" w:rsidRPr="006F1FFD" w:rsidRDefault="006F1FFD" w:rsidP="006F1F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Cada mesa tiene un identificador único. </w:t>
      </w:r>
    </w:p>
    <w:p w14:paraId="62A7C921" w14:textId="77777777" w:rsidR="006F1FFD" w:rsidRPr="006F1FFD" w:rsidRDefault="006F1FFD" w:rsidP="006F1F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puede consultar y modificar la información de las mesas. </w:t>
      </w:r>
    </w:p>
    <w:p w14:paraId="59DBDC37" w14:textId="77777777" w:rsidR="006F1FFD" w:rsidRPr="006F1FFD" w:rsidRDefault="006F1FFD" w:rsidP="006F1F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puede indicar la capacidad y disponibilidad de una mesa. </w:t>
      </w:r>
    </w:p>
    <w:p w14:paraId="629C1307" w14:textId="77777777" w:rsidR="006F1FFD" w:rsidRPr="006F1FFD" w:rsidRDefault="006F1FFD" w:rsidP="006F1F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pedidos para consumo en el restaurante deben asociarse a una mesa válida. </w:t>
      </w:r>
    </w:p>
    <w:p w14:paraId="1892E6B6" w14:textId="77777777" w:rsidR="006F1FFD" w:rsidRPr="006F1FFD" w:rsidRDefault="006F1FFD" w:rsidP="006F1FF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pedidos para llevar no requieren una mesa. </w:t>
      </w:r>
    </w:p>
    <w:p w14:paraId="56A98E8F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HU-04 — Gestión de categorías y productos</w:t>
      </w:r>
    </w:p>
    <w:p w14:paraId="41CEF7DD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administrador, quiero registrar, modificar y eliminar categorías y productos para mantener actualizado el menú del restaurante.</w:t>
      </w:r>
    </w:p>
    <w:p w14:paraId="3C07B30D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0E6CC46E" w14:textId="77777777" w:rsidR="006F1FFD" w:rsidRPr="006F1FFD" w:rsidRDefault="006F1FFD" w:rsidP="006F1F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crear categorías. </w:t>
      </w:r>
    </w:p>
    <w:p w14:paraId="7DB8671B" w14:textId="77777777" w:rsidR="006F1FFD" w:rsidRPr="006F1FFD" w:rsidRDefault="006F1FFD" w:rsidP="006F1F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modificar categorías. </w:t>
      </w:r>
    </w:p>
    <w:p w14:paraId="26586B06" w14:textId="77777777" w:rsidR="006F1FFD" w:rsidRPr="006F1FFD" w:rsidRDefault="006F1FFD" w:rsidP="006F1F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crear productos. </w:t>
      </w:r>
    </w:p>
    <w:p w14:paraId="290E9488" w14:textId="77777777" w:rsidR="006F1FFD" w:rsidRPr="006F1FFD" w:rsidRDefault="006F1FFD" w:rsidP="006F1F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Cada producto pertenece a una categoría. </w:t>
      </w:r>
    </w:p>
    <w:p w14:paraId="2F64E698" w14:textId="77777777" w:rsidR="006F1FFD" w:rsidRPr="006F1FFD" w:rsidRDefault="006F1FFD" w:rsidP="006F1F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Cada producto tiene nombre y precio. </w:t>
      </w:r>
    </w:p>
    <w:p w14:paraId="4CEF301B" w14:textId="77777777" w:rsidR="006F1FFD" w:rsidRPr="006F1FFD" w:rsidRDefault="006F1FFD" w:rsidP="006F1F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modificar la información de un producto. </w:t>
      </w:r>
    </w:p>
    <w:p w14:paraId="0F156250" w14:textId="77777777" w:rsidR="006F1FFD" w:rsidRPr="006F1FFD" w:rsidRDefault="006F1FFD" w:rsidP="006F1F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cambiar la disponibilidad de un producto. </w:t>
      </w:r>
    </w:p>
    <w:p w14:paraId="42695D1F" w14:textId="77777777" w:rsidR="006F1FFD" w:rsidRDefault="006F1FFD" w:rsidP="006F1F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Eliminar o desactivar un producto no debe eliminar la información histórica de pedidos anteriores. </w:t>
      </w:r>
    </w:p>
    <w:p w14:paraId="170CAD0F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304DE83A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2B76C2E6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0B3B2558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4B9973A8" w14:textId="77777777" w:rsidR="006F1FFD" w:rsidRPr="006F1FFD" w:rsidRDefault="006F1FFD" w:rsidP="006F1FFD">
      <w:pPr>
        <w:rPr>
          <w:rFonts w:ascii="Times New Roman" w:hAnsi="Times New Roman" w:cs="Times New Roman"/>
        </w:rPr>
      </w:pPr>
    </w:p>
    <w:p w14:paraId="5F2641BB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lastRenderedPageBreak/>
        <w:t>HU-05 — Consulta del menú y disponibilidad</w:t>
      </w:r>
    </w:p>
    <w:p w14:paraId="59B48A1C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personal de atención, quiero consultar el menú organizado por categorías y conocer la disponibilidad de cada producto para ofrecer correctamente los productos disponibles al cliente.</w:t>
      </w:r>
    </w:p>
    <w:p w14:paraId="7E233294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275852E0" w14:textId="77777777" w:rsidR="006F1FFD" w:rsidRPr="006F1FFD" w:rsidRDefault="006F1FFD" w:rsidP="006F1F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muestra los productos agrupados por categoría. </w:t>
      </w:r>
    </w:p>
    <w:p w14:paraId="02701FA4" w14:textId="77777777" w:rsidR="006F1FFD" w:rsidRPr="006F1FFD" w:rsidRDefault="006F1FFD" w:rsidP="006F1F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muestra el nombre y precio de cada producto. </w:t>
      </w:r>
    </w:p>
    <w:p w14:paraId="227A75E6" w14:textId="77777777" w:rsidR="006F1FFD" w:rsidRPr="006F1FFD" w:rsidRDefault="006F1FFD" w:rsidP="006F1F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muestra si el producto está disponible. </w:t>
      </w:r>
    </w:p>
    <w:p w14:paraId="4F09CF8C" w14:textId="77777777" w:rsidR="006F1FFD" w:rsidRPr="006F1FFD" w:rsidRDefault="006F1FFD" w:rsidP="006F1F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productos no disponibles no pueden agregarse a un nuevo pedido. </w:t>
      </w:r>
    </w:p>
    <w:p w14:paraId="466C1A48" w14:textId="77777777" w:rsidR="006F1FFD" w:rsidRPr="006F1FFD" w:rsidRDefault="006F1FFD" w:rsidP="006F1F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La información corresponde a los productos registrados actualmente. </w:t>
      </w:r>
    </w:p>
    <w:p w14:paraId="3C390FA0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HU-06 — Creación de pedidos</w:t>
      </w:r>
    </w:p>
    <w:p w14:paraId="7419544C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personal de atención, quiero crear pedidos indicando si son para consumo en el restaurante o para llevar, para registrar correctamente las órdenes de los clientes.</w:t>
      </w:r>
    </w:p>
    <w:p w14:paraId="0AC3EC63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19504059" w14:textId="77777777" w:rsidR="006F1FFD" w:rsidRPr="006F1FFD" w:rsidRDefault="006F1FFD" w:rsidP="006F1F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genera un identificador único para cada pedido. </w:t>
      </w:r>
    </w:p>
    <w:p w14:paraId="36C15A85" w14:textId="77777777" w:rsidR="006F1FFD" w:rsidRPr="006F1FFD" w:rsidRDefault="006F1FFD" w:rsidP="006F1F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usuario puede seleccionar el tipo de pedido. </w:t>
      </w:r>
    </w:p>
    <w:p w14:paraId="32BA5F08" w14:textId="77777777" w:rsidR="006F1FFD" w:rsidRPr="006F1FFD" w:rsidRDefault="006F1FFD" w:rsidP="006F1F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tipo de pedido puede ser restaurante o para llevar. </w:t>
      </w:r>
    </w:p>
    <w:p w14:paraId="32DC9105" w14:textId="77777777" w:rsidR="006F1FFD" w:rsidRPr="006F1FFD" w:rsidRDefault="006F1FFD" w:rsidP="006F1F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Si el pedido es para restaurante, debe asociarse a una mesa. </w:t>
      </w:r>
    </w:p>
    <w:p w14:paraId="52B441DC" w14:textId="77777777" w:rsidR="006F1FFD" w:rsidRPr="006F1FFD" w:rsidRDefault="006F1FFD" w:rsidP="006F1F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Si el pedido es para llevar, no es obligatorio asociarlo a una mesa. </w:t>
      </w:r>
    </w:p>
    <w:p w14:paraId="684F74FA" w14:textId="77777777" w:rsidR="006F1FFD" w:rsidRPr="006F1FFD" w:rsidRDefault="006F1FFD" w:rsidP="006F1F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pedido se registra con fecha y hora. </w:t>
      </w:r>
    </w:p>
    <w:p w14:paraId="4B4795C7" w14:textId="77777777" w:rsidR="006F1FFD" w:rsidRDefault="006F1FFD" w:rsidP="006F1FF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Todo pedido nuevo recibe el estado inicial "Recibido". </w:t>
      </w:r>
    </w:p>
    <w:p w14:paraId="10D443B6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51120524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5520A473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37B9C603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080A48A6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0F833E9A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1E355A5A" w14:textId="77777777" w:rsidR="006F1FFD" w:rsidRPr="006F1FFD" w:rsidRDefault="006F1FFD" w:rsidP="006F1FFD">
      <w:pPr>
        <w:rPr>
          <w:rFonts w:ascii="Times New Roman" w:hAnsi="Times New Roman" w:cs="Times New Roman"/>
        </w:rPr>
      </w:pPr>
    </w:p>
    <w:p w14:paraId="1449CFE8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lastRenderedPageBreak/>
        <w:t>HU-07 — Registro de productos en el pedido</w:t>
      </w:r>
    </w:p>
    <w:p w14:paraId="6EB9BE3C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personal de atención, quiero agregar productos, cantidades y observaciones a un pedido para registrar exactamente lo solicitado por el cliente.</w:t>
      </w:r>
    </w:p>
    <w:p w14:paraId="66C40486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08EE64EC" w14:textId="77777777" w:rsidR="006F1FFD" w:rsidRPr="006F1FFD" w:rsidRDefault="006F1FFD" w:rsidP="006F1F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Un pedido puede contener uno o varios productos. </w:t>
      </w:r>
    </w:p>
    <w:p w14:paraId="3CA255DA" w14:textId="77777777" w:rsidR="006F1FFD" w:rsidRPr="006F1FFD" w:rsidRDefault="006F1FFD" w:rsidP="006F1F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Cada detalle indica el producto seleccionado. </w:t>
      </w:r>
    </w:p>
    <w:p w14:paraId="3AC454CD" w14:textId="77777777" w:rsidR="006F1FFD" w:rsidRPr="006F1FFD" w:rsidRDefault="006F1FFD" w:rsidP="006F1F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La cantidad debe ser mayor que cero. </w:t>
      </w:r>
    </w:p>
    <w:p w14:paraId="18F616B0" w14:textId="77777777" w:rsidR="006F1FFD" w:rsidRPr="006F1FFD" w:rsidRDefault="006F1FFD" w:rsidP="006F1F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pueden registrar observaciones especiales. </w:t>
      </w:r>
    </w:p>
    <w:p w14:paraId="33D12C17" w14:textId="77777777" w:rsidR="006F1FFD" w:rsidRPr="006F1FFD" w:rsidRDefault="006F1FFD" w:rsidP="006F1F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registra el precio del producto al momento de realizar el pedido. </w:t>
      </w:r>
    </w:p>
    <w:p w14:paraId="7A953323" w14:textId="77777777" w:rsidR="006F1FFD" w:rsidRPr="006F1FFD" w:rsidRDefault="006F1FFD" w:rsidP="006F1F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subtotal de cada detalle se obtiene a partir del precio y la cantidad. </w:t>
      </w:r>
    </w:p>
    <w:p w14:paraId="48D7BC2D" w14:textId="77777777" w:rsidR="006F1FFD" w:rsidRPr="006F1FFD" w:rsidRDefault="006F1FFD" w:rsidP="006F1FF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total del pedido se calcula a partir de sus detalles. </w:t>
      </w:r>
    </w:p>
    <w:p w14:paraId="175AEAEF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HU-08 — Aplicación de descuentos</w:t>
      </w:r>
    </w:p>
    <w:p w14:paraId="15F38B79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personal autorizado, quiero aplicar un descuento válido a un pedido para ofrecer promociones autorizadas al cliente.</w:t>
      </w:r>
    </w:p>
    <w:p w14:paraId="3B3A60B9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499D62C9" w14:textId="77777777" w:rsidR="006F1FFD" w:rsidRPr="006F1FFD" w:rsidRDefault="006F1FFD" w:rsidP="006F1F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permite seleccionar un descuento válido. </w:t>
      </w:r>
    </w:p>
    <w:p w14:paraId="35E3A119" w14:textId="77777777" w:rsidR="006F1FFD" w:rsidRPr="006F1FFD" w:rsidRDefault="006F1FFD" w:rsidP="006F1F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descuento debe estar activo. </w:t>
      </w:r>
    </w:p>
    <w:p w14:paraId="78A7FB05" w14:textId="77777777" w:rsidR="006F1FFD" w:rsidRPr="006F1FFD" w:rsidRDefault="006F1FFD" w:rsidP="006F1F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descuento aplicado queda asociado al pedido. </w:t>
      </w:r>
    </w:p>
    <w:p w14:paraId="5F55DED5" w14:textId="77777777" w:rsidR="006F1FFD" w:rsidRPr="006F1FFD" w:rsidRDefault="006F1FFD" w:rsidP="006F1F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total del pedido se actualiza considerando el descuento. </w:t>
      </w:r>
    </w:p>
    <w:p w14:paraId="7C52807F" w14:textId="77777777" w:rsidR="006F1FFD" w:rsidRPr="006F1FFD" w:rsidRDefault="006F1FFD" w:rsidP="006F1F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Un descuento inactivo no puede aplicarse. </w:t>
      </w:r>
    </w:p>
    <w:p w14:paraId="0418704B" w14:textId="77777777" w:rsidR="006F1FFD" w:rsidRDefault="006F1FFD" w:rsidP="006F1FF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descuento aplicado queda registrado junto con el pedido. </w:t>
      </w:r>
    </w:p>
    <w:p w14:paraId="0AE4E31C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58941DFA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7CEFBAD7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0944A2C3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04F26AEB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0855F91A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34CBE980" w14:textId="77777777" w:rsidR="006F1FFD" w:rsidRPr="006F1FFD" w:rsidRDefault="006F1FFD" w:rsidP="006F1FFD">
      <w:pPr>
        <w:rPr>
          <w:rFonts w:ascii="Times New Roman" w:hAnsi="Times New Roman" w:cs="Times New Roman"/>
        </w:rPr>
      </w:pPr>
    </w:p>
    <w:p w14:paraId="38988CF1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lastRenderedPageBreak/>
        <w:t>HU-09 — Envío del pedido al servidor</w:t>
      </w:r>
    </w:p>
    <w:p w14:paraId="4F63CD05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personal de atención, quiero enviar el pedido al servidor mediante sockets para que sea procesado y registrado correctamente.</w:t>
      </w:r>
    </w:p>
    <w:p w14:paraId="42BD1FFE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6C8131AE" w14:textId="77777777" w:rsidR="006F1FFD" w:rsidRPr="006F1FFD" w:rsidRDefault="006F1FFD" w:rsidP="006F1F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cliente envía el pedido al servidor mediante sockets. </w:t>
      </w:r>
    </w:p>
    <w:p w14:paraId="335BDB52" w14:textId="77777777" w:rsidR="006F1FFD" w:rsidRPr="006F1FFD" w:rsidRDefault="006F1FFD" w:rsidP="006F1F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servidor recibe la información del pedido. </w:t>
      </w:r>
    </w:p>
    <w:p w14:paraId="65F99D0C" w14:textId="77777777" w:rsidR="006F1FFD" w:rsidRPr="006F1FFD" w:rsidRDefault="006F1FFD" w:rsidP="006F1F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servidor valida la información recibida. </w:t>
      </w:r>
    </w:p>
    <w:p w14:paraId="340AC168" w14:textId="77777777" w:rsidR="006F1FFD" w:rsidRPr="006F1FFD" w:rsidRDefault="006F1FFD" w:rsidP="006F1F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servidor registra correctamente el pedido. </w:t>
      </w:r>
    </w:p>
    <w:p w14:paraId="1BAA89C7" w14:textId="77777777" w:rsidR="006F1FFD" w:rsidRPr="006F1FFD" w:rsidRDefault="006F1FFD" w:rsidP="006F1F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servidor envía una confirmación de recepción. </w:t>
      </w:r>
    </w:p>
    <w:p w14:paraId="78744658" w14:textId="77777777" w:rsidR="006F1FFD" w:rsidRPr="006F1FFD" w:rsidRDefault="006F1FFD" w:rsidP="006F1F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Si ocurre un error de conexión, el usuario recibe un mensaje indicando que el pedido no fue completado. </w:t>
      </w:r>
    </w:p>
    <w:p w14:paraId="1FBBA0DF" w14:textId="77777777" w:rsidR="006F1FFD" w:rsidRPr="006F1FFD" w:rsidRDefault="006F1FFD" w:rsidP="006F1F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Un pedido recibido correctamente no debe registrarse más de una vez. </w:t>
      </w:r>
    </w:p>
    <w:p w14:paraId="7C174B12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HU-10 — Procesamiento concurrente de pedidos</w:t>
      </w:r>
    </w:p>
    <w:p w14:paraId="24A7FD5B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sistema, quiero procesar simultáneamente pedidos provenientes de diferentes estaciones de atención para garantizar que cada pedido sea registrado de forma independiente y correcta.</w:t>
      </w:r>
    </w:p>
    <w:p w14:paraId="5BAF63CC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72947DD8" w14:textId="77777777" w:rsidR="006F1FFD" w:rsidRPr="006F1FFD" w:rsidRDefault="006F1FFD" w:rsidP="006F1F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servidor puede recibir varios pedidos simultáneamente. </w:t>
      </w:r>
    </w:p>
    <w:p w14:paraId="45ACC785" w14:textId="77777777" w:rsidR="006F1FFD" w:rsidRPr="006F1FFD" w:rsidRDefault="006F1FFD" w:rsidP="006F1F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Cada pedido mantiene su propio identificador. </w:t>
      </w:r>
    </w:p>
    <w:p w14:paraId="106F237E" w14:textId="77777777" w:rsidR="006F1FFD" w:rsidRPr="006F1FFD" w:rsidRDefault="006F1FFD" w:rsidP="006F1F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La información de un pedido no debe mezclarse con la de otro. </w:t>
      </w:r>
    </w:p>
    <w:p w14:paraId="12B15B03" w14:textId="77777777" w:rsidR="006F1FFD" w:rsidRPr="006F1FFD" w:rsidRDefault="006F1FFD" w:rsidP="006F1F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Cada pedido recibido correctamente se registra una sola vez. </w:t>
      </w:r>
    </w:p>
    <w:p w14:paraId="38FD4B72" w14:textId="77777777" w:rsidR="006F1FFD" w:rsidRPr="006F1FFD" w:rsidRDefault="006F1FFD" w:rsidP="006F1F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procesamiento concurrente no debe provocar pérdida de información. </w:t>
      </w:r>
    </w:p>
    <w:p w14:paraId="68442795" w14:textId="77777777" w:rsidR="006F1FFD" w:rsidRDefault="006F1FFD" w:rsidP="006F1F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pedidos conservan sus detalles, estado y estación correspondiente. </w:t>
      </w:r>
    </w:p>
    <w:p w14:paraId="091AC1AD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179C9F22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60499663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67FE0667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546FAC7E" w14:textId="77777777" w:rsidR="006F1FFD" w:rsidRPr="006F1FFD" w:rsidRDefault="006F1FFD" w:rsidP="006F1FFD">
      <w:pPr>
        <w:rPr>
          <w:rFonts w:ascii="Times New Roman" w:hAnsi="Times New Roman" w:cs="Times New Roman"/>
        </w:rPr>
      </w:pPr>
    </w:p>
    <w:p w14:paraId="19AF70CC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lastRenderedPageBreak/>
        <w:t>HU-11 — Gestión de estaciones de preparación</w:t>
      </w:r>
    </w:p>
    <w:p w14:paraId="7A870AA3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administrador, quiero registrar las estaciones de preparación del restaurante para organizar el procesamiento de los pedidos según el área correspondiente.</w:t>
      </w:r>
    </w:p>
    <w:p w14:paraId="29B008D3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614F58FF" w14:textId="77777777" w:rsidR="006F1FFD" w:rsidRPr="006F1FFD" w:rsidRDefault="006F1FFD" w:rsidP="006F1FF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administrador puede registrar una estación de preparación. </w:t>
      </w:r>
    </w:p>
    <w:p w14:paraId="3C162061" w14:textId="77777777" w:rsidR="006F1FFD" w:rsidRPr="006F1FFD" w:rsidRDefault="006F1FFD" w:rsidP="006F1FF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Cada estación tiene un identificador único. </w:t>
      </w:r>
    </w:p>
    <w:p w14:paraId="37E4F8BD" w14:textId="77777777" w:rsidR="006F1FFD" w:rsidRPr="006F1FFD" w:rsidRDefault="006F1FFD" w:rsidP="006F1FF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puede consultar la información de las estaciones. </w:t>
      </w:r>
    </w:p>
    <w:p w14:paraId="662739C8" w14:textId="77777777" w:rsidR="006F1FFD" w:rsidRPr="006F1FFD" w:rsidRDefault="006F1FFD" w:rsidP="006F1FF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usuarios que trabajan en cocina pueden asociarse a una estación. </w:t>
      </w:r>
    </w:p>
    <w:p w14:paraId="09E0A6AB" w14:textId="77777777" w:rsidR="006F1FFD" w:rsidRPr="006F1FFD" w:rsidRDefault="006F1FFD" w:rsidP="006F1FF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Un pedido puede ser asignado a una o varias estaciones de preparación. </w:t>
      </w:r>
    </w:p>
    <w:p w14:paraId="0A66AF03" w14:textId="77777777" w:rsidR="006F1FFD" w:rsidRPr="006F1FFD" w:rsidRDefault="006F1FFD" w:rsidP="006F1FF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registra la fecha y hora en que el pedido fue asignado a una estación. </w:t>
      </w:r>
    </w:p>
    <w:p w14:paraId="2054C51B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HU-12 — Consulta y gestión de pedidos en cocina</w:t>
      </w:r>
    </w:p>
    <w:p w14:paraId="6F1A6D6E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personal de cocina, quiero visualizar los pedidos pendientes asignados a mi estación para preparar los productos solicitados correctamente.</w:t>
      </w:r>
    </w:p>
    <w:p w14:paraId="63E4FFE2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633962BB" w14:textId="77777777" w:rsidR="006F1FFD" w:rsidRPr="006F1FFD" w:rsidRDefault="006F1FFD" w:rsidP="006F1FF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personal de cocina puede consultar los pedidos pendientes. </w:t>
      </w:r>
    </w:p>
    <w:p w14:paraId="2B8D93C6" w14:textId="77777777" w:rsidR="006F1FFD" w:rsidRPr="006F1FFD" w:rsidRDefault="006F1FFD" w:rsidP="006F1FF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pedidos muestran sus productos y cantidades. </w:t>
      </w:r>
    </w:p>
    <w:p w14:paraId="716AE5B9" w14:textId="77777777" w:rsidR="006F1FFD" w:rsidRPr="006F1FFD" w:rsidRDefault="006F1FFD" w:rsidP="006F1FF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muestran las observaciones de cada producto. </w:t>
      </w:r>
    </w:p>
    <w:p w14:paraId="2CFBDF65" w14:textId="77777777" w:rsidR="006F1FFD" w:rsidRPr="006F1FFD" w:rsidRDefault="006F1FFD" w:rsidP="006F1FF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identifica si el pedido es para restaurante o para llevar. </w:t>
      </w:r>
    </w:p>
    <w:p w14:paraId="55B602D4" w14:textId="77777777" w:rsidR="006F1FFD" w:rsidRPr="006F1FFD" w:rsidRDefault="006F1FFD" w:rsidP="006F1FF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identifica la mesa cuando corresponde. </w:t>
      </w:r>
    </w:p>
    <w:p w14:paraId="42975063" w14:textId="77777777" w:rsidR="006F1FFD" w:rsidRPr="006F1FFD" w:rsidRDefault="006F1FFD" w:rsidP="006F1FF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nuevos pedidos aparecen al actualizar la información. </w:t>
      </w:r>
    </w:p>
    <w:p w14:paraId="41F3C9D8" w14:textId="77777777" w:rsidR="006F1FFD" w:rsidRDefault="006F1FFD" w:rsidP="006F1FF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personal puede comenzar el procesamiento de un pedido. </w:t>
      </w:r>
    </w:p>
    <w:p w14:paraId="3E33E6E7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4AA7FDBD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7F6D9D16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785B0FAB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1E92C78E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59CCBA3B" w14:textId="77777777" w:rsidR="006F1FFD" w:rsidRDefault="006F1FFD" w:rsidP="006F1FFD">
      <w:pPr>
        <w:rPr>
          <w:rFonts w:ascii="Times New Roman" w:hAnsi="Times New Roman" w:cs="Times New Roman"/>
        </w:rPr>
      </w:pPr>
    </w:p>
    <w:p w14:paraId="1B033B6D" w14:textId="77777777" w:rsidR="006F1FFD" w:rsidRPr="006F1FFD" w:rsidRDefault="006F1FFD" w:rsidP="006F1FFD">
      <w:pPr>
        <w:rPr>
          <w:rFonts w:ascii="Times New Roman" w:hAnsi="Times New Roman" w:cs="Times New Roman"/>
        </w:rPr>
      </w:pPr>
    </w:p>
    <w:p w14:paraId="4093422E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lastRenderedPageBreak/>
        <w:t>HU-13 — Actualización del estado del pedido</w:t>
      </w:r>
    </w:p>
    <w:p w14:paraId="6C5EA8F6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usuario autorizado, quiero actualizar el estado de un pedido según mis permisos para mantener informado al personal sobre el avance de la preparación y entrega.</w:t>
      </w:r>
    </w:p>
    <w:p w14:paraId="0684E5CC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33708379" w14:textId="77777777" w:rsidR="006F1FFD" w:rsidRPr="006F1FFD" w:rsidRDefault="006F1FFD" w:rsidP="006F1FF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Todo pedido debe tener un estado. </w:t>
      </w:r>
    </w:p>
    <w:p w14:paraId="7E7093EB" w14:textId="77777777" w:rsidR="006F1FFD" w:rsidRPr="006F1FFD" w:rsidRDefault="006F1FFD" w:rsidP="006F1FF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estados permitidos son: </w:t>
      </w:r>
    </w:p>
    <w:p w14:paraId="3FE78BD7" w14:textId="77777777" w:rsidR="006F1FFD" w:rsidRPr="006F1FFD" w:rsidRDefault="006F1FFD" w:rsidP="006F1FF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Recibido </w:t>
      </w:r>
    </w:p>
    <w:p w14:paraId="30EC9F7B" w14:textId="77777777" w:rsidR="006F1FFD" w:rsidRPr="006F1FFD" w:rsidRDefault="006F1FFD" w:rsidP="006F1FF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En preparación </w:t>
      </w:r>
    </w:p>
    <w:p w14:paraId="00AF0C80" w14:textId="77777777" w:rsidR="006F1FFD" w:rsidRPr="006F1FFD" w:rsidRDefault="006F1FFD" w:rsidP="006F1FF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Listo </w:t>
      </w:r>
    </w:p>
    <w:p w14:paraId="567F43AB" w14:textId="77777777" w:rsidR="006F1FFD" w:rsidRPr="006F1FFD" w:rsidRDefault="006F1FFD" w:rsidP="006F1FF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Entregado </w:t>
      </w:r>
    </w:p>
    <w:p w14:paraId="6B53E7AA" w14:textId="77777777" w:rsidR="006F1FFD" w:rsidRPr="006F1FFD" w:rsidRDefault="006F1FFD" w:rsidP="006F1FFD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Cancelado </w:t>
      </w:r>
    </w:p>
    <w:p w14:paraId="0CEB4352" w14:textId="77777777" w:rsidR="006F1FFD" w:rsidRPr="006F1FFD" w:rsidRDefault="006F1FFD" w:rsidP="006F1FF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personal de cocina puede cambiar un pedido a "En preparación". </w:t>
      </w:r>
    </w:p>
    <w:p w14:paraId="38825D42" w14:textId="77777777" w:rsidR="006F1FFD" w:rsidRPr="006F1FFD" w:rsidRDefault="006F1FFD" w:rsidP="006F1FF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personal de cocina puede cambiar un pedido a "Listo". </w:t>
      </w:r>
    </w:p>
    <w:p w14:paraId="7C4076DA" w14:textId="77777777" w:rsidR="006F1FFD" w:rsidRPr="006F1FFD" w:rsidRDefault="006F1FFD" w:rsidP="006F1FF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personal de atención puede registrar un pedido como "Entregado". </w:t>
      </w:r>
    </w:p>
    <w:p w14:paraId="501C8D25" w14:textId="77777777" w:rsidR="006F1FFD" w:rsidRPr="006F1FFD" w:rsidRDefault="006F1FFD" w:rsidP="006F1FF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usuarios solamente pueden realizar cambios autorizados por su rol. </w:t>
      </w:r>
    </w:p>
    <w:p w14:paraId="725F9955" w14:textId="77777777" w:rsidR="006F1FFD" w:rsidRPr="006F1FFD" w:rsidRDefault="006F1FFD" w:rsidP="006F1FF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Las cancelaciones deben quedar registradas. </w:t>
      </w:r>
    </w:p>
    <w:p w14:paraId="588A4A5D" w14:textId="77777777" w:rsidR="006F1FFD" w:rsidRPr="006F1FFD" w:rsidRDefault="006F1FFD" w:rsidP="006F1FF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cambios de estado deben quedar registrados en la auditoría. </w:t>
      </w:r>
    </w:p>
    <w:p w14:paraId="4C53AE9F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HU-14 — Registro y consulta de pagos</w:t>
      </w:r>
    </w:p>
    <w:p w14:paraId="415EE5A0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personal de atención, quiero registrar el pago de un pedido para dejar constancia de su estado y método de pago.</w:t>
      </w:r>
    </w:p>
    <w:p w14:paraId="709BF91F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2AB11DD6" w14:textId="77777777" w:rsidR="006F1FFD" w:rsidRPr="006F1FFD" w:rsidRDefault="006F1FFD" w:rsidP="006F1FF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pago se asocia a un pedido. </w:t>
      </w:r>
    </w:p>
    <w:p w14:paraId="67D27315" w14:textId="77777777" w:rsidR="006F1FFD" w:rsidRPr="006F1FFD" w:rsidRDefault="006F1FFD" w:rsidP="006F1FF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registra el monto pagado. </w:t>
      </w:r>
    </w:p>
    <w:p w14:paraId="0F95CC64" w14:textId="77777777" w:rsidR="006F1FFD" w:rsidRPr="006F1FFD" w:rsidRDefault="006F1FFD" w:rsidP="006F1FF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registra el método de pago. </w:t>
      </w:r>
    </w:p>
    <w:p w14:paraId="00CED10E" w14:textId="77777777" w:rsidR="006F1FFD" w:rsidRPr="006F1FFD" w:rsidRDefault="006F1FFD" w:rsidP="006F1FF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registra el estado del pago. </w:t>
      </w:r>
    </w:p>
    <w:p w14:paraId="1936A675" w14:textId="77777777" w:rsidR="006F1FFD" w:rsidRPr="006F1FFD" w:rsidRDefault="006F1FFD" w:rsidP="006F1FF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pago puede ser simulado, sin conexión con una pasarela bancaria real. </w:t>
      </w:r>
    </w:p>
    <w:p w14:paraId="609C9BF6" w14:textId="77777777" w:rsidR="006F1FFD" w:rsidRDefault="006F1FFD" w:rsidP="006F1FF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conserva la información del pago asociado al pedido. </w:t>
      </w:r>
    </w:p>
    <w:p w14:paraId="3424E3F0" w14:textId="77777777" w:rsidR="006F1FFD" w:rsidRPr="006F1FFD" w:rsidRDefault="006F1FFD" w:rsidP="006F1FFD">
      <w:pPr>
        <w:rPr>
          <w:rFonts w:ascii="Times New Roman" w:hAnsi="Times New Roman" w:cs="Times New Roman"/>
        </w:rPr>
      </w:pPr>
    </w:p>
    <w:p w14:paraId="73182051" w14:textId="77777777" w:rsid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lastRenderedPageBreak/>
        <w:t>HU-15 — Auditoría e historial de pedidos</w:t>
      </w:r>
    </w:p>
    <w:p w14:paraId="405234C6" w14:textId="77777777" w:rsidR="006F1FFD" w:rsidRPr="006F1FFD" w:rsidRDefault="006F1FFD" w:rsidP="006F1FFD">
      <w:pPr>
        <w:rPr>
          <w:rFonts w:ascii="Times New Roman" w:hAnsi="Times New Roman" w:cs="Times New Roman"/>
        </w:rPr>
      </w:pPr>
    </w:p>
    <w:p w14:paraId="7F9CB3D1" w14:textId="77777777" w:rsid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Como administrador, quiero consultar el historial de actividades y cambios realizados sobre los pedidos para mantener la trazabilidad del sistema.</w:t>
      </w:r>
    </w:p>
    <w:p w14:paraId="445552BE" w14:textId="77777777" w:rsidR="006F1FFD" w:rsidRPr="006F1FFD" w:rsidRDefault="006F1FFD" w:rsidP="006F1FFD">
      <w:pPr>
        <w:rPr>
          <w:rFonts w:ascii="Times New Roman" w:hAnsi="Times New Roman" w:cs="Times New Roman"/>
        </w:rPr>
      </w:pPr>
    </w:p>
    <w:p w14:paraId="39AB4473" w14:textId="77777777" w:rsidR="006F1FFD" w:rsidRPr="006F1FFD" w:rsidRDefault="006F1FFD" w:rsidP="006F1FFD">
      <w:p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Criterios de aceptación:</w:t>
      </w:r>
    </w:p>
    <w:p w14:paraId="7A6DBC6D" w14:textId="77777777" w:rsidR="006F1FFD" w:rsidRPr="006F1FFD" w:rsidRDefault="006F1FFD" w:rsidP="006F1FF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El sistema registra las acciones relevantes realizadas por los usuarios. </w:t>
      </w:r>
    </w:p>
    <w:p w14:paraId="5EE29AD5" w14:textId="77777777" w:rsidR="006F1FFD" w:rsidRPr="006F1FFD" w:rsidRDefault="006F1FFD" w:rsidP="006F1FF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Cada registro de auditoría identifica al usuario que realizó la acción. </w:t>
      </w:r>
    </w:p>
    <w:p w14:paraId="365AB353" w14:textId="77777777" w:rsidR="006F1FFD" w:rsidRPr="006F1FFD" w:rsidRDefault="006F1FFD" w:rsidP="006F1FF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Cuando la acción está relacionada con un pedido, se identifica el pedido correspondiente. </w:t>
      </w:r>
    </w:p>
    <w:p w14:paraId="509E37BD" w14:textId="77777777" w:rsidR="006F1FFD" w:rsidRPr="006F1FFD" w:rsidRDefault="006F1FFD" w:rsidP="006F1FF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registra la acción realizada. </w:t>
      </w:r>
    </w:p>
    <w:p w14:paraId="60CD3D87" w14:textId="77777777" w:rsidR="006F1FFD" w:rsidRPr="006F1FFD" w:rsidRDefault="006F1FFD" w:rsidP="006F1FF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registra información adicional de la acción cuando sea necesario. </w:t>
      </w:r>
    </w:p>
    <w:p w14:paraId="3CBE4527" w14:textId="77777777" w:rsidR="006F1FFD" w:rsidRPr="006F1FFD" w:rsidRDefault="006F1FFD" w:rsidP="006F1FF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Se registra la fecha y hora de la acción. </w:t>
      </w:r>
    </w:p>
    <w:p w14:paraId="6A6FAC3A" w14:textId="77777777" w:rsidR="006F1FFD" w:rsidRPr="006F1FFD" w:rsidRDefault="006F1FFD" w:rsidP="006F1FF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 xml:space="preserve">Los registros de auditoría se </w:t>
      </w:r>
      <w:proofErr w:type="gramStart"/>
      <w:r w:rsidRPr="006F1FFD">
        <w:rPr>
          <w:rFonts w:ascii="Times New Roman" w:hAnsi="Times New Roman" w:cs="Times New Roman"/>
        </w:rPr>
        <w:t>conservan</w:t>
      </w:r>
      <w:proofErr w:type="gramEnd"/>
      <w:r w:rsidRPr="006F1FFD">
        <w:rPr>
          <w:rFonts w:ascii="Times New Roman" w:hAnsi="Times New Roman" w:cs="Times New Roman"/>
        </w:rPr>
        <w:t xml:space="preserve"> aunque el sistema se reinicie. </w:t>
      </w:r>
    </w:p>
    <w:p w14:paraId="592F1CB6" w14:textId="77777777" w:rsidR="006F1FFD" w:rsidRPr="006F1FFD" w:rsidRDefault="006F1FFD" w:rsidP="006F1FF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1FFD">
        <w:rPr>
          <w:rFonts w:ascii="Times New Roman" w:hAnsi="Times New Roman" w:cs="Times New Roman"/>
        </w:rPr>
        <w:t>El administrador puede consultar el historial.</w:t>
      </w:r>
    </w:p>
    <w:p w14:paraId="06CF49A6" w14:textId="77777777" w:rsidR="006F1FFD" w:rsidRDefault="006F1FFD"/>
    <w:sectPr w:rsidR="006F1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F50"/>
    <w:multiLevelType w:val="multilevel"/>
    <w:tmpl w:val="275C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60FD9"/>
    <w:multiLevelType w:val="multilevel"/>
    <w:tmpl w:val="5A3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76A3"/>
    <w:multiLevelType w:val="multilevel"/>
    <w:tmpl w:val="5BA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B0D22"/>
    <w:multiLevelType w:val="multilevel"/>
    <w:tmpl w:val="EF9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D766A"/>
    <w:multiLevelType w:val="multilevel"/>
    <w:tmpl w:val="015C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D52CC"/>
    <w:multiLevelType w:val="multilevel"/>
    <w:tmpl w:val="4D8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A0DAD"/>
    <w:multiLevelType w:val="multilevel"/>
    <w:tmpl w:val="CC8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A6977"/>
    <w:multiLevelType w:val="multilevel"/>
    <w:tmpl w:val="B2E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73963"/>
    <w:multiLevelType w:val="multilevel"/>
    <w:tmpl w:val="AAE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451CE"/>
    <w:multiLevelType w:val="multilevel"/>
    <w:tmpl w:val="04F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22922"/>
    <w:multiLevelType w:val="multilevel"/>
    <w:tmpl w:val="7CBE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2777B"/>
    <w:multiLevelType w:val="multilevel"/>
    <w:tmpl w:val="E17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2637B"/>
    <w:multiLevelType w:val="multilevel"/>
    <w:tmpl w:val="7258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64195"/>
    <w:multiLevelType w:val="multilevel"/>
    <w:tmpl w:val="4FC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265A8"/>
    <w:multiLevelType w:val="multilevel"/>
    <w:tmpl w:val="3A50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8044">
    <w:abstractNumId w:val="13"/>
  </w:num>
  <w:num w:numId="2" w16cid:durableId="33889708">
    <w:abstractNumId w:val="11"/>
  </w:num>
  <w:num w:numId="3" w16cid:durableId="115178757">
    <w:abstractNumId w:val="14"/>
  </w:num>
  <w:num w:numId="4" w16cid:durableId="125004708">
    <w:abstractNumId w:val="12"/>
  </w:num>
  <w:num w:numId="5" w16cid:durableId="1624922298">
    <w:abstractNumId w:val="9"/>
  </w:num>
  <w:num w:numId="6" w16cid:durableId="727651997">
    <w:abstractNumId w:val="2"/>
  </w:num>
  <w:num w:numId="7" w16cid:durableId="532159441">
    <w:abstractNumId w:val="4"/>
  </w:num>
  <w:num w:numId="8" w16cid:durableId="1438452701">
    <w:abstractNumId w:val="8"/>
  </w:num>
  <w:num w:numId="9" w16cid:durableId="947200475">
    <w:abstractNumId w:val="7"/>
  </w:num>
  <w:num w:numId="10" w16cid:durableId="116801394">
    <w:abstractNumId w:val="0"/>
  </w:num>
  <w:num w:numId="11" w16cid:durableId="7103525">
    <w:abstractNumId w:val="5"/>
  </w:num>
  <w:num w:numId="12" w16cid:durableId="1814910639">
    <w:abstractNumId w:val="6"/>
  </w:num>
  <w:num w:numId="13" w16cid:durableId="1564288216">
    <w:abstractNumId w:val="10"/>
  </w:num>
  <w:num w:numId="14" w16cid:durableId="1426152601">
    <w:abstractNumId w:val="3"/>
  </w:num>
  <w:num w:numId="15" w16cid:durableId="1274824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FD"/>
    <w:rsid w:val="006F1FFD"/>
    <w:rsid w:val="00A4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11476"/>
  <w15:chartTrackingRefBased/>
  <w15:docId w15:val="{9EB4308C-9A56-4276-AC79-58407366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1389</Words>
  <Characters>7642</Characters>
  <Application>Microsoft Office Word</Application>
  <DocSecurity>0</DocSecurity>
  <Lines>63</Lines>
  <Paragraphs>18</Paragraphs>
  <ScaleCrop>false</ScaleCrop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VILLALOBOS ALPIZAR  VICTOR ANDRES</dc:creator>
  <cp:keywords/>
  <dc:description/>
  <cp:lastModifiedBy>VILLALOBOS ALPIZAR  VICTOR ANDRES</cp:lastModifiedBy>
  <cp:revision>1</cp:revision>
  <dcterms:created xsi:type="dcterms:W3CDTF">2026-10-08T16:31:00Z</dcterms:created>
  <dcterms:modified xsi:type="dcterms:W3CDTF">2026-10-08T16:33:00Z</dcterms:modified>
</cp:coreProperties>
</file>