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A836" w14:textId="22141A81" w:rsidR="00EF5E9F" w:rsidRP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eastAsia="en-AU"/>
        </w:rPr>
        <w:t>Q</w:t>
      </w:r>
      <w:r w:rsidRPr="00EF5E9F">
        <w:rPr>
          <w:rFonts w:ascii="Arial" w:eastAsia="Times New Roman" w:hAnsi="Arial" w:cs="Arial"/>
          <w:color w:val="222222"/>
          <w:sz w:val="24"/>
          <w:szCs w:val="24"/>
          <w:u w:val="single"/>
          <w:lang w:eastAsia="en-AU"/>
        </w:rPr>
        <w:t>uestions for formatting profile:</w:t>
      </w:r>
    </w:p>
    <w:p w14:paraId="42B7E2FA" w14:textId="77777777" w:rsidR="00EF5E9F" w:rsidRP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238B75FA" w14:textId="77777777" w:rsid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When did you begin working in the real estate industry? What was your position?</w:t>
      </w:r>
    </w:p>
    <w:p w14:paraId="5386B727" w14:textId="77777777" w:rsidR="00270DAB" w:rsidRDefault="00270DAB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4ABFB06A" w14:textId="48ABDB6F" w:rsidR="00270DAB" w:rsidRDefault="00743C42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Real estate agent with full license and trying to enter in this field </w:t>
      </w:r>
      <w:r w:rsidR="00990372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with </w:t>
      </w:r>
      <w:r w:rsidR="00F6244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Sashi</w:t>
      </w:r>
      <w:r w:rsidR="000552D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.</w:t>
      </w:r>
    </w:p>
    <w:p w14:paraId="261E7981" w14:textId="77777777" w:rsidR="00F05B43" w:rsidRDefault="00F05B43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6FF74D2F" w14:textId="77777777" w:rsidR="00F05B43" w:rsidRPr="00EF5E9F" w:rsidRDefault="00F05B43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3839B38A" w14:textId="77777777" w:rsidR="00EF5E9F" w:rsidRP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18A9860F" w14:textId="77777777" w:rsid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What were previous jobs/profession outside real estate. What skills and experiences did you gain there?</w:t>
      </w:r>
    </w:p>
    <w:p w14:paraId="17698AA1" w14:textId="77777777" w:rsidR="009B2E48" w:rsidRDefault="009B2E48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3276EF26" w14:textId="0D5B23E7" w:rsidR="00F51DDD" w:rsidRDefault="00F51DDD" w:rsidP="00F51DD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Currently doing my own business </w:t>
      </w:r>
    </w:p>
    <w:p w14:paraId="623F4D4E" w14:textId="5F7D0B17" w:rsidR="00991FF9" w:rsidRDefault="00991FF9" w:rsidP="00991FF9">
      <w:pPr>
        <w:pStyle w:val="ListParagraph"/>
        <w:spacing w:line="240" w:lineRule="auto"/>
        <w:jc w:val="both"/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 Mortgage broker from July 2020 to current</w:t>
      </w:r>
    </w:p>
    <w:p w14:paraId="5ECD69AC" w14:textId="289DFD0B" w:rsidR="00991FF9" w:rsidRDefault="00991FF9" w:rsidP="00991FF9">
      <w:pPr>
        <w:pStyle w:val="ListParagraph"/>
        <w:spacing w:line="240" w:lineRule="auto"/>
        <w:jc w:val="both"/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As a director in  Accounting and tax </w:t>
      </w:r>
      <w:r w:rsidR="003A0A67"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firm – my own business</w:t>
      </w:r>
    </w:p>
    <w:p w14:paraId="5D82150E" w14:textId="654011EB" w:rsidR="003A0A67" w:rsidRPr="00F51DDD" w:rsidRDefault="003A0A67" w:rsidP="00991FF9">
      <w:pPr>
        <w:pStyle w:val="ListParagraph"/>
        <w:spacing w:line="240" w:lineRule="auto"/>
        <w:jc w:val="both"/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Investi</w:t>
      </w:r>
      <w:r w:rsidR="004B44C2"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ng</w:t>
      </w:r>
      <w:r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properties – through my </w:t>
      </w:r>
      <w:r w:rsidR="004B44C2"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own property companies</w:t>
      </w:r>
    </w:p>
    <w:p w14:paraId="7069F0D6" w14:textId="77777777" w:rsidR="00F51DDD" w:rsidRDefault="00F51DDD" w:rsidP="00F51DDD">
      <w:pPr>
        <w:spacing w:line="240" w:lineRule="auto"/>
        <w:jc w:val="both"/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E1D38A1" w14:textId="7462BBB8" w:rsidR="00F51DDD" w:rsidRPr="004B44C2" w:rsidRDefault="00F51DDD" w:rsidP="004B44C2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B44C2"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May 2018 – April 2020</w:t>
      </w:r>
    </w:p>
    <w:p w14:paraId="42126E5A" w14:textId="77777777" w:rsidR="00F51DDD" w:rsidRDefault="00F51DDD" w:rsidP="00F51DDD">
      <w:pPr>
        <w:pStyle w:val="NoSpacing"/>
        <w:jc w:val="both"/>
        <w:rPr>
          <w:noProof/>
        </w:rPr>
      </w:pPr>
      <w:r>
        <w:rPr>
          <w:b/>
          <w:noProof/>
        </w:rPr>
        <w:t xml:space="preserve">Manager Finance, Alice Springs Town Council, </w:t>
      </w:r>
      <w:r>
        <w:rPr>
          <w:noProof/>
        </w:rPr>
        <w:t>Northern Territory</w:t>
      </w:r>
    </w:p>
    <w:p w14:paraId="582041E5" w14:textId="77777777" w:rsidR="00F51DDD" w:rsidRDefault="00F51DDD" w:rsidP="00F51DDD">
      <w:pPr>
        <w:pStyle w:val="NoSpacing"/>
        <w:jc w:val="both"/>
        <w:rPr>
          <w:b/>
          <w:noProof/>
        </w:rPr>
      </w:pPr>
      <w:r>
        <w:rPr>
          <w:b/>
          <w:noProof/>
        </w:rPr>
        <w:t>Acting Director Finance, Alice Springs Town Council (Aug 18 to May 19)</w:t>
      </w:r>
    </w:p>
    <w:p w14:paraId="1E2CB2C4" w14:textId="77777777" w:rsidR="004B44C2" w:rsidRDefault="004B44C2" w:rsidP="00F51DDD">
      <w:pPr>
        <w:pStyle w:val="NoSpacing"/>
        <w:jc w:val="both"/>
        <w:rPr>
          <w:b/>
          <w:noProof/>
        </w:rPr>
      </w:pPr>
    </w:p>
    <w:p w14:paraId="3AB9418D" w14:textId="77777777" w:rsidR="004B44C2" w:rsidRDefault="004B44C2" w:rsidP="00F51DDD">
      <w:pPr>
        <w:pStyle w:val="NoSpacing"/>
        <w:jc w:val="both"/>
        <w:rPr>
          <w:b/>
          <w:noProof/>
        </w:rPr>
      </w:pPr>
    </w:p>
    <w:p w14:paraId="5153BAC1" w14:textId="018748F3" w:rsidR="00FA636B" w:rsidRPr="00746128" w:rsidRDefault="00FA636B" w:rsidP="0074612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6128"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2016 – May 2018</w:t>
      </w:r>
    </w:p>
    <w:p w14:paraId="5F378536" w14:textId="7B3B1519" w:rsidR="004B44C2" w:rsidRDefault="004904A2" w:rsidP="00746128">
      <w:pPr>
        <w:pStyle w:val="NoSpacing"/>
        <w:ind w:left="360"/>
        <w:jc w:val="both"/>
        <w:rPr>
          <w:b/>
          <w:noProof/>
        </w:rPr>
      </w:pPr>
      <w:r>
        <w:rPr>
          <w:b/>
          <w:noProof/>
        </w:rPr>
        <w:t>Worked in finance roles</w:t>
      </w:r>
      <w:r w:rsidR="00FA636B">
        <w:rPr>
          <w:b/>
          <w:noProof/>
        </w:rPr>
        <w:t xml:space="preserve"> in local govt councils</w:t>
      </w:r>
      <w:r w:rsidR="00087C68">
        <w:rPr>
          <w:b/>
          <w:noProof/>
        </w:rPr>
        <w:t xml:space="preserve"> QLD and VIC</w:t>
      </w:r>
    </w:p>
    <w:p w14:paraId="336FB3D4" w14:textId="77777777" w:rsidR="00746128" w:rsidRDefault="00746128" w:rsidP="00746128">
      <w:pPr>
        <w:pStyle w:val="NoSpacing"/>
        <w:jc w:val="both"/>
        <w:rPr>
          <w:b/>
          <w:noProof/>
        </w:rPr>
      </w:pPr>
    </w:p>
    <w:p w14:paraId="7F950108" w14:textId="77777777" w:rsidR="00746128" w:rsidRDefault="00746128" w:rsidP="00746128">
      <w:pPr>
        <w:pStyle w:val="NoSpacing"/>
        <w:jc w:val="both"/>
        <w:rPr>
          <w:b/>
          <w:noProof/>
        </w:rPr>
      </w:pPr>
    </w:p>
    <w:p w14:paraId="2B309B85" w14:textId="77777777" w:rsidR="00746128" w:rsidRPr="00746128" w:rsidRDefault="00746128" w:rsidP="0074612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6128"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May 2013 - Sep 2015</w:t>
      </w:r>
    </w:p>
    <w:p w14:paraId="02CB00AE" w14:textId="77777777" w:rsidR="00746128" w:rsidRPr="00746128" w:rsidRDefault="00746128" w:rsidP="00746128">
      <w:pPr>
        <w:pStyle w:val="ListParagraph"/>
        <w:spacing w:line="240" w:lineRule="auto"/>
        <w:jc w:val="both"/>
        <w:rPr>
          <w:b/>
          <w:noProof/>
        </w:rPr>
      </w:pPr>
      <w:r w:rsidRPr="00746128">
        <w:rPr>
          <w:b/>
          <w:noProof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Accounts &amp; Finance Manager - Deccan Chronicle Holdings Ltd</w:t>
      </w:r>
      <w:r w:rsidRPr="00746128">
        <w:rPr>
          <w:b/>
          <w:noProof/>
        </w:rPr>
        <w:t xml:space="preserve">                                     </w:t>
      </w:r>
    </w:p>
    <w:p w14:paraId="40E5D200" w14:textId="77777777" w:rsidR="00746128" w:rsidRPr="00DF60D2" w:rsidRDefault="00746128" w:rsidP="00746128">
      <w:pPr>
        <w:pStyle w:val="ListParagraph"/>
        <w:spacing w:after="0" w:line="240" w:lineRule="auto"/>
        <w:jc w:val="both"/>
        <w:rPr>
          <w:noProof/>
        </w:rPr>
      </w:pPr>
      <w:r w:rsidRPr="00DF60D2">
        <w:rPr>
          <w:noProof/>
        </w:rPr>
        <w:t>(A Listed Company, Publication of daily newspaper, IPL 20-20 Cricke</w:t>
      </w:r>
      <w:r>
        <w:rPr>
          <w:noProof/>
        </w:rPr>
        <w:t>t and Retail stores with over $120</w:t>
      </w:r>
      <w:r w:rsidRPr="00DF60D2">
        <w:rPr>
          <w:noProof/>
        </w:rPr>
        <w:t>m Turnover)</w:t>
      </w:r>
    </w:p>
    <w:p w14:paraId="4BB62C15" w14:textId="77777777" w:rsidR="00746128" w:rsidRPr="00746128" w:rsidRDefault="00746128" w:rsidP="00746128">
      <w:pPr>
        <w:pStyle w:val="ListParagraph"/>
        <w:spacing w:line="240" w:lineRule="auto"/>
        <w:jc w:val="both"/>
        <w:rPr>
          <w:i/>
          <w:noProof/>
        </w:rPr>
      </w:pPr>
      <w:r w:rsidRPr="00746128">
        <w:rPr>
          <w:i/>
          <w:noProof/>
        </w:rPr>
        <w:t xml:space="preserve">DCHL unique business approach with income with advertisement collection, Retail stores collection,  circulation collection, magazines, special editions, corporate events, commercial accessories sales has created a brand for itself. </w:t>
      </w:r>
    </w:p>
    <w:p w14:paraId="74678A63" w14:textId="380ECF39" w:rsidR="00746128" w:rsidRDefault="00746128" w:rsidP="00746128">
      <w:pPr>
        <w:pStyle w:val="NoSpacing"/>
        <w:ind w:left="720"/>
        <w:jc w:val="both"/>
        <w:rPr>
          <w:b/>
          <w:noProof/>
        </w:rPr>
      </w:pPr>
    </w:p>
    <w:p w14:paraId="34FF4FBC" w14:textId="77777777" w:rsidR="009B2E48" w:rsidRPr="00EF5E9F" w:rsidRDefault="009B2E48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3A88A785" w14:textId="77777777" w:rsidR="00EF5E9F" w:rsidRP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278F6A64" w14:textId="77777777" w:rsid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What is your current role? What do you specialise in?</w:t>
      </w:r>
    </w:p>
    <w:p w14:paraId="4927FDDD" w14:textId="77777777" w:rsidR="00230E8F" w:rsidRDefault="00230E8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0D46D0B9" w14:textId="60329474" w:rsidR="00230E8F" w:rsidRDefault="00ED7D95" w:rsidP="00230E8F">
      <w:pPr>
        <w:spacing w:line="240" w:lineRule="auto"/>
        <w:jc w:val="both"/>
        <w:rPr>
          <w:noProof/>
        </w:rPr>
      </w:pPr>
      <w:r>
        <w:rPr>
          <w:noProof/>
        </w:rPr>
        <w:t>Finance and a</w:t>
      </w:r>
      <w:r w:rsidR="00230E8F">
        <w:rPr>
          <w:noProof/>
        </w:rPr>
        <w:t xml:space="preserve">ccounting Professional experience in accounting and financial areas with strong expertise in areas such as financial accounting and reporting, budgeting, audits, capital projects, costing, compliance, forecasting, income tax &amp; GST aspects. Abilities to build rapport with stakeholders in assisting them in various accounting, finance, and administration related matters. </w:t>
      </w:r>
    </w:p>
    <w:p w14:paraId="07D18E25" w14:textId="77777777" w:rsidR="00230E8F" w:rsidRDefault="00230E8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4C203B96" w14:textId="77777777" w:rsidR="00230E8F" w:rsidRDefault="00230E8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1EAE381F" w14:textId="77777777" w:rsidR="00181342" w:rsidRDefault="00181342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03BBDC69" w14:textId="77777777" w:rsidR="00181342" w:rsidRDefault="00181342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71884CCD" w14:textId="77777777" w:rsidR="00181342" w:rsidRPr="00EF5E9F" w:rsidRDefault="00181342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43F14656" w14:textId="77777777" w:rsidR="00EF5E9F" w:rsidRP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1A241A13" w14:textId="77777777" w:rsid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lastRenderedPageBreak/>
        <w:t>Explain why and how well you know your local market.</w:t>
      </w:r>
    </w:p>
    <w:p w14:paraId="3EDE3B5A" w14:textId="77777777" w:rsidR="00ED7D95" w:rsidRDefault="00ED7D95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5136D6C8" w14:textId="3F7E8E15" w:rsidR="00ED7D95" w:rsidRDefault="00ED7D95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As a mortgage </w:t>
      </w:r>
      <w:r w:rsidR="00391990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broker/advisor and an </w:t>
      </w:r>
      <w:r w:rsidR="001A540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accountant</w:t>
      </w:r>
      <w:r w:rsidR="00391990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with as </w:t>
      </w:r>
      <w:r w:rsidR="001A540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investor</w:t>
      </w:r>
      <w:r w:rsidR="00391990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in property markets I have</w:t>
      </w:r>
      <w:r w:rsidR="009E6711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solid</w:t>
      </w:r>
      <w:r w:rsidR="00391990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="001A540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experience in value proposition of property in figuring out things</w:t>
      </w:r>
    </w:p>
    <w:p w14:paraId="59301DD1" w14:textId="77777777" w:rsidR="00FE42CA" w:rsidRDefault="00FE42CA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3A99146A" w14:textId="77777777" w:rsidR="00FE42CA" w:rsidRDefault="00FE42CA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2A8C8653" w14:textId="77777777" w:rsidR="00FE42CA" w:rsidRPr="00EF5E9F" w:rsidRDefault="00FE42CA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760913A8" w14:textId="77777777" w:rsidR="00EF5E9F" w:rsidRP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5543FC2E" w14:textId="77777777" w:rsid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What are positive things that others say about you? I.E. Your strengths… things people might say about you in testimonials, for example</w:t>
      </w:r>
    </w:p>
    <w:p w14:paraId="79F8D7BB" w14:textId="5A791E10" w:rsidR="003D39F4" w:rsidRDefault="003D39F4" w:rsidP="00EF5E9F">
      <w:pPr>
        <w:shd w:val="clear" w:color="auto" w:fill="FFFFFF"/>
        <w:spacing w:after="0" w:line="240" w:lineRule="auto"/>
        <w:rPr>
          <w:noProof/>
        </w:rPr>
      </w:pPr>
      <w:r w:rsidRPr="003C2784">
        <w:rPr>
          <w:noProof/>
        </w:rPr>
        <w:t>Carrying out project ap</w:t>
      </w:r>
      <w:r>
        <w:rPr>
          <w:noProof/>
        </w:rPr>
        <w:t xml:space="preserve">praisals, capital budgeting, </w:t>
      </w:r>
      <w:r w:rsidRPr="003C2784">
        <w:rPr>
          <w:noProof/>
        </w:rPr>
        <w:t>fixed assets management</w:t>
      </w:r>
      <w:r>
        <w:rPr>
          <w:noProof/>
        </w:rPr>
        <w:t xml:space="preserve"> and delivering short term and long term capital projects</w:t>
      </w:r>
    </w:p>
    <w:p w14:paraId="425F74D9" w14:textId="77777777" w:rsidR="00FE42CA" w:rsidRDefault="00FE42CA" w:rsidP="00EF5E9F">
      <w:pPr>
        <w:shd w:val="clear" w:color="auto" w:fill="FFFFFF"/>
        <w:spacing w:after="0" w:line="240" w:lineRule="auto"/>
        <w:rPr>
          <w:noProof/>
        </w:rPr>
      </w:pPr>
    </w:p>
    <w:p w14:paraId="283F0A04" w14:textId="70906A2A" w:rsidR="008C4DB6" w:rsidRDefault="008C4DB6" w:rsidP="00EF5E9F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 xml:space="preserve">Rising star award winner </w:t>
      </w:r>
      <w:r w:rsidR="00674AD0">
        <w:rPr>
          <w:noProof/>
        </w:rPr>
        <w:t>in Loan business</w:t>
      </w:r>
    </w:p>
    <w:p w14:paraId="563A8887" w14:textId="77777777" w:rsidR="00FE42CA" w:rsidRPr="00EF5E9F" w:rsidRDefault="00FE42CA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2C2E5D22" w14:textId="77777777" w:rsidR="00EF5E9F" w:rsidRP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09B7B4D3" w14:textId="77777777" w:rsid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What do you strive for professionally?</w:t>
      </w:r>
    </w:p>
    <w:p w14:paraId="23B60E9B" w14:textId="2391986E" w:rsidR="005260AC" w:rsidRDefault="00A33883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Customer focused, result oriented and </w:t>
      </w:r>
      <w:r w:rsidR="00E426AC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delivering things on time.</w:t>
      </w:r>
    </w:p>
    <w:p w14:paraId="44D1F5E2" w14:textId="77777777" w:rsidR="00FE42CA" w:rsidRDefault="00FE42CA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3D42076D" w14:textId="77777777" w:rsidR="00FE42CA" w:rsidRPr="00EF5E9F" w:rsidRDefault="00FE42CA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</w:p>
    <w:p w14:paraId="67A0C377" w14:textId="77777777" w:rsidR="00EF5E9F" w:rsidRP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 </w:t>
      </w:r>
    </w:p>
    <w:p w14:paraId="1D778AA4" w14:textId="77777777" w:rsidR="00EF5E9F" w:rsidRDefault="00EF5E9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EF5E9F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Are you a member of any professional or community-related organisations?</w:t>
      </w:r>
    </w:p>
    <w:p w14:paraId="562B673B" w14:textId="6F821685" w:rsidR="00CC4587" w:rsidRDefault="00CC4587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Member of CAANZ</w:t>
      </w:r>
    </w:p>
    <w:p w14:paraId="5873B72B" w14:textId="020DEEA0" w:rsidR="00CC4587" w:rsidRDefault="00CC4587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FBAA Member</w:t>
      </w:r>
    </w:p>
    <w:p w14:paraId="605A81A9" w14:textId="1FE0A9D7" w:rsidR="00CC4587" w:rsidRDefault="00FB7B7F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Member </w:t>
      </w:r>
      <w:r w:rsidR="00892D06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of </w:t>
      </w:r>
      <w:r w:rsidR="00CC4587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CPA Australia</w:t>
      </w:r>
    </w:p>
    <w:p w14:paraId="4A1D1AD9" w14:textId="2E5F28A9" w:rsidR="00582F88" w:rsidRPr="00EF5E9F" w:rsidRDefault="00582F88" w:rsidP="00EF5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Member of </w:t>
      </w:r>
      <w:r w:rsidR="000B19F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ICAI (Institute of Chartered accountants of India)</w:t>
      </w:r>
    </w:p>
    <w:p w14:paraId="61418890" w14:textId="1664928F" w:rsidR="00EF6D69" w:rsidRDefault="00291E64">
      <w:r>
        <w:t>M</w:t>
      </w:r>
      <w:r w:rsidR="00582F88">
        <w:t xml:space="preserve">erit Certificate </w:t>
      </w:r>
      <w:r w:rsidR="00051A67">
        <w:t>issued by</w:t>
      </w:r>
      <w:r w:rsidR="00582F88">
        <w:t xml:space="preserve"> Institute of Cost Accountants of India</w:t>
      </w:r>
    </w:p>
    <w:sectPr w:rsidR="00EF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11DF"/>
    <w:multiLevelType w:val="hybridMultilevel"/>
    <w:tmpl w:val="794260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D0305"/>
    <w:multiLevelType w:val="hybridMultilevel"/>
    <w:tmpl w:val="A24A6F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A699D"/>
    <w:multiLevelType w:val="hybridMultilevel"/>
    <w:tmpl w:val="A24A6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666723">
    <w:abstractNumId w:val="1"/>
  </w:num>
  <w:num w:numId="2" w16cid:durableId="1501192188">
    <w:abstractNumId w:val="0"/>
  </w:num>
  <w:num w:numId="3" w16cid:durableId="21856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C0"/>
    <w:rsid w:val="00051A67"/>
    <w:rsid w:val="000552D4"/>
    <w:rsid w:val="00087C68"/>
    <w:rsid w:val="000B19F4"/>
    <w:rsid w:val="00181342"/>
    <w:rsid w:val="001A540F"/>
    <w:rsid w:val="00204DC0"/>
    <w:rsid w:val="00230E8F"/>
    <w:rsid w:val="00270DAB"/>
    <w:rsid w:val="00291E64"/>
    <w:rsid w:val="00297EE2"/>
    <w:rsid w:val="00391990"/>
    <w:rsid w:val="003A0A67"/>
    <w:rsid w:val="003D39F4"/>
    <w:rsid w:val="004904A2"/>
    <w:rsid w:val="004B44C2"/>
    <w:rsid w:val="005260AC"/>
    <w:rsid w:val="00582F88"/>
    <w:rsid w:val="00674AD0"/>
    <w:rsid w:val="00743C42"/>
    <w:rsid w:val="00746128"/>
    <w:rsid w:val="00892D06"/>
    <w:rsid w:val="008C4DB6"/>
    <w:rsid w:val="00990372"/>
    <w:rsid w:val="00991FF9"/>
    <w:rsid w:val="009B2E48"/>
    <w:rsid w:val="009E6711"/>
    <w:rsid w:val="00A33883"/>
    <w:rsid w:val="00CC4587"/>
    <w:rsid w:val="00E426AC"/>
    <w:rsid w:val="00ED7D95"/>
    <w:rsid w:val="00EF5E9F"/>
    <w:rsid w:val="00EF6D69"/>
    <w:rsid w:val="00F05B43"/>
    <w:rsid w:val="00F51DDD"/>
    <w:rsid w:val="00F6244E"/>
    <w:rsid w:val="00FA636B"/>
    <w:rsid w:val="00FB7B7F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5D5F"/>
  <w15:chartTrackingRefBased/>
  <w15:docId w15:val="{2C08AAAE-582E-478F-B320-646AB817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1D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Dudipalli</dc:creator>
  <cp:keywords/>
  <dc:description/>
  <cp:lastModifiedBy>Madhava Dudipalli</cp:lastModifiedBy>
  <cp:revision>40</cp:revision>
  <dcterms:created xsi:type="dcterms:W3CDTF">2022-10-11T00:09:00Z</dcterms:created>
  <dcterms:modified xsi:type="dcterms:W3CDTF">2022-10-11T01:42:00Z</dcterms:modified>
</cp:coreProperties>
</file>