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27CD" w14:textId="77777777" w:rsidR="00A85827" w:rsidRPr="00F624CF" w:rsidRDefault="00A85827" w:rsidP="00A8582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712ACD4" w14:textId="77777777" w:rsidR="00A85827" w:rsidRPr="00F624CF" w:rsidRDefault="00A85827" w:rsidP="00A8582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6</w:t>
      </w:r>
    </w:p>
    <w:p w14:paraId="027D1431" w14:textId="77777777" w:rsidR="00A85827" w:rsidRPr="00F624CF" w:rsidRDefault="00A85827" w:rsidP="00A8582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บทสรุปและข้อเสนอแนะ</w:t>
      </w:r>
    </w:p>
    <w:p w14:paraId="137C40BE" w14:textId="77777777" w:rsidR="00A85827" w:rsidRPr="00F624CF" w:rsidRDefault="00A85827" w:rsidP="00A8582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</w:p>
    <w:p w14:paraId="20CC818F" w14:textId="77777777" w:rsidR="00A85827" w:rsidRPr="00F624CF" w:rsidRDefault="00A85827" w:rsidP="00A85827">
      <w:pPr>
        <w:spacing w:after="0" w:line="20" w:lineRule="atLeast"/>
        <w:rPr>
          <w:rFonts w:ascii="TH Sarabun New" w:hAnsi="TH Sarabun New" w:cs="TH Sarabun New"/>
          <w:b/>
          <w:bCs/>
          <w:sz w:val="24"/>
          <w:szCs w:val="32"/>
        </w:rPr>
      </w:pPr>
      <w:r w:rsidRPr="00F624CF">
        <w:rPr>
          <w:rFonts w:ascii="TH Sarabun New" w:hAnsi="TH Sarabun New" w:cs="TH Sarabun New"/>
          <w:b/>
          <w:bCs/>
          <w:sz w:val="24"/>
          <w:szCs w:val="32"/>
          <w:cs/>
        </w:rPr>
        <w:t>6.1 บทสรุปการพัฒนาโครงงาน</w:t>
      </w:r>
    </w:p>
    <w:p w14:paraId="60930ED5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  <w:t>โครงงาน</w:t>
      </w:r>
      <w:r w:rsidRPr="00F624CF">
        <w:rPr>
          <w:rFonts w:ascii="TH Sarabun New" w:hAnsi="TH Sarabun New" w:cs="TH Sarabun New"/>
          <w:sz w:val="24"/>
          <w:szCs w:val="32"/>
        </w:rPr>
        <w:t xml:space="preserve"> </w:t>
      </w:r>
      <w:r w:rsidRPr="00F624CF">
        <w:rPr>
          <w:rFonts w:ascii="TH Sarabun New" w:hAnsi="TH Sarabun New" w:cs="TH Sarabun New"/>
          <w:sz w:val="24"/>
          <w:szCs w:val="32"/>
          <w:cs/>
        </w:rPr>
        <w:t>การทดสอบอัตโนมัติสำหรับระบบการจัดการควบคุมต้นทุนโครงการก่อสร้าง นี้ ได้พัฒนาขึ้นโดยคำนึงถึงหลักเกณฑ์และแนวทางการควบคุมต้นทุนโครงการก่อสร้าง จึงได้แบ่งการพัฒนาออกเป็น 3 ขั้นตอนหลัก ได้แก่</w:t>
      </w:r>
    </w:p>
    <w:p w14:paraId="04ACF0F3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</w:r>
      <w:r w:rsidRPr="00F624CF">
        <w:rPr>
          <w:rFonts w:ascii="TH Sarabun New" w:hAnsi="TH Sarabun New" w:cs="TH Sarabun New"/>
          <w:sz w:val="24"/>
          <w:szCs w:val="24"/>
          <w:cs/>
        </w:rPr>
        <w:t xml:space="preserve">- </w:t>
      </w:r>
      <w:r w:rsidRPr="00F624CF">
        <w:rPr>
          <w:rFonts w:ascii="TH Sarabun New" w:hAnsi="TH Sarabun New" w:cs="TH Sarabun New"/>
          <w:sz w:val="24"/>
          <w:szCs w:val="32"/>
          <w:cs/>
        </w:rPr>
        <w:t>การวางแผนและออกแบบ เป็นการรวบรวมข้อมูลและความต้องการจากผู้ใช้ระบบ เพื่อกำหนดขอบเขตและลักษณะการทำงานของระบบ จากนั้นจึงออกแบบระบบและจัดทำเอกสารเชิงเทคนิคที่เกี่ยวข้อง</w:t>
      </w:r>
    </w:p>
    <w:p w14:paraId="79A45F82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- การพัฒนา เป็นการนำการออกแบบมาสร้างระบบจริง โดยแบ่งออกเป็นการพัฒนาระบบงานด้านการควบคุมต้นทุนและการพัฒนาระบบงานด้านรายงานผล</w:t>
      </w:r>
    </w:p>
    <w:p w14:paraId="31F0F823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</w:r>
      <w:r w:rsidRPr="00F624CF">
        <w:rPr>
          <w:rFonts w:ascii="TH Sarabun New" w:hAnsi="TH Sarabun New" w:cs="TH Sarabun New"/>
          <w:sz w:val="24"/>
          <w:szCs w:val="24"/>
          <w:cs/>
        </w:rPr>
        <w:t xml:space="preserve">- </w:t>
      </w:r>
      <w:r w:rsidRPr="00F624CF">
        <w:rPr>
          <w:rFonts w:ascii="TH Sarabun New" w:hAnsi="TH Sarabun New" w:cs="TH Sarabun New"/>
          <w:sz w:val="24"/>
          <w:szCs w:val="32"/>
          <w:cs/>
        </w:rPr>
        <w:t>การทดสอบ เป็นการทดสอบระบบเพื่อหาข้อบกพร่องและปรับปรุงให้ระบบทำงานได้อย่างถูกต้องและมีประสิทธิภาพ</w:t>
      </w:r>
    </w:p>
    <w:p w14:paraId="046C1E93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 w:rsidRPr="00F624CF">
        <w:rPr>
          <w:rFonts w:ascii="TH Sarabun New" w:hAnsi="TH Sarabun New" w:cs="TH Sarabun New"/>
          <w:sz w:val="24"/>
          <w:szCs w:val="32"/>
          <w:cs/>
        </w:rPr>
        <w:tab/>
        <w:t xml:space="preserve">ผลลัพธ์ที่ได้จากการทดสอบระบบ คือ ระบบสามารถทำงานได้ตามวัตถุประสงค์ที่กำหนดไว้ แต่ยังมีจุดบกพร่องที่ต้องแก้ไข ทั้งนี้เกิดจากความต้องการของผู้ใช้งานที่มีการ </w:t>
      </w:r>
      <w:r w:rsidRPr="00F624CF">
        <w:rPr>
          <w:rFonts w:ascii="TH Sarabun New" w:hAnsi="TH Sarabun New" w:cs="TH Sarabun New"/>
          <w:sz w:val="32"/>
          <w:szCs w:val="40"/>
        </w:rPr>
        <w:t xml:space="preserve">feedback </w:t>
      </w:r>
      <w:r w:rsidRPr="00F624CF">
        <w:rPr>
          <w:rFonts w:ascii="TH Sarabun New" w:hAnsi="TH Sarabun New" w:cs="TH Sarabun New"/>
          <w:sz w:val="24"/>
          <w:szCs w:val="32"/>
          <w:cs/>
        </w:rPr>
        <w:t xml:space="preserve">และ มี </w:t>
      </w:r>
      <w:r w:rsidRPr="00F624CF">
        <w:rPr>
          <w:rFonts w:ascii="TH Sarabun New" w:hAnsi="TH Sarabun New" w:cs="TH Sarabun New"/>
          <w:sz w:val="32"/>
          <w:szCs w:val="40"/>
        </w:rPr>
        <w:t>requirement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24"/>
          <w:szCs w:val="32"/>
          <w:cs/>
        </w:rPr>
        <w:t>กลับมาในบางครั้ง ทำให้การพัฒนานั้นล่าช้าในบางส่วน แต่ตัวระบบสามารถสร้างรายงานผลได้อย่างถูกต้องและครบถ้วน นอกจากนี้ ระบบยังมีความยืดหยุ่นสามารถปรับเปลี่ยนให้เข้ากับความต้องการใช้งานในอนาคตได้</w:t>
      </w:r>
    </w:p>
    <w:p w14:paraId="42DDA84C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</w:p>
    <w:p w14:paraId="4C8E3C9B" w14:textId="77777777" w:rsidR="00A85827" w:rsidRPr="00F624CF" w:rsidRDefault="00A85827" w:rsidP="00A85827">
      <w:pPr>
        <w:spacing w:after="0" w:line="20" w:lineRule="atLeast"/>
        <w:rPr>
          <w:rFonts w:ascii="TH Sarabun New" w:hAnsi="TH Sarabun New" w:cs="TH Sarabun New"/>
          <w:b/>
          <w:bCs/>
          <w:sz w:val="24"/>
          <w:szCs w:val="32"/>
        </w:rPr>
      </w:pPr>
      <w:r w:rsidRPr="00F624CF">
        <w:rPr>
          <w:rFonts w:ascii="TH Sarabun New" w:hAnsi="TH Sarabun New" w:cs="TH Sarabun New"/>
          <w:b/>
          <w:bCs/>
          <w:sz w:val="24"/>
          <w:szCs w:val="32"/>
          <w:cs/>
        </w:rPr>
        <w:t>6.2 ปัญหาและอุปสรรค</w:t>
      </w:r>
    </w:p>
    <w:p w14:paraId="07B7EDB7" w14:textId="77777777" w:rsidR="00A85827" w:rsidRPr="00F624CF" w:rsidRDefault="00A85827" w:rsidP="00A8582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ในการทดสอบระบบ พบปัญหาและอุปสรรค ดังนี้</w:t>
      </w:r>
    </w:p>
    <w:p w14:paraId="36272C12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ข้อมูลที่ใช้ทดสอบระบบมีปริมาณมากและมีความซับซ้อน ทำให้การทดสอบแบบ 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Manual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ใช้เวลานานและอาจเกิดความผิดพลาดได้</w:t>
      </w:r>
    </w:p>
    <w:p w14:paraId="17D276EC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ระบบงานด้านการควบคุมต้นทุนมีการทำงานที่ซับซ้อน ทำให้การทดสอบแบบ </w:t>
      </w:r>
      <w:r w:rsidRPr="00F624CF">
        <w:rPr>
          <w:rFonts w:ascii="TH Sarabun New" w:hAnsi="TH Sarabun New" w:cs="TH Sarabun New"/>
          <w:sz w:val="32"/>
          <w:szCs w:val="32"/>
        </w:rPr>
        <w:tab/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ทำได้ยากและใช้เวลานาน</w:t>
      </w:r>
    </w:p>
    <w:p w14:paraId="0029010C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4019DD83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3B53AE41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1450B64D" w14:textId="77777777" w:rsidR="00A85827" w:rsidRPr="00F624CF" w:rsidRDefault="00A85827" w:rsidP="00A8582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lastRenderedPageBreak/>
        <w:t>6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</w:p>
    <w:p w14:paraId="776E74C5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ในการปรับปรุงระบบให้ดียิ่งขึ้นในอนาคต มีข้อเสนอแนะดังนี้</w:t>
      </w:r>
    </w:p>
    <w:p w14:paraId="6382B0BC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- ควรเพิ่มจำนวนข้อมูลที่ใช้ทดสอบระบบ เพื่อให้การทดสอบครอบคลุมทุกกรณีการใช้งาน</w:t>
      </w:r>
    </w:p>
    <w:p w14:paraId="27C31036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- ควรพัฒนาระบบงานด้านควบคุมต้นทุนให้มีความง่ายต่อการใช้งานและทดสอบ</w:t>
      </w:r>
    </w:p>
    <w:p w14:paraId="0151C163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ควรพัฒนาเครื่องมือสำหรับ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เพิ่มเติม เพื่อให้การทดสอบระบบทำได้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สะดวกและรวดเร็วยิ่งขึ้น</w:t>
      </w:r>
    </w:p>
    <w:p w14:paraId="3874974E" w14:textId="77777777" w:rsidR="00A85827" w:rsidRPr="00F624CF" w:rsidRDefault="00A85827" w:rsidP="00A85827">
      <w:pPr>
        <w:pStyle w:val="ListParagraph"/>
        <w:spacing w:after="0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BDD68D8" w14:textId="77777777" w:rsidR="00A85827" w:rsidRPr="00F624CF" w:rsidRDefault="00A85827" w:rsidP="00A85827">
      <w:pPr>
        <w:pStyle w:val="ListParagraph"/>
        <w:spacing w:after="0" w:line="20" w:lineRule="atLeast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6.4 ข้อเสนอแนะเพิ่มเติม</w:t>
      </w:r>
    </w:p>
    <w:p w14:paraId="280C2626" w14:textId="77777777" w:rsidR="00A85827" w:rsidRPr="00F624CF" w:rsidRDefault="00A85827" w:rsidP="00A8582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- การทดสอบระบบแบบ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เป็นการทดสอบระบบโดยใช้เครื่องมือในการทดสอบอัตโนมัติ ในการทดสอบครั้งนี้ พบว่าระบบงานด้านควบคุมต้นทุนมีการทำงานที่ซับซ้อน ทำให้การทดสอบแบบ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ทำได้ยากและใช้เวลานาน ดังนั้น จึงควรพัฒนาเครื่องมือสำหรับ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Automated Testing </w:t>
      </w:r>
      <w:r w:rsidRPr="00F624CF">
        <w:rPr>
          <w:rFonts w:ascii="TH Sarabun New" w:hAnsi="TH Sarabun New" w:cs="TH Sarabun New"/>
          <w:sz w:val="32"/>
          <w:szCs w:val="32"/>
          <w:cs/>
        </w:rPr>
        <w:t>เพิ่มเติม เพื่อให้การทดสอบระบบทำได้สะดวกและรวดเร็วยิ่งขึ้น</w:t>
      </w:r>
    </w:p>
    <w:p w14:paraId="4DE282AB" w14:textId="77777777" w:rsidR="004F2861" w:rsidRPr="00A85827" w:rsidRDefault="004F2861" w:rsidP="00A85827"/>
    <w:sectPr w:rsidR="004F2861" w:rsidRPr="00A85827" w:rsidSect="00A4439F">
      <w:headerReference w:type="first" r:id="rId8"/>
      <w:pgSz w:w="11906" w:h="16838" w:code="9"/>
      <w:pgMar w:top="2160" w:right="1800" w:bottom="1440" w:left="1800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63D3" w14:textId="77777777" w:rsidR="00A4439F" w:rsidRDefault="00A4439F" w:rsidP="00073248">
      <w:pPr>
        <w:spacing w:after="0" w:line="240" w:lineRule="auto"/>
      </w:pPr>
      <w:r>
        <w:separator/>
      </w:r>
    </w:p>
  </w:endnote>
  <w:endnote w:type="continuationSeparator" w:id="0">
    <w:p w14:paraId="20A2E203" w14:textId="77777777" w:rsidR="00A4439F" w:rsidRDefault="00A4439F" w:rsidP="0007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C607" w14:textId="77777777" w:rsidR="00A4439F" w:rsidRDefault="00A4439F" w:rsidP="00073248">
      <w:pPr>
        <w:spacing w:after="0" w:line="240" w:lineRule="auto"/>
      </w:pPr>
      <w:r>
        <w:separator/>
      </w:r>
    </w:p>
  </w:footnote>
  <w:footnote w:type="continuationSeparator" w:id="0">
    <w:p w14:paraId="18187AFD" w14:textId="77777777" w:rsidR="00A4439F" w:rsidRDefault="00A4439F" w:rsidP="0007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338F" w14:textId="688A1881" w:rsidR="00120217" w:rsidRDefault="00120217">
    <w:pPr>
      <w:pStyle w:val="Header"/>
    </w:pPr>
  </w:p>
  <w:p w14:paraId="47BDC86B" w14:textId="1507D52F" w:rsidR="00120217" w:rsidRDefault="00120217">
    <w:pPr>
      <w:pStyle w:val="Header"/>
    </w:pPr>
  </w:p>
  <w:p w14:paraId="56BE980C" w14:textId="77777777" w:rsidR="00120217" w:rsidRDefault="00120217">
    <w:pPr>
      <w:pStyle w:val="Header"/>
    </w:pPr>
  </w:p>
  <w:p w14:paraId="68DBE2C4" w14:textId="77777777" w:rsidR="00120217" w:rsidRDefault="00120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B41"/>
    <w:multiLevelType w:val="hybridMultilevel"/>
    <w:tmpl w:val="FAECC9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C00E58"/>
    <w:multiLevelType w:val="hybridMultilevel"/>
    <w:tmpl w:val="0778DBF2"/>
    <w:lvl w:ilvl="0" w:tplc="7C10E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41321"/>
    <w:multiLevelType w:val="hybridMultilevel"/>
    <w:tmpl w:val="C82489F8"/>
    <w:lvl w:ilvl="0" w:tplc="F07EB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B4CFE"/>
    <w:multiLevelType w:val="multilevel"/>
    <w:tmpl w:val="006ED15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F778B0"/>
    <w:multiLevelType w:val="hybridMultilevel"/>
    <w:tmpl w:val="8564D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C6D9E"/>
    <w:multiLevelType w:val="hybridMultilevel"/>
    <w:tmpl w:val="347A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E1E3E"/>
    <w:multiLevelType w:val="hybridMultilevel"/>
    <w:tmpl w:val="3C04BB86"/>
    <w:lvl w:ilvl="0" w:tplc="AF56FE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550845">
    <w:abstractNumId w:val="0"/>
  </w:num>
  <w:num w:numId="2" w16cid:durableId="876817115">
    <w:abstractNumId w:val="3"/>
  </w:num>
  <w:num w:numId="3" w16cid:durableId="1365866586">
    <w:abstractNumId w:val="1"/>
  </w:num>
  <w:num w:numId="4" w16cid:durableId="2108260037">
    <w:abstractNumId w:val="4"/>
  </w:num>
  <w:num w:numId="5" w16cid:durableId="813718113">
    <w:abstractNumId w:val="8"/>
  </w:num>
  <w:num w:numId="6" w16cid:durableId="399256925">
    <w:abstractNumId w:val="6"/>
  </w:num>
  <w:num w:numId="7" w16cid:durableId="1319924285">
    <w:abstractNumId w:val="2"/>
  </w:num>
  <w:num w:numId="8" w16cid:durableId="1584298760">
    <w:abstractNumId w:val="5"/>
  </w:num>
  <w:num w:numId="9" w16cid:durableId="511648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3C"/>
    <w:rsid w:val="000579BA"/>
    <w:rsid w:val="00073248"/>
    <w:rsid w:val="00081D0E"/>
    <w:rsid w:val="000E3040"/>
    <w:rsid w:val="000F5275"/>
    <w:rsid w:val="00111972"/>
    <w:rsid w:val="00120217"/>
    <w:rsid w:val="00132001"/>
    <w:rsid w:val="00145058"/>
    <w:rsid w:val="00154B16"/>
    <w:rsid w:val="001560FF"/>
    <w:rsid w:val="00186BB7"/>
    <w:rsid w:val="00193E7F"/>
    <w:rsid w:val="001B0A85"/>
    <w:rsid w:val="001F3379"/>
    <w:rsid w:val="002274BF"/>
    <w:rsid w:val="002343F5"/>
    <w:rsid w:val="00264C19"/>
    <w:rsid w:val="00283DAB"/>
    <w:rsid w:val="002A3869"/>
    <w:rsid w:val="002C5494"/>
    <w:rsid w:val="00306882"/>
    <w:rsid w:val="003075D0"/>
    <w:rsid w:val="00367224"/>
    <w:rsid w:val="00401712"/>
    <w:rsid w:val="004050F1"/>
    <w:rsid w:val="0041177B"/>
    <w:rsid w:val="004749E5"/>
    <w:rsid w:val="004B2DC2"/>
    <w:rsid w:val="004D2736"/>
    <w:rsid w:val="004F2861"/>
    <w:rsid w:val="00593D78"/>
    <w:rsid w:val="0059467F"/>
    <w:rsid w:val="005C09E1"/>
    <w:rsid w:val="005C6FC5"/>
    <w:rsid w:val="005F635A"/>
    <w:rsid w:val="00606E6F"/>
    <w:rsid w:val="006272EA"/>
    <w:rsid w:val="00645E9B"/>
    <w:rsid w:val="0069171D"/>
    <w:rsid w:val="006960DE"/>
    <w:rsid w:val="007145AD"/>
    <w:rsid w:val="00733DF6"/>
    <w:rsid w:val="0074016D"/>
    <w:rsid w:val="00771463"/>
    <w:rsid w:val="00781DC6"/>
    <w:rsid w:val="007E23C0"/>
    <w:rsid w:val="007E35E4"/>
    <w:rsid w:val="00807CB4"/>
    <w:rsid w:val="008260F9"/>
    <w:rsid w:val="00837C47"/>
    <w:rsid w:val="008562C5"/>
    <w:rsid w:val="009163EF"/>
    <w:rsid w:val="00930777"/>
    <w:rsid w:val="009577A4"/>
    <w:rsid w:val="009C5DD8"/>
    <w:rsid w:val="009E39D4"/>
    <w:rsid w:val="009E6C9F"/>
    <w:rsid w:val="00A04C96"/>
    <w:rsid w:val="00A3429F"/>
    <w:rsid w:val="00A4439F"/>
    <w:rsid w:val="00A47147"/>
    <w:rsid w:val="00A57FB1"/>
    <w:rsid w:val="00A85827"/>
    <w:rsid w:val="00A91EAD"/>
    <w:rsid w:val="00AA3B7E"/>
    <w:rsid w:val="00B03E56"/>
    <w:rsid w:val="00B56D3C"/>
    <w:rsid w:val="00B77916"/>
    <w:rsid w:val="00B82102"/>
    <w:rsid w:val="00B90458"/>
    <w:rsid w:val="00BB150C"/>
    <w:rsid w:val="00BB58C3"/>
    <w:rsid w:val="00BE75F0"/>
    <w:rsid w:val="00C21162"/>
    <w:rsid w:val="00C43779"/>
    <w:rsid w:val="00C62881"/>
    <w:rsid w:val="00CA01E2"/>
    <w:rsid w:val="00CF2E45"/>
    <w:rsid w:val="00CF554F"/>
    <w:rsid w:val="00CF5C6E"/>
    <w:rsid w:val="00D50214"/>
    <w:rsid w:val="00D5160D"/>
    <w:rsid w:val="00D83FB3"/>
    <w:rsid w:val="00D97E05"/>
    <w:rsid w:val="00DA0C8D"/>
    <w:rsid w:val="00E16072"/>
    <w:rsid w:val="00E80A51"/>
    <w:rsid w:val="00E875BC"/>
    <w:rsid w:val="00EC4B5C"/>
    <w:rsid w:val="00F32BC9"/>
    <w:rsid w:val="00F36151"/>
    <w:rsid w:val="00F5229A"/>
    <w:rsid w:val="00F530CD"/>
    <w:rsid w:val="00F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37747"/>
  <w15:chartTrackingRefBased/>
  <w15:docId w15:val="{CC9E6764-8773-4EEB-9ADB-B82CF91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837C4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9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C47"/>
    <w:rPr>
      <w:rFonts w:ascii="Angsana New" w:eastAsia="Times New Roman" w:hAnsi="Angsana New" w:cs="Angsana New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7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48"/>
  </w:style>
  <w:style w:type="paragraph" w:styleId="Footer">
    <w:name w:val="footer"/>
    <w:basedOn w:val="Normal"/>
    <w:link w:val="FooterChar"/>
    <w:uiPriority w:val="99"/>
    <w:unhideWhenUsed/>
    <w:rsid w:val="0007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48"/>
  </w:style>
  <w:style w:type="character" w:customStyle="1" w:styleId="Heading2Char">
    <w:name w:val="Heading 2 Char"/>
    <w:basedOn w:val="DefaultParagraphFont"/>
    <w:link w:val="Heading2"/>
    <w:uiPriority w:val="9"/>
    <w:semiHidden/>
    <w:rsid w:val="009E39D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6912-D50C-4033-B720-656DD268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37</cp:revision>
  <dcterms:created xsi:type="dcterms:W3CDTF">2023-10-15T11:39:00Z</dcterms:created>
  <dcterms:modified xsi:type="dcterms:W3CDTF">2024-04-05T03:36:00Z</dcterms:modified>
</cp:coreProperties>
</file>