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24B4" w14:textId="77777777" w:rsidR="00E33457" w:rsidRPr="00F624CF" w:rsidRDefault="00E33457" w:rsidP="00E3345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ประวัติผู้เขียน</w:t>
      </w:r>
    </w:p>
    <w:p w14:paraId="656BF5EA" w14:textId="77777777" w:rsidR="00E33457" w:rsidRPr="00F624CF" w:rsidRDefault="00E33457" w:rsidP="00E33457">
      <w:pPr>
        <w:spacing w:after="0" w:line="20" w:lineRule="atLeast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5836050" wp14:editId="5C12A9DD">
            <wp:simplePos x="0" y="0"/>
            <wp:positionH relativeFrom="margin">
              <wp:align>center</wp:align>
            </wp:positionH>
            <wp:positionV relativeFrom="margin">
              <wp:posOffset>482600</wp:posOffset>
            </wp:positionV>
            <wp:extent cx="1070610" cy="1327150"/>
            <wp:effectExtent l="0" t="0" r="0" b="6350"/>
            <wp:wrapSquare wrapText="bothSides"/>
            <wp:docPr id="44607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5392" name="Picture 44607539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9" b="2221"/>
                    <a:stretch/>
                  </pic:blipFill>
                  <pic:spPr bwMode="auto">
                    <a:xfrm>
                      <a:off x="0" y="0"/>
                      <a:ext cx="107061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5FAD4" w14:textId="77777777" w:rsidR="00E33457" w:rsidRPr="00F624CF" w:rsidRDefault="00E33457" w:rsidP="00E3345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B349BA4" w14:textId="77777777" w:rsidR="00E33457" w:rsidRPr="00F624CF" w:rsidRDefault="00E33457" w:rsidP="00E3345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C43A988" w14:textId="77777777" w:rsidR="00E33457" w:rsidRPr="00F624CF" w:rsidRDefault="00E33457" w:rsidP="00E3345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ACBC721" w14:textId="77777777" w:rsidR="00E33457" w:rsidRPr="00F624CF" w:rsidRDefault="00E33457" w:rsidP="00E3345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6A33F96" w14:textId="77777777" w:rsidR="00E33457" w:rsidRPr="00F624CF" w:rsidRDefault="00E33457" w:rsidP="00E3345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FCB4E68" w14:textId="77777777" w:rsidR="00E33457" w:rsidRPr="00F624CF" w:rsidRDefault="00E33457" w:rsidP="00E33457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14:paraId="658BE1CB" w14:textId="77777777" w:rsidR="00E33457" w:rsidRPr="00F624CF" w:rsidRDefault="00E33457" w:rsidP="00E33457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ชื่อ 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นายอนุภัทร ภู่ทอง</w:t>
      </w:r>
    </w:p>
    <w:p w14:paraId="426205E2" w14:textId="77777777" w:rsidR="00E33457" w:rsidRPr="00F624CF" w:rsidRDefault="00E33457" w:rsidP="00E33457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วัน เดือน ปีเกิด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 w:rsidRPr="00F624CF">
        <w:rPr>
          <w:rFonts w:ascii="TH Sarabun New" w:hAnsi="TH Sarabun New" w:cs="TH Sarabun New"/>
          <w:sz w:val="32"/>
          <w:szCs w:val="32"/>
        </w:rPr>
        <w:t xml:space="preserve">30   </w:t>
      </w:r>
      <w:r w:rsidRPr="00F624CF">
        <w:rPr>
          <w:rFonts w:ascii="TH Sarabun New" w:hAnsi="TH Sarabun New" w:cs="TH Sarabun New"/>
          <w:sz w:val="32"/>
          <w:szCs w:val="32"/>
          <w:cs/>
        </w:rPr>
        <w:t>เดือน มีนาคม    พ.ศ. 25</w:t>
      </w:r>
      <w:r w:rsidRPr="00F624CF">
        <w:rPr>
          <w:rFonts w:ascii="TH Sarabun New" w:hAnsi="TH Sarabun New" w:cs="TH Sarabun New"/>
          <w:sz w:val="32"/>
          <w:szCs w:val="32"/>
        </w:rPr>
        <w:t>45</w:t>
      </w:r>
    </w:p>
    <w:p w14:paraId="45888079" w14:textId="77777777" w:rsidR="00E33457" w:rsidRPr="00F624CF" w:rsidRDefault="00E33457" w:rsidP="00E33457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ศาสนา  </w:t>
      </w:r>
      <w:r w:rsidRPr="00F624CF">
        <w:rPr>
          <w:rFonts w:ascii="TH Sarabun New" w:hAnsi="TH Sarabun New" w:cs="TH Sarabun New"/>
          <w:sz w:val="32"/>
          <w:szCs w:val="32"/>
          <w:cs/>
        </w:rPr>
        <w:t>พุทธ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สัญชาติ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ไทย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>เชื้อชาติ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 ไทย</w:t>
      </w:r>
    </w:p>
    <w:p w14:paraId="20B585D7" w14:textId="77777777" w:rsidR="00E33457" w:rsidRPr="00F624CF" w:rsidRDefault="00E33457" w:rsidP="00E33457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ภูมิลำเนา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บ้านเลขที่</w:t>
      </w:r>
      <w:r w:rsidRPr="00F624CF">
        <w:rPr>
          <w:rFonts w:ascii="TH Sarabun New" w:hAnsi="TH Sarabun New" w:cs="TH Sarabun New"/>
          <w:sz w:val="32"/>
          <w:szCs w:val="32"/>
        </w:rPr>
        <w:t xml:space="preserve"> 126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หมู่ </w:t>
      </w:r>
      <w:r w:rsidRPr="00F624CF">
        <w:rPr>
          <w:rFonts w:ascii="TH Sarabun New" w:hAnsi="TH Sarabun New" w:cs="TH Sarabun New"/>
          <w:sz w:val="32"/>
          <w:szCs w:val="32"/>
        </w:rPr>
        <w:t xml:space="preserve">4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ตำบลหนองสาหร่าย อำเภอดอนเจดีย์ </w:t>
      </w:r>
    </w:p>
    <w:p w14:paraId="6EDC4173" w14:textId="77777777" w:rsidR="00E33457" w:rsidRPr="00F624CF" w:rsidRDefault="00E33457" w:rsidP="00E33457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จังหวัดสุพรรณบุรี</w:t>
      </w:r>
    </w:p>
    <w:p w14:paraId="12C7C966" w14:textId="77777777" w:rsidR="00E33457" w:rsidRPr="00F624CF" w:rsidRDefault="00E33457" w:rsidP="00E33457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ที่อยู่ปัจจุบัน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บ้านเลขที่</w:t>
      </w:r>
      <w:r w:rsidRPr="00F624CF">
        <w:rPr>
          <w:rFonts w:ascii="TH Sarabun New" w:hAnsi="TH Sarabun New" w:cs="TH Sarabun New"/>
          <w:sz w:val="32"/>
          <w:szCs w:val="32"/>
        </w:rPr>
        <w:t xml:space="preserve"> 126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หมู่ </w:t>
      </w:r>
      <w:r w:rsidRPr="00F624CF">
        <w:rPr>
          <w:rFonts w:ascii="TH Sarabun New" w:hAnsi="TH Sarabun New" w:cs="TH Sarabun New"/>
          <w:sz w:val="32"/>
          <w:szCs w:val="32"/>
        </w:rPr>
        <w:t xml:space="preserve">4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ตำบลหนองสาหร่าย อำเภอดอนเจดีย์ </w:t>
      </w:r>
    </w:p>
    <w:p w14:paraId="158601D5" w14:textId="77777777" w:rsidR="00E33457" w:rsidRPr="00F624CF" w:rsidRDefault="00E33457" w:rsidP="00E33457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จังหวัดสุพรรณบุรี</w:t>
      </w:r>
    </w:p>
    <w:p w14:paraId="51010F8F" w14:textId="77777777" w:rsidR="00E33457" w:rsidRPr="00F624CF" w:rsidRDefault="00E33457" w:rsidP="00E33457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หมายเลขโทรศัพท์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065</w:t>
      </w:r>
      <w:r w:rsidRPr="00F624CF">
        <w:rPr>
          <w:rFonts w:ascii="TH Sarabun New" w:hAnsi="TH Sarabun New" w:cs="TH Sarabun New"/>
          <w:sz w:val="32"/>
          <w:szCs w:val="32"/>
          <w:cs/>
        </w:rPr>
        <w:t>-</w:t>
      </w:r>
      <w:r w:rsidRPr="00F624CF">
        <w:rPr>
          <w:rFonts w:ascii="TH Sarabun New" w:hAnsi="TH Sarabun New" w:cs="TH Sarabun New"/>
          <w:sz w:val="32"/>
          <w:szCs w:val="32"/>
        </w:rPr>
        <w:t>0251698</w:t>
      </w:r>
    </w:p>
    <w:p w14:paraId="30BED038" w14:textId="77777777" w:rsidR="00E33457" w:rsidRPr="00F624CF" w:rsidRDefault="00E33457" w:rsidP="00E33457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อีเมล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anupatphoothong@gmail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com</w:t>
      </w:r>
    </w:p>
    <w:p w14:paraId="2346C412" w14:textId="77777777" w:rsidR="00E33457" w:rsidRPr="00F624CF" w:rsidRDefault="00E33457" w:rsidP="00E33457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ประวัติการศึกษา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6CDCA434" w14:textId="77777777" w:rsidR="00E33457" w:rsidRPr="00F624CF" w:rsidRDefault="00E33457" w:rsidP="00E33457">
      <w:pPr>
        <w:pStyle w:val="ListParagraph"/>
        <w:numPr>
          <w:ilvl w:val="0"/>
          <w:numId w:val="1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ปีการศึกษา 25</w:t>
      </w:r>
      <w:r w:rsidRPr="00F624CF">
        <w:rPr>
          <w:rFonts w:ascii="TH Sarabun New" w:hAnsi="TH Sarabun New" w:cs="TH Sarabun New"/>
          <w:sz w:val="32"/>
          <w:szCs w:val="32"/>
        </w:rPr>
        <w:t>59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สำเร็จการศึกษาระดับมัธยมศึกษาตอนต้น </w:t>
      </w:r>
    </w:p>
    <w:p w14:paraId="67944B89" w14:textId="77777777" w:rsidR="00E33457" w:rsidRPr="00F624CF" w:rsidRDefault="00E33457" w:rsidP="00E33457">
      <w:pPr>
        <w:pStyle w:val="ListParagraph"/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โรงเรียนบรรหารแจ่มใสวิทยา 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อำเภอดอนเจดีย์ จังหวัดสุพรรณบุรี </w:t>
      </w:r>
    </w:p>
    <w:p w14:paraId="3F22AF4B" w14:textId="77777777" w:rsidR="00E33457" w:rsidRPr="00F624CF" w:rsidRDefault="00E33457" w:rsidP="00E33457">
      <w:pPr>
        <w:pStyle w:val="ListParagraph"/>
        <w:numPr>
          <w:ilvl w:val="0"/>
          <w:numId w:val="1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F624CF">
        <w:rPr>
          <w:rFonts w:ascii="TH Sarabun New" w:hAnsi="TH Sarabun New" w:cs="TH Sarabun New"/>
          <w:sz w:val="32"/>
          <w:szCs w:val="32"/>
        </w:rPr>
        <w:t>2562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สำเร็จการศึกษาระดับมัธยมศึกษาตอนปลาย</w:t>
      </w:r>
    </w:p>
    <w:p w14:paraId="30ABB8FF" w14:textId="77777777" w:rsidR="00E33457" w:rsidRPr="00F624CF" w:rsidRDefault="00E33457" w:rsidP="00E33457">
      <w:pPr>
        <w:pStyle w:val="ListParagraph"/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โรงเรียนบรรหารแจ่มใสวิทยา 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อำเภอดอนเจดีย์ จังหวัดสุพรรณบุรี </w:t>
      </w:r>
    </w:p>
    <w:p w14:paraId="46E4E5EE" w14:textId="77777777" w:rsidR="00E33457" w:rsidRPr="00F624CF" w:rsidRDefault="00E33457" w:rsidP="00E33457">
      <w:pPr>
        <w:pStyle w:val="ListParagraph"/>
        <w:numPr>
          <w:ilvl w:val="0"/>
          <w:numId w:val="1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F624CF">
        <w:rPr>
          <w:rFonts w:ascii="TH Sarabun New" w:hAnsi="TH Sarabun New" w:cs="TH Sarabun New"/>
          <w:sz w:val="32"/>
          <w:szCs w:val="32"/>
        </w:rPr>
        <w:t>2566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สำเร็จการศึกษาระดับปริญญาตรี </w:t>
      </w:r>
    </w:p>
    <w:p w14:paraId="5655A663" w14:textId="77777777" w:rsidR="00E33457" w:rsidRPr="00F624CF" w:rsidRDefault="00E33457" w:rsidP="00E33457">
      <w:pPr>
        <w:pStyle w:val="ListParagraph"/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สาขาวิชาวิทยาการคอมพิวเตอร์ คณะวิทยาศาสตร์ มหาวิทยาลัยแม่โจ้ </w:t>
      </w:r>
    </w:p>
    <w:p w14:paraId="2EDD1662" w14:textId="77777777" w:rsidR="00E33457" w:rsidRPr="00F624CF" w:rsidRDefault="00E33457" w:rsidP="00E33457">
      <w:pPr>
        <w:pStyle w:val="ListParagraph"/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อำเภอสันทราย จังหวัดเชียงใหม่ </w:t>
      </w:r>
    </w:p>
    <w:p w14:paraId="72B06F16" w14:textId="77777777" w:rsidR="00E33457" w:rsidRPr="00F624CF" w:rsidRDefault="00E33457" w:rsidP="00E33457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ประสบการณ์/ประวัติการฝึกอบรม/การฝึกงาน</w:t>
      </w:r>
    </w:p>
    <w:p w14:paraId="75A295C0" w14:textId="77777777" w:rsidR="00E33457" w:rsidRPr="00F624CF" w:rsidRDefault="00E33457" w:rsidP="00E33457">
      <w:pPr>
        <w:pStyle w:val="ListParagraph"/>
        <w:numPr>
          <w:ilvl w:val="0"/>
          <w:numId w:val="1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F624CF">
        <w:rPr>
          <w:rFonts w:ascii="TH Sarabun New" w:hAnsi="TH Sarabun New" w:cs="TH Sarabun New"/>
          <w:sz w:val="32"/>
          <w:szCs w:val="32"/>
        </w:rPr>
        <w:t>2565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โครงการพัฒนาทักษะด้านเทคโนโลยีและนวัตกรรมแบบ </w:t>
      </w:r>
      <w:r w:rsidRPr="00F624CF">
        <w:rPr>
          <w:rFonts w:ascii="TH Sarabun New" w:hAnsi="TH Sarabun New" w:cs="TH Sarabun New"/>
          <w:sz w:val="32"/>
          <w:szCs w:val="32"/>
        </w:rPr>
        <w:t xml:space="preserve">AR </w:t>
      </w:r>
      <w:r w:rsidRPr="00F624CF">
        <w:rPr>
          <w:rFonts w:ascii="TH Sarabun New" w:hAnsi="TH Sarabun New" w:cs="TH Sarabun New"/>
          <w:sz w:val="32"/>
          <w:szCs w:val="32"/>
          <w:cs/>
        </w:rPr>
        <w:t>(</w:t>
      </w:r>
      <w:r w:rsidRPr="00F624CF">
        <w:rPr>
          <w:rFonts w:ascii="TH Sarabun New" w:hAnsi="TH Sarabun New" w:cs="TH Sarabun New"/>
          <w:sz w:val="32"/>
          <w:szCs w:val="32"/>
        </w:rPr>
        <w:t>Augmented Reality</w:t>
      </w:r>
      <w:r w:rsidRPr="00F624CF">
        <w:rPr>
          <w:rFonts w:ascii="TH Sarabun New" w:hAnsi="TH Sarabun New" w:cs="TH Sarabun New"/>
          <w:sz w:val="32"/>
          <w:szCs w:val="32"/>
          <w:cs/>
        </w:rPr>
        <w:t>) ระดับเบื้องต้น เพื่อเตรียมตัวเข้าสู่จักรวาลนฤมิต (</w:t>
      </w:r>
      <w:r w:rsidRPr="00F624CF">
        <w:rPr>
          <w:rFonts w:ascii="TH Sarabun New" w:hAnsi="TH Sarabun New" w:cs="TH Sarabun New"/>
          <w:sz w:val="32"/>
          <w:szCs w:val="32"/>
        </w:rPr>
        <w:t>Metaverse</w:t>
      </w:r>
      <w:r w:rsidRPr="00F624CF">
        <w:rPr>
          <w:rFonts w:ascii="TH Sarabun New" w:hAnsi="TH Sarabun New" w:cs="TH Sarabun New"/>
          <w:sz w:val="32"/>
          <w:szCs w:val="32"/>
          <w:cs/>
        </w:rPr>
        <w:t>) สำหรับนักเรียน</w:t>
      </w:r>
    </w:p>
    <w:p w14:paraId="7957E334" w14:textId="77777777" w:rsidR="00E33457" w:rsidRPr="00F624CF" w:rsidRDefault="00E33457" w:rsidP="00E33457">
      <w:pPr>
        <w:pStyle w:val="ListParagraph"/>
        <w:numPr>
          <w:ilvl w:val="0"/>
          <w:numId w:val="1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F624CF">
        <w:rPr>
          <w:rFonts w:ascii="TH Sarabun New" w:hAnsi="TH Sarabun New" w:cs="TH Sarabun New"/>
          <w:sz w:val="32"/>
          <w:szCs w:val="32"/>
        </w:rPr>
        <w:t>2565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โครงการพัฒนาทักษะด้านเทคโนโลยีและนวัตกรรมแบบ </w:t>
      </w:r>
      <w:r w:rsidRPr="00F624CF">
        <w:rPr>
          <w:rFonts w:ascii="TH Sarabun New" w:hAnsi="TH Sarabun New" w:cs="TH Sarabun New"/>
          <w:sz w:val="32"/>
          <w:szCs w:val="32"/>
        </w:rPr>
        <w:t xml:space="preserve">AR </w:t>
      </w:r>
      <w:r w:rsidRPr="00F624CF">
        <w:rPr>
          <w:rFonts w:ascii="TH Sarabun New" w:hAnsi="TH Sarabun New" w:cs="TH Sarabun New"/>
          <w:sz w:val="32"/>
          <w:szCs w:val="32"/>
          <w:cs/>
        </w:rPr>
        <w:t>(</w:t>
      </w:r>
      <w:r w:rsidRPr="00F624CF">
        <w:rPr>
          <w:rFonts w:ascii="TH Sarabun New" w:hAnsi="TH Sarabun New" w:cs="TH Sarabun New"/>
          <w:sz w:val="32"/>
          <w:szCs w:val="32"/>
        </w:rPr>
        <w:t>Augmented Reality</w:t>
      </w:r>
      <w:r w:rsidRPr="00F624CF">
        <w:rPr>
          <w:rFonts w:ascii="TH Sarabun New" w:hAnsi="TH Sarabun New" w:cs="TH Sarabun New"/>
          <w:sz w:val="32"/>
          <w:szCs w:val="32"/>
          <w:cs/>
        </w:rPr>
        <w:t>) ระดับเบื้องต้น เพื่อเตรียมตัวเข้าสู่จักรวาลนฤมิต (</w:t>
      </w:r>
      <w:r w:rsidRPr="00F624CF">
        <w:rPr>
          <w:rFonts w:ascii="TH Sarabun New" w:hAnsi="TH Sarabun New" w:cs="TH Sarabun New"/>
          <w:sz w:val="32"/>
          <w:szCs w:val="32"/>
        </w:rPr>
        <w:t>Metaverse</w:t>
      </w:r>
      <w:r w:rsidRPr="00F624CF">
        <w:rPr>
          <w:rFonts w:ascii="TH Sarabun New" w:hAnsi="TH Sarabun New" w:cs="TH Sarabun New"/>
          <w:sz w:val="32"/>
          <w:szCs w:val="32"/>
          <w:cs/>
        </w:rPr>
        <w:t>) สำหรับอาจารย์</w:t>
      </w:r>
    </w:p>
    <w:p w14:paraId="3BB436DB" w14:textId="77777777" w:rsidR="00E33457" w:rsidRPr="00F624CF" w:rsidRDefault="00E33457" w:rsidP="00E33457">
      <w:pPr>
        <w:pStyle w:val="ListParagraph"/>
        <w:numPr>
          <w:ilvl w:val="0"/>
          <w:numId w:val="1"/>
        </w:numPr>
        <w:spacing w:beforeLines="20" w:before="48" w:afterLines="20" w:after="48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lastRenderedPageBreak/>
        <w:t>ปี พ.ศ.</w:t>
      </w:r>
      <w:r w:rsidRPr="00F624CF">
        <w:rPr>
          <w:rFonts w:ascii="TH Sarabun New" w:hAnsi="TH Sarabun New" w:cs="TH Sarabun New"/>
          <w:sz w:val="32"/>
          <w:szCs w:val="32"/>
        </w:rPr>
        <w:t>25</w:t>
      </w:r>
      <w:r w:rsidRPr="00F624CF">
        <w:rPr>
          <w:rFonts w:ascii="TH Sarabun New" w:hAnsi="TH Sarabun New" w:cs="TH Sarabun New"/>
          <w:sz w:val="32"/>
          <w:szCs w:val="32"/>
          <w:cs/>
        </w:rPr>
        <w:t>6</w:t>
      </w:r>
      <w:r w:rsidRPr="00F624CF">
        <w:rPr>
          <w:rFonts w:ascii="TH Sarabun New" w:hAnsi="TH Sarabun New" w:cs="TH Sarabun New"/>
          <w:sz w:val="32"/>
          <w:szCs w:val="32"/>
        </w:rPr>
        <w:t xml:space="preserve">5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โครงการงานสัปดาห์วิทยาศาสตร์แห่งชาติ การแข่งขัน </w:t>
      </w:r>
      <w:r w:rsidRPr="00F624CF">
        <w:rPr>
          <w:rFonts w:ascii="TH Sarabun New" w:hAnsi="TH Sarabun New" w:cs="TH Sarabun New"/>
          <w:sz w:val="32"/>
          <w:szCs w:val="32"/>
        </w:rPr>
        <w:t xml:space="preserve">ROV E </w:t>
      </w:r>
      <w:r w:rsidRPr="00F624CF">
        <w:rPr>
          <w:rFonts w:ascii="TH Sarabun New" w:hAnsi="TH Sarabun New" w:cs="TH Sarabun New"/>
          <w:sz w:val="32"/>
          <w:szCs w:val="32"/>
          <w:cs/>
        </w:rPr>
        <w:t>–</w:t>
      </w:r>
      <w:r w:rsidRPr="00F624CF">
        <w:rPr>
          <w:rFonts w:ascii="TH Sarabun New" w:hAnsi="TH Sarabun New" w:cs="TH Sarabun New"/>
          <w:sz w:val="32"/>
          <w:szCs w:val="32"/>
        </w:rPr>
        <w:t xml:space="preserve"> Sports</w:t>
      </w:r>
    </w:p>
    <w:p w14:paraId="0BA937DE" w14:textId="77777777" w:rsidR="00E33457" w:rsidRPr="00F624CF" w:rsidRDefault="00E33457" w:rsidP="00E33457">
      <w:pPr>
        <w:pStyle w:val="ListParagraph"/>
        <w:numPr>
          <w:ilvl w:val="0"/>
          <w:numId w:val="1"/>
        </w:numPr>
        <w:spacing w:beforeLines="20" w:before="48" w:afterLines="20" w:after="48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F624CF">
        <w:rPr>
          <w:rFonts w:ascii="TH Sarabun New" w:hAnsi="TH Sarabun New" w:cs="TH Sarabun New"/>
          <w:sz w:val="32"/>
          <w:szCs w:val="32"/>
        </w:rPr>
        <w:t xml:space="preserve">2565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โครงการค่ายยุวชนคอมพิวเตอร์ ครั้งที่ </w:t>
      </w:r>
      <w:r w:rsidRPr="00F624CF">
        <w:rPr>
          <w:rFonts w:ascii="TH Sarabun New" w:hAnsi="TH Sarabun New" w:cs="TH Sarabun New"/>
          <w:sz w:val="32"/>
          <w:szCs w:val="32"/>
        </w:rPr>
        <w:t>20</w:t>
      </w:r>
    </w:p>
    <w:p w14:paraId="75D0FDFC" w14:textId="77777777" w:rsidR="00E33457" w:rsidRPr="00F624CF" w:rsidRDefault="00E33457" w:rsidP="00E33457">
      <w:pPr>
        <w:pStyle w:val="ListParagraph"/>
        <w:numPr>
          <w:ilvl w:val="0"/>
          <w:numId w:val="1"/>
        </w:numPr>
        <w:spacing w:beforeLines="20" w:before="48" w:afterLines="20" w:after="48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ปี พ.ศ.2566 โครงการค่ายยุวชนคอมพิวเตอร์ ครั้งที่ 21 </w:t>
      </w:r>
    </w:p>
    <w:p w14:paraId="6DACB18B" w14:textId="77777777" w:rsidR="00E33457" w:rsidRPr="00F624CF" w:rsidRDefault="00E33457" w:rsidP="00E33457">
      <w:pPr>
        <w:pStyle w:val="ListParagraph"/>
        <w:numPr>
          <w:ilvl w:val="0"/>
          <w:numId w:val="1"/>
        </w:numPr>
        <w:spacing w:beforeLines="20" w:before="48" w:afterLines="20" w:after="48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F624CF">
        <w:rPr>
          <w:rFonts w:ascii="TH Sarabun New" w:hAnsi="TH Sarabun New" w:cs="TH Sarabun New"/>
          <w:sz w:val="32"/>
          <w:szCs w:val="32"/>
        </w:rPr>
        <w:t>2566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ฝึกงานที่ บริษัท 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ซีนิก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ซอ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ฟท์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 จำกัด ประเภทสหกิจ</w:t>
      </w:r>
    </w:p>
    <w:p w14:paraId="15240B39" w14:textId="77777777" w:rsidR="00E33457" w:rsidRPr="00F624CF" w:rsidRDefault="00E33457" w:rsidP="00E33457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</w:p>
    <w:p w14:paraId="22CF4893" w14:textId="77777777" w:rsidR="00E33457" w:rsidRPr="00F624CF" w:rsidRDefault="00E33457" w:rsidP="00E33457">
      <w:pPr>
        <w:pStyle w:val="ListParagraph"/>
        <w:spacing w:after="0" w:line="20" w:lineRule="atLeast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ผลงานทางวิชาการ</w:t>
      </w:r>
    </w:p>
    <w:p w14:paraId="051FF218" w14:textId="77777777" w:rsidR="00E33457" w:rsidRPr="00F624CF" w:rsidRDefault="00E33457" w:rsidP="00E33457">
      <w:pPr>
        <w:pStyle w:val="ListParagraph"/>
        <w:numPr>
          <w:ilvl w:val="0"/>
          <w:numId w:val="1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</w:p>
    <w:p w14:paraId="35972928" w14:textId="77777777" w:rsidR="00E33457" w:rsidRPr="00F624CF" w:rsidRDefault="00E33457" w:rsidP="00E33457">
      <w:pPr>
        <w:pStyle w:val="ListParagraph"/>
        <w:spacing w:after="0" w:line="20" w:lineRule="atLeast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ทักษะและความสามารถทางคอมพิวเตอร์</w:t>
      </w:r>
    </w:p>
    <w:p w14:paraId="02030B29" w14:textId="772FBC2C" w:rsidR="00E33457" w:rsidRPr="001639E2" w:rsidRDefault="00E33457" w:rsidP="001639E2">
      <w:pPr>
        <w:pStyle w:val="ListParagraph"/>
        <w:numPr>
          <w:ilvl w:val="0"/>
          <w:numId w:val="2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</w:rPr>
        <w:t>Robot Framework</w:t>
      </w:r>
    </w:p>
    <w:p w14:paraId="49CFD74C" w14:textId="77777777" w:rsidR="00E33457" w:rsidRPr="00F624CF" w:rsidRDefault="00E33457" w:rsidP="00E33457">
      <w:pPr>
        <w:pStyle w:val="ListParagraph"/>
        <w:numPr>
          <w:ilvl w:val="0"/>
          <w:numId w:val="2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</w:rPr>
        <w:t>SeleniumLibrary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28B0D7D" w14:textId="1E137B3A" w:rsidR="007A47BC" w:rsidRPr="00E33457" w:rsidRDefault="007A47BC" w:rsidP="00E33457">
      <w:pPr>
        <w:rPr>
          <w:szCs w:val="22"/>
          <w:cs/>
        </w:rPr>
      </w:pPr>
    </w:p>
    <w:sectPr w:rsidR="007A47BC" w:rsidRPr="00E33457" w:rsidSect="002611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21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99B1A" w14:textId="77777777" w:rsidR="002611E2" w:rsidRDefault="002611E2" w:rsidP="00344125">
      <w:pPr>
        <w:spacing w:after="0" w:line="240" w:lineRule="auto"/>
      </w:pPr>
      <w:r>
        <w:separator/>
      </w:r>
    </w:p>
  </w:endnote>
  <w:endnote w:type="continuationSeparator" w:id="0">
    <w:p w14:paraId="1088177A" w14:textId="77777777" w:rsidR="002611E2" w:rsidRDefault="002611E2" w:rsidP="003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1003" w14:textId="77777777" w:rsidR="000720C8" w:rsidRDefault="00072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BE221" w14:textId="77777777" w:rsidR="000720C8" w:rsidRDefault="000720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FD26" w14:textId="77777777" w:rsidR="000720C8" w:rsidRDefault="00072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0D2C" w14:textId="77777777" w:rsidR="002611E2" w:rsidRDefault="002611E2" w:rsidP="00344125">
      <w:pPr>
        <w:spacing w:after="0" w:line="240" w:lineRule="auto"/>
      </w:pPr>
      <w:r>
        <w:separator/>
      </w:r>
    </w:p>
  </w:footnote>
  <w:footnote w:type="continuationSeparator" w:id="0">
    <w:p w14:paraId="48EEA5DA" w14:textId="77777777" w:rsidR="002611E2" w:rsidRDefault="002611E2" w:rsidP="0034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EA6C8" w14:textId="3B043963" w:rsidR="00C35904" w:rsidRPr="000720C8" w:rsidRDefault="000720C8" w:rsidP="00C35904">
    <w:pPr>
      <w:pStyle w:val="Header"/>
      <w:jc w:val="center"/>
      <w:rPr>
        <w:rFonts w:ascii="TH Sarabun New" w:hAnsi="TH Sarabun New" w:cs="TH Sarabun New"/>
        <w:sz w:val="32"/>
        <w:szCs w:val="32"/>
        <w:cs/>
      </w:rPr>
    </w:pPr>
    <w:r w:rsidRPr="000720C8">
      <w:rPr>
        <w:rFonts w:ascii="TH Sarabun New" w:hAnsi="TH Sarabun New" w:cs="TH Sarabun New"/>
        <w:sz w:val="32"/>
        <w:szCs w:val="32"/>
      </w:rPr>
      <w:t>97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842E" w14:textId="39570EF7" w:rsidR="00344125" w:rsidRPr="000720C8" w:rsidRDefault="000720C8" w:rsidP="004A5BB5">
    <w:pPr>
      <w:pStyle w:val="Header"/>
      <w:jc w:val="center"/>
      <w:rPr>
        <w:rFonts w:ascii="TH Sarabun New" w:hAnsi="TH Sarabun New" w:cs="TH Sarabun New"/>
        <w:sz w:val="32"/>
        <w:szCs w:val="32"/>
      </w:rPr>
    </w:pPr>
    <w:r w:rsidRPr="000720C8">
      <w:rPr>
        <w:rFonts w:ascii="TH Sarabun New" w:hAnsi="TH Sarabun New" w:cs="TH Sarabun New"/>
        <w:sz w:val="32"/>
        <w:szCs w:val="32"/>
      </w:rPr>
      <w:t>96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C37E" w14:textId="77777777" w:rsidR="000720C8" w:rsidRDefault="000720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E673B8"/>
    <w:multiLevelType w:val="hybridMultilevel"/>
    <w:tmpl w:val="63041B02"/>
    <w:lvl w:ilvl="0" w:tplc="191C87E6">
      <w:start w:val="1"/>
      <w:numFmt w:val="bullet"/>
      <w:lvlText w:val="-"/>
      <w:lvlJc w:val="left"/>
      <w:pPr>
        <w:ind w:left="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3D2451E"/>
    <w:multiLevelType w:val="hybridMultilevel"/>
    <w:tmpl w:val="AE8E0F20"/>
    <w:lvl w:ilvl="0" w:tplc="191C87E6">
      <w:start w:val="1"/>
      <w:numFmt w:val="bullet"/>
      <w:lvlText w:val="-"/>
      <w:lvlJc w:val="left"/>
      <w:pPr>
        <w:ind w:left="108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165059"/>
    <w:multiLevelType w:val="hybridMultilevel"/>
    <w:tmpl w:val="6E66DE78"/>
    <w:lvl w:ilvl="0" w:tplc="191C87E6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9E4ACA"/>
    <w:multiLevelType w:val="hybridMultilevel"/>
    <w:tmpl w:val="B986FA70"/>
    <w:lvl w:ilvl="0" w:tplc="191C87E6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142728">
    <w:abstractNumId w:val="3"/>
  </w:num>
  <w:num w:numId="2" w16cid:durableId="719979471">
    <w:abstractNumId w:val="1"/>
  </w:num>
  <w:num w:numId="3" w16cid:durableId="113640952">
    <w:abstractNumId w:val="5"/>
  </w:num>
  <w:num w:numId="4" w16cid:durableId="1595169304">
    <w:abstractNumId w:val="2"/>
  </w:num>
  <w:num w:numId="5" w16cid:durableId="1583952761">
    <w:abstractNumId w:val="4"/>
  </w:num>
  <w:num w:numId="6" w16cid:durableId="95671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25"/>
    <w:rsid w:val="00005471"/>
    <w:rsid w:val="0004367A"/>
    <w:rsid w:val="00051F91"/>
    <w:rsid w:val="000720C8"/>
    <w:rsid w:val="00084C4C"/>
    <w:rsid w:val="00085D90"/>
    <w:rsid w:val="000A30D1"/>
    <w:rsid w:val="000C4B19"/>
    <w:rsid w:val="000E0DED"/>
    <w:rsid w:val="00107B17"/>
    <w:rsid w:val="00143A5C"/>
    <w:rsid w:val="001639E2"/>
    <w:rsid w:val="00177436"/>
    <w:rsid w:val="00182A7E"/>
    <w:rsid w:val="001F4A99"/>
    <w:rsid w:val="001F7E59"/>
    <w:rsid w:val="002102D4"/>
    <w:rsid w:val="002306E5"/>
    <w:rsid w:val="002611E2"/>
    <w:rsid w:val="00281ED9"/>
    <w:rsid w:val="002E4931"/>
    <w:rsid w:val="00325E78"/>
    <w:rsid w:val="00344125"/>
    <w:rsid w:val="003E51F4"/>
    <w:rsid w:val="0040611E"/>
    <w:rsid w:val="004279E4"/>
    <w:rsid w:val="004407E7"/>
    <w:rsid w:val="004A5BB5"/>
    <w:rsid w:val="004F142F"/>
    <w:rsid w:val="00576329"/>
    <w:rsid w:val="00594A1F"/>
    <w:rsid w:val="006071A9"/>
    <w:rsid w:val="006259A6"/>
    <w:rsid w:val="006426D1"/>
    <w:rsid w:val="006B6305"/>
    <w:rsid w:val="00713C08"/>
    <w:rsid w:val="007A47BC"/>
    <w:rsid w:val="007A6D61"/>
    <w:rsid w:val="007F76A8"/>
    <w:rsid w:val="00807DF2"/>
    <w:rsid w:val="00880700"/>
    <w:rsid w:val="00881297"/>
    <w:rsid w:val="008C6C6A"/>
    <w:rsid w:val="008E306F"/>
    <w:rsid w:val="009108CF"/>
    <w:rsid w:val="009472AA"/>
    <w:rsid w:val="009607F4"/>
    <w:rsid w:val="00A3048F"/>
    <w:rsid w:val="00AC51A0"/>
    <w:rsid w:val="00AC5531"/>
    <w:rsid w:val="00AE564D"/>
    <w:rsid w:val="00B37309"/>
    <w:rsid w:val="00B55D28"/>
    <w:rsid w:val="00BF048F"/>
    <w:rsid w:val="00BF6C49"/>
    <w:rsid w:val="00C35904"/>
    <w:rsid w:val="00C45CC8"/>
    <w:rsid w:val="00C53E8C"/>
    <w:rsid w:val="00E33457"/>
    <w:rsid w:val="00E9552E"/>
    <w:rsid w:val="00EE322A"/>
    <w:rsid w:val="00F125C4"/>
    <w:rsid w:val="00F47BEF"/>
    <w:rsid w:val="00F50A6B"/>
    <w:rsid w:val="00F6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3410"/>
  <w15:chartTrackingRefBased/>
  <w15:docId w15:val="{AA48FCD6-5FB8-48C7-AEF8-7705DE8F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25"/>
  </w:style>
  <w:style w:type="paragraph" w:styleId="Footer">
    <w:name w:val="footer"/>
    <w:basedOn w:val="Normal"/>
    <w:link w:val="Foot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25"/>
  </w:style>
  <w:style w:type="table" w:styleId="TableGrid">
    <w:name w:val="Table Grid"/>
    <w:basedOn w:val="TableNormal"/>
    <w:uiPriority w:val="39"/>
    <w:rsid w:val="004F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3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6304101376 อนุภัทร ภู่ทอง</cp:lastModifiedBy>
  <cp:revision>28</cp:revision>
  <cp:lastPrinted>2019-01-10T23:51:00Z</cp:lastPrinted>
  <dcterms:created xsi:type="dcterms:W3CDTF">2022-01-28T09:38:00Z</dcterms:created>
  <dcterms:modified xsi:type="dcterms:W3CDTF">2024-04-05T03:34:00Z</dcterms:modified>
</cp:coreProperties>
</file>