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482" w14:paraId="4F1513AE" w14:textId="77777777" w:rsidTr="00397482">
        <w:tc>
          <w:tcPr>
            <w:tcW w:w="4675" w:type="dxa"/>
          </w:tcPr>
          <w:p w14:paraId="18A362AE" w14:textId="106170C8" w:rsidR="00397482" w:rsidRPr="00A31FF6" w:rsidRDefault="00397482">
            <w:pPr>
              <w:rPr>
                <w:sz w:val="28"/>
                <w:szCs w:val="28"/>
              </w:rPr>
            </w:pPr>
            <w:r>
              <w:t xml:space="preserve">            </w:t>
            </w:r>
            <w:r w:rsidR="00A31FF6">
              <w:t xml:space="preserve">   </w:t>
            </w:r>
            <w:r>
              <w:t xml:space="preserve">       </w:t>
            </w:r>
            <w:r w:rsidRPr="00A31FF6">
              <w:rPr>
                <w:sz w:val="28"/>
                <w:szCs w:val="28"/>
              </w:rPr>
              <w:t>INTERPRETER</w:t>
            </w:r>
          </w:p>
        </w:tc>
        <w:tc>
          <w:tcPr>
            <w:tcW w:w="4675" w:type="dxa"/>
          </w:tcPr>
          <w:p w14:paraId="4F0D5F7D" w14:textId="7E2B7544" w:rsidR="00397482" w:rsidRPr="00A31FF6" w:rsidRDefault="00397482">
            <w:pPr>
              <w:rPr>
                <w:sz w:val="28"/>
                <w:szCs w:val="28"/>
              </w:rPr>
            </w:pPr>
            <w:r w:rsidRPr="00A31FF6">
              <w:rPr>
                <w:sz w:val="28"/>
                <w:szCs w:val="28"/>
              </w:rPr>
              <w:t xml:space="preserve">                    </w:t>
            </w:r>
            <w:r w:rsidR="00A31FF6" w:rsidRPr="00A31FF6">
              <w:rPr>
                <w:sz w:val="28"/>
                <w:szCs w:val="28"/>
              </w:rPr>
              <w:t xml:space="preserve">     </w:t>
            </w:r>
            <w:r w:rsidRPr="00A31FF6">
              <w:rPr>
                <w:sz w:val="28"/>
                <w:szCs w:val="28"/>
              </w:rPr>
              <w:t xml:space="preserve"> COMPILER</w:t>
            </w:r>
          </w:p>
        </w:tc>
      </w:tr>
      <w:tr w:rsidR="00397482" w14:paraId="4DE49D13" w14:textId="77777777" w:rsidTr="00397482">
        <w:tc>
          <w:tcPr>
            <w:tcW w:w="4675" w:type="dxa"/>
          </w:tcPr>
          <w:p w14:paraId="72A4BBB9" w14:textId="77777777" w:rsidR="00397482" w:rsidRDefault="00397482">
            <w:r>
              <w:t>Interpreter program works line by line.</w:t>
            </w:r>
          </w:p>
          <w:p w14:paraId="40FB8970" w14:textId="5369C41B" w:rsidR="00397482" w:rsidRDefault="00397482">
            <w:r>
              <w:t>It takes one statement at a time as input.</w:t>
            </w:r>
          </w:p>
        </w:tc>
        <w:tc>
          <w:tcPr>
            <w:tcW w:w="4675" w:type="dxa"/>
          </w:tcPr>
          <w:p w14:paraId="0CD476F7" w14:textId="1661DD97" w:rsidR="00397482" w:rsidRDefault="00397482">
            <w:r>
              <w:t>Compiler works on the complete program at once.it takes the entire program as input.</w:t>
            </w:r>
          </w:p>
        </w:tc>
      </w:tr>
      <w:tr w:rsidR="00397482" w14:paraId="413172ED" w14:textId="77777777" w:rsidTr="00397482">
        <w:tc>
          <w:tcPr>
            <w:tcW w:w="4675" w:type="dxa"/>
          </w:tcPr>
          <w:p w14:paraId="566AB658" w14:textId="2CF0F70D" w:rsidR="00397482" w:rsidRDefault="00397482">
            <w:r>
              <w:t>Interpreter does not generate intermediate object code or machine code.</w:t>
            </w:r>
          </w:p>
        </w:tc>
        <w:tc>
          <w:tcPr>
            <w:tcW w:w="4675" w:type="dxa"/>
          </w:tcPr>
          <w:p w14:paraId="56E24301" w14:textId="5ABB02DD" w:rsidR="00397482" w:rsidRDefault="00397482">
            <w:r>
              <w:t>Compiler generate intermediate code, called the object code or machine code.</w:t>
            </w:r>
          </w:p>
        </w:tc>
      </w:tr>
      <w:tr w:rsidR="00397482" w14:paraId="3C6C7AA4" w14:textId="77777777" w:rsidTr="00397482">
        <w:tc>
          <w:tcPr>
            <w:tcW w:w="4675" w:type="dxa"/>
          </w:tcPr>
          <w:p w14:paraId="2112C7B7" w14:textId="5951A0AD" w:rsidR="00397482" w:rsidRDefault="00397482">
            <w:r>
              <w:t xml:space="preserve">Interpreter execute conditional control statements </w:t>
            </w:r>
            <w:proofErr w:type="gramStart"/>
            <w:r>
              <w:t>at  a</w:t>
            </w:r>
            <w:proofErr w:type="gramEnd"/>
            <w:r>
              <w:t xml:space="preserve"> much slower speed.</w:t>
            </w:r>
          </w:p>
        </w:tc>
        <w:tc>
          <w:tcPr>
            <w:tcW w:w="4675" w:type="dxa"/>
          </w:tcPr>
          <w:p w14:paraId="6884743F" w14:textId="151049B9" w:rsidR="00397482" w:rsidRDefault="00397482">
            <w:r>
              <w:t>Compiler executes conditional control statements and logical constructs faster than interpreter.</w:t>
            </w:r>
          </w:p>
        </w:tc>
      </w:tr>
      <w:tr w:rsidR="00397482" w14:paraId="42808579" w14:textId="77777777" w:rsidTr="00397482">
        <w:tc>
          <w:tcPr>
            <w:tcW w:w="4675" w:type="dxa"/>
          </w:tcPr>
          <w:p w14:paraId="28A9B2AE" w14:textId="3F484D80" w:rsidR="00397482" w:rsidRDefault="00397482">
            <w:r>
              <w:t xml:space="preserve">Interpreter does not generate intermediate object code. As a </w:t>
            </w:r>
            <w:proofErr w:type="gramStart"/>
            <w:r>
              <w:t>result</w:t>
            </w:r>
            <w:proofErr w:type="gramEnd"/>
            <w:r>
              <w:t xml:space="preserve"> interpreted programs are more memory efficient</w:t>
            </w:r>
            <w:r w:rsidR="00A31FF6">
              <w:t>.</w:t>
            </w:r>
          </w:p>
        </w:tc>
        <w:tc>
          <w:tcPr>
            <w:tcW w:w="4675" w:type="dxa"/>
          </w:tcPr>
          <w:p w14:paraId="11389388" w14:textId="0D49F824" w:rsidR="00397482" w:rsidRDefault="00A31FF6">
            <w:r>
              <w:t>Compiled programs take more memory because the entire object code has to reside in memory.</w:t>
            </w:r>
          </w:p>
        </w:tc>
      </w:tr>
      <w:tr w:rsidR="00397482" w14:paraId="5CE650F8" w14:textId="77777777" w:rsidTr="00397482">
        <w:tc>
          <w:tcPr>
            <w:tcW w:w="4675" w:type="dxa"/>
          </w:tcPr>
          <w:p w14:paraId="578D4E38" w14:textId="761A4812" w:rsidR="00397482" w:rsidRDefault="00A31FF6">
            <w:r>
              <w:t>Interpreted programs are interpreted line-by-line every time they are run.</w:t>
            </w:r>
          </w:p>
        </w:tc>
        <w:tc>
          <w:tcPr>
            <w:tcW w:w="4675" w:type="dxa"/>
          </w:tcPr>
          <w:p w14:paraId="62FE9D52" w14:textId="7DDD2927" w:rsidR="00397482" w:rsidRDefault="00A31FF6">
            <w:r>
              <w:t>Compile once and run anytime. Compiled program does not need to be compiled every time.</w:t>
            </w:r>
          </w:p>
        </w:tc>
      </w:tr>
      <w:tr w:rsidR="00397482" w14:paraId="0DD0D517" w14:textId="77777777" w:rsidTr="00397482">
        <w:tc>
          <w:tcPr>
            <w:tcW w:w="4675" w:type="dxa"/>
          </w:tcPr>
          <w:p w14:paraId="0ABD0F71" w14:textId="3AC60B38" w:rsidR="00397482" w:rsidRDefault="00A31FF6">
            <w:r>
              <w:t>Error is reported as soon as the first error is encountered. Rest of the program will not be checked until the existing error is removed.</w:t>
            </w:r>
          </w:p>
        </w:tc>
        <w:tc>
          <w:tcPr>
            <w:tcW w:w="4675" w:type="dxa"/>
          </w:tcPr>
          <w:p w14:paraId="12061142" w14:textId="6C6EFE81" w:rsidR="00397482" w:rsidRDefault="00A31FF6">
            <w:r>
              <w:t>Errors are reported after the entire program is checked for syntactical and other errors.</w:t>
            </w:r>
          </w:p>
        </w:tc>
      </w:tr>
    </w:tbl>
    <w:p w14:paraId="3DE8C1E9" w14:textId="77777777" w:rsidR="00397482" w:rsidRDefault="00397482"/>
    <w:sectPr w:rsidR="00397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82"/>
    <w:rsid w:val="00397482"/>
    <w:rsid w:val="00A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4B9"/>
  <w15:chartTrackingRefBased/>
  <w15:docId w15:val="{0248B504-1B54-453E-9854-F8EE55A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vipul</cp:lastModifiedBy>
  <cp:revision>1</cp:revision>
  <dcterms:created xsi:type="dcterms:W3CDTF">2021-08-31T10:36:00Z</dcterms:created>
  <dcterms:modified xsi:type="dcterms:W3CDTF">2021-08-31T10:52:00Z</dcterms:modified>
</cp:coreProperties>
</file>