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5917" w14:textId="31EE29F4" w:rsidR="005605AB" w:rsidRDefault="005605AB" w:rsidP="00E40B06">
      <w:pPr>
        <w:jc w:val="center"/>
        <w:rPr>
          <w:b/>
          <w:bCs/>
        </w:rPr>
      </w:pPr>
      <w:r w:rsidRPr="00E40B06">
        <w:rPr>
          <w:b/>
          <w:bCs/>
        </w:rPr>
        <w:t>Аннотация</w:t>
      </w:r>
    </w:p>
    <w:p w14:paraId="18CC491D" w14:textId="77777777" w:rsidR="00AC4D12" w:rsidRDefault="00AC4D12" w:rsidP="00E40B06">
      <w:pPr>
        <w:jc w:val="center"/>
        <w:rPr>
          <w:b/>
          <w:bCs/>
        </w:rPr>
      </w:pPr>
    </w:p>
    <w:p w14:paraId="033E88D1" w14:textId="41C82E4C" w:rsidR="00E40B06" w:rsidRPr="007517DF" w:rsidRDefault="00AC4D12" w:rsidP="00AC4D12">
      <w:pPr>
        <w:rPr>
          <w:rFonts w:ascii="Arial" w:hAnsi="Arial" w:cs="Arial"/>
        </w:rPr>
      </w:pPr>
      <w:r w:rsidRPr="007517DF">
        <w:rPr>
          <w:rFonts w:ascii="Arial" w:hAnsi="Arial" w:cs="Arial"/>
        </w:rPr>
        <w:t>ИКПИ-05</w:t>
      </w:r>
    </w:p>
    <w:p w14:paraId="502A5CC8" w14:textId="77777777" w:rsidR="00AC4D12" w:rsidRPr="007517DF" w:rsidRDefault="00AC4D12" w:rsidP="00AC4D12">
      <w:pPr>
        <w:pStyle w:val="tdtext"/>
        <w:ind w:firstLine="0"/>
        <w:jc w:val="left"/>
        <w:rPr>
          <w:rFonts w:cs="Arial"/>
          <w:sz w:val="24"/>
        </w:rPr>
      </w:pPr>
      <w:r w:rsidRPr="007517DF">
        <w:rPr>
          <w:rFonts w:cs="Arial"/>
          <w:sz w:val="24"/>
        </w:rPr>
        <w:t>Молошников Ф.А., Мартынюк А.А.</w:t>
      </w:r>
    </w:p>
    <w:p w14:paraId="720817FF" w14:textId="1303D11B" w:rsidR="00AC4D12" w:rsidRPr="007517DF" w:rsidRDefault="00AC4D12" w:rsidP="00AC4D12">
      <w:pPr>
        <w:pStyle w:val="tdnontocunorderedcaption"/>
        <w:jc w:val="left"/>
        <w:rPr>
          <w:b w:val="0"/>
          <w:bCs w:val="0"/>
          <w:szCs w:val="24"/>
        </w:rPr>
      </w:pPr>
      <w:r w:rsidRPr="007517DF">
        <w:rPr>
          <w:b w:val="0"/>
          <w:bCs w:val="0"/>
          <w:szCs w:val="24"/>
        </w:rPr>
        <w:t>«</w:t>
      </w:r>
      <w:r w:rsidR="006F65D6" w:rsidRPr="007517DF">
        <w:rPr>
          <w:b w:val="0"/>
          <w:bCs w:val="0"/>
          <w:caps w:val="0"/>
          <w:szCs w:val="24"/>
        </w:rPr>
        <w:t>Эвристические алгоритмы (лабиринты)</w:t>
      </w:r>
      <w:r w:rsidRPr="007517DF">
        <w:rPr>
          <w:b w:val="0"/>
          <w:bCs w:val="0"/>
          <w:szCs w:val="24"/>
        </w:rPr>
        <w:t>»</w:t>
      </w:r>
    </w:p>
    <w:p w14:paraId="1479B4E7" w14:textId="0674A6FB" w:rsidR="0081397D" w:rsidRPr="007517DF" w:rsidRDefault="0081397D" w:rsidP="0081397D">
      <w:pPr>
        <w:rPr>
          <w:rFonts w:ascii="Arial" w:hAnsi="Arial" w:cs="Arial"/>
          <w:lang w:eastAsia="ru-RU"/>
        </w:rPr>
      </w:pPr>
    </w:p>
    <w:p w14:paraId="5DC90C56" w14:textId="055D018E" w:rsidR="003F118A" w:rsidRPr="007517DF" w:rsidRDefault="00A660CB" w:rsidP="003F118A">
      <w:pPr>
        <w:rPr>
          <w:rFonts w:ascii="Arial" w:eastAsia="Times New Roman" w:hAnsi="Arial" w:cs="Arial"/>
          <w:color w:val="000000" w:themeColor="text1"/>
          <w:lang w:eastAsia="ru-RU"/>
        </w:rPr>
      </w:pPr>
      <w:r w:rsidRPr="00A660CB">
        <w:rPr>
          <w:rFonts w:ascii="Arial" w:eastAsia="Times New Roman" w:hAnsi="Arial" w:cs="Arial"/>
          <w:color w:val="000000" w:themeColor="text1"/>
          <w:lang w:eastAsia="ru-RU"/>
        </w:rPr>
        <w:t>Лабиринт</w:t>
      </w:r>
      <w:r w:rsidRPr="00A660CB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 </w:t>
      </w:r>
      <w:r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- </w:t>
      </w:r>
      <w:r w:rsidRPr="00A660CB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структура, состоящая из запутанных путей к выходу (и/или путей, ведущих в тупик).</w:t>
      </w:r>
      <w:r w:rsidR="00B817A9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 </w:t>
      </w:r>
      <w:r w:rsidR="001E4938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В программировании л</w:t>
      </w:r>
      <w:r w:rsidR="00B817A9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абиринт может быть представлен прямоугольной матрицей числового или символьного типа</w:t>
      </w:r>
      <w:r w:rsidR="00F4481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, которую можно сгенерировать и использовать не только </w:t>
      </w:r>
      <w:r w:rsidR="00196CBF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для </w:t>
      </w:r>
      <w:r w:rsidR="00F4481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построения локаций в играх, но и </w:t>
      </w:r>
      <w:r w:rsidR="00C97C77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в </w:t>
      </w:r>
      <w:r w:rsidR="00F4481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различных прикладных задач</w:t>
      </w:r>
      <w:r w:rsidR="00C97C77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ах</w:t>
      </w:r>
      <w:r w:rsidR="00F4481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 в сфере искусственного интеллекта, робототехники</w:t>
      </w:r>
      <w:r w:rsidR="00D6017C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, </w:t>
      </w:r>
      <w:r w:rsidR="00F4481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 xml:space="preserve">навигации. </w:t>
      </w:r>
      <w:r w:rsidR="000702D2" w:rsidRPr="007517DF"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  <w:t>Данная работа посвящена исследованию</w:t>
      </w:r>
      <w:r w:rsidR="00137FEE" w:rsidRPr="00137FEE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0702D2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существующих </w:t>
      </w:r>
      <w:r w:rsidR="00D223D0" w:rsidRPr="007517DF">
        <w:rPr>
          <w:rFonts w:ascii="Arial" w:eastAsia="Times New Roman" w:hAnsi="Arial" w:cs="Arial"/>
          <w:color w:val="000000" w:themeColor="text1"/>
          <w:lang w:eastAsia="ru-RU"/>
        </w:rPr>
        <w:t>алгоритмов генерации лабиринтов</w:t>
      </w:r>
      <w:r w:rsidR="00B914A2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 и </w:t>
      </w:r>
      <w:r w:rsidR="00B914A2" w:rsidRPr="00137FEE">
        <w:rPr>
          <w:rFonts w:ascii="Arial" w:eastAsia="Times New Roman" w:hAnsi="Arial" w:cs="Arial"/>
          <w:color w:val="000000" w:themeColor="text1"/>
          <w:lang w:eastAsia="ru-RU"/>
        </w:rPr>
        <w:t>методов решения задачи поиска оптимального пути в пространстве</w:t>
      </w:r>
      <w:r w:rsidR="00B914A2" w:rsidRPr="007517DF">
        <w:rPr>
          <w:rFonts w:ascii="Arial" w:eastAsia="Times New Roman" w:hAnsi="Arial" w:cs="Arial"/>
          <w:color w:val="000000" w:themeColor="text1"/>
          <w:lang w:eastAsia="ru-RU"/>
        </w:rPr>
        <w:t>. Также проводится сравнительный анализ алгоритмов с оценкой их эффективности.</w:t>
      </w:r>
      <w:r w:rsidR="003F118A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</w:p>
    <w:p w14:paraId="2CA58502" w14:textId="77777777" w:rsidR="003F118A" w:rsidRPr="007517DF" w:rsidRDefault="003F118A" w:rsidP="003F118A">
      <w:pPr>
        <w:rPr>
          <w:rFonts w:ascii="Arial" w:eastAsia="Times New Roman" w:hAnsi="Arial" w:cs="Arial"/>
          <w:color w:val="000000" w:themeColor="text1"/>
          <w:lang w:eastAsia="ru-RU"/>
        </w:rPr>
      </w:pPr>
      <w:r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В работе рассмотрены следующие алгоритмы генерации: </w:t>
      </w:r>
      <w:r w:rsidRPr="007517DF">
        <w:rPr>
          <w:rFonts w:ascii="Arial" w:eastAsia="Times New Roman" w:hAnsi="Arial" w:cs="Arial"/>
          <w:color w:val="000000" w:themeColor="text1"/>
          <w:lang w:eastAsia="ru-RU"/>
        </w:rPr>
        <w:t>Уилсона</w:t>
      </w:r>
      <w:r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r w:rsidRPr="003F118A">
        <w:rPr>
          <w:rFonts w:ascii="Arial" w:eastAsia="Times New Roman" w:hAnsi="Arial" w:cs="Arial"/>
          <w:color w:val="000000" w:themeColor="text1"/>
          <w:lang w:eastAsia="ru-RU"/>
        </w:rPr>
        <w:t>Уилсона (модифицированный)</w:t>
      </w:r>
      <w:r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3F118A">
        <w:rPr>
          <w:rFonts w:ascii="Arial" w:eastAsia="Times New Roman" w:hAnsi="Arial" w:cs="Arial"/>
          <w:color w:val="000000" w:themeColor="text1"/>
          <w:lang w:eastAsia="ru-RU"/>
        </w:rPr>
        <w:t>Олдоса-Бродера</w:t>
      </w:r>
      <w:proofErr w:type="spellEnd"/>
      <w:r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r w:rsidRPr="003F118A">
        <w:rPr>
          <w:rFonts w:ascii="Arial" w:eastAsia="Times New Roman" w:hAnsi="Arial" w:cs="Arial"/>
          <w:color w:val="000000" w:themeColor="text1"/>
          <w:lang w:eastAsia="ru-RU"/>
        </w:rPr>
        <w:t>Бинарного дерева</w:t>
      </w:r>
      <w:r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. </w:t>
      </w:r>
    </w:p>
    <w:p w14:paraId="0851BB25" w14:textId="65034A76" w:rsidR="003F118A" w:rsidRPr="003F118A" w:rsidRDefault="003F118A" w:rsidP="00933FDF">
      <w:pPr>
        <w:rPr>
          <w:rFonts w:ascii="Arial" w:eastAsia="Times New Roman" w:hAnsi="Arial" w:cs="Arial"/>
          <w:color w:val="000000" w:themeColor="text1"/>
          <w:lang w:eastAsia="ru-RU"/>
        </w:rPr>
      </w:pPr>
      <w:r w:rsidRPr="007517DF">
        <w:rPr>
          <w:rFonts w:ascii="Arial" w:eastAsia="Times New Roman" w:hAnsi="Arial" w:cs="Arial"/>
          <w:color w:val="000000" w:themeColor="text1"/>
          <w:lang w:eastAsia="ru-RU"/>
        </w:rPr>
        <w:t>Алгоритмы поиска оптимального пути: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Ли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Ли (</w:t>
      </w:r>
      <w:r w:rsidR="007946BE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модифицированный, 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с 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двумя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 волнами)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Дейкстры</w:t>
      </w:r>
      <w:proofErr w:type="spellEnd"/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,</w:t>
      </w:r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proofErr w:type="spellStart"/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AStar</w:t>
      </w:r>
      <w:proofErr w:type="spellEnd"/>
      <w:r w:rsidR="00933FDF" w:rsidRPr="007517DF">
        <w:rPr>
          <w:rFonts w:ascii="Arial" w:eastAsia="Times New Roman" w:hAnsi="Arial" w:cs="Arial"/>
          <w:color w:val="000000" w:themeColor="text1"/>
          <w:lang w:eastAsia="ru-RU"/>
        </w:rPr>
        <w:t>.</w:t>
      </w:r>
    </w:p>
    <w:p w14:paraId="2B7EA367" w14:textId="428538B5" w:rsidR="00137FEE" w:rsidRPr="00137FEE" w:rsidRDefault="00137FEE" w:rsidP="00137FEE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ru-RU"/>
        </w:rPr>
      </w:pPr>
    </w:p>
    <w:p w14:paraId="37A50129" w14:textId="08F6D955" w:rsidR="00AC4D12" w:rsidRPr="00E40B06" w:rsidRDefault="00AC4D12" w:rsidP="0081397D">
      <w:pPr>
        <w:rPr>
          <w:b/>
          <w:bCs/>
        </w:rPr>
      </w:pPr>
    </w:p>
    <w:sectPr w:rsidR="00AC4D12" w:rsidRPr="00E40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AB"/>
    <w:rsid w:val="000702D2"/>
    <w:rsid w:val="00137FEE"/>
    <w:rsid w:val="00144F17"/>
    <w:rsid w:val="00196CBF"/>
    <w:rsid w:val="001C1BCB"/>
    <w:rsid w:val="001E4938"/>
    <w:rsid w:val="002C534B"/>
    <w:rsid w:val="003140AA"/>
    <w:rsid w:val="003F118A"/>
    <w:rsid w:val="003F628E"/>
    <w:rsid w:val="005605AB"/>
    <w:rsid w:val="006F65D6"/>
    <w:rsid w:val="00735051"/>
    <w:rsid w:val="007517DF"/>
    <w:rsid w:val="007946BE"/>
    <w:rsid w:val="0081397D"/>
    <w:rsid w:val="00933FDF"/>
    <w:rsid w:val="00946C13"/>
    <w:rsid w:val="00A660CB"/>
    <w:rsid w:val="00AC4D12"/>
    <w:rsid w:val="00B817A9"/>
    <w:rsid w:val="00B914A2"/>
    <w:rsid w:val="00C97C77"/>
    <w:rsid w:val="00D223D0"/>
    <w:rsid w:val="00D6017C"/>
    <w:rsid w:val="00DA3A1E"/>
    <w:rsid w:val="00E40B06"/>
    <w:rsid w:val="00EE7652"/>
    <w:rsid w:val="00F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0C01"/>
  <w15:chartTrackingRefBased/>
  <w15:docId w15:val="{C6A4B3A3-760B-D34A-9109-CF902DA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next w:val="a"/>
    <w:qFormat/>
    <w:rsid w:val="00E40B06"/>
    <w:pPr>
      <w:keepNext/>
      <w:spacing w:before="120" w:after="120"/>
      <w:jc w:val="center"/>
    </w:pPr>
    <w:rPr>
      <w:rFonts w:ascii="Arial" w:eastAsia="Times New Roman" w:hAnsi="Arial" w:cs="Arial"/>
      <w:b/>
      <w:bCs/>
      <w:caps/>
      <w:kern w:val="32"/>
      <w:szCs w:val="32"/>
      <w:lang w:eastAsia="ru-RU"/>
    </w:rPr>
  </w:style>
  <w:style w:type="paragraph" w:customStyle="1" w:styleId="tdtext">
    <w:name w:val="td_text"/>
    <w:link w:val="tdtext0"/>
    <w:qFormat/>
    <w:rsid w:val="00AC4D12"/>
    <w:pPr>
      <w:spacing w:after="120"/>
      <w:ind w:firstLine="567"/>
      <w:jc w:val="both"/>
    </w:pPr>
    <w:rPr>
      <w:rFonts w:ascii="Arial" w:eastAsia="Times New Roman" w:hAnsi="Arial" w:cs="Times New Roman"/>
      <w:sz w:val="22"/>
      <w:lang w:eastAsia="ru-RU"/>
    </w:rPr>
  </w:style>
  <w:style w:type="character" w:customStyle="1" w:styleId="tdtext0">
    <w:name w:val="td_text Знак"/>
    <w:link w:val="tdtext"/>
    <w:rsid w:val="00AC4D12"/>
    <w:rPr>
      <w:rFonts w:ascii="Arial" w:eastAsia="Times New Roman" w:hAnsi="Arial" w:cs="Times New Roman"/>
      <w:sz w:val="22"/>
      <w:lang w:eastAsia="ru-RU"/>
    </w:rPr>
  </w:style>
  <w:style w:type="character" w:customStyle="1" w:styleId="apple-converted-space">
    <w:name w:val="apple-converted-space"/>
    <w:basedOn w:val="a0"/>
    <w:rsid w:val="00A660CB"/>
  </w:style>
  <w:style w:type="character" w:styleId="a3">
    <w:name w:val="Hyperlink"/>
    <w:basedOn w:val="a0"/>
    <w:uiPriority w:val="99"/>
    <w:semiHidden/>
    <w:unhideWhenUsed/>
    <w:rsid w:val="00A66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 Mart</dc:creator>
  <cp:keywords/>
  <dc:description/>
  <cp:lastModifiedBy>Morpheus Mart</cp:lastModifiedBy>
  <cp:revision>44</cp:revision>
  <dcterms:created xsi:type="dcterms:W3CDTF">2022-05-08T18:40:00Z</dcterms:created>
  <dcterms:modified xsi:type="dcterms:W3CDTF">2022-05-08T19:11:00Z</dcterms:modified>
</cp:coreProperties>
</file>