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723B" w14:textId="77777777" w:rsidR="00C51BD7" w:rsidRDefault="00C51BD7"/>
    <w:p w14:paraId="12132D2F" w14:textId="77777777" w:rsidR="005A0C6E" w:rsidRPr="00BF09D3" w:rsidRDefault="005A0C6E" w:rsidP="005A0C6E">
      <w:pPr>
        <w:pStyle w:val="Title"/>
        <w:jc w:val="center"/>
      </w:pPr>
      <w:r w:rsidRPr="005A0C6E">
        <w:rPr>
          <w:lang w:val="en-US"/>
        </w:rPr>
        <w:t xml:space="preserve">Web services – </w:t>
      </w:r>
      <w:r w:rsidR="001949B7">
        <w:rPr>
          <w:lang w:val="en-US"/>
        </w:rPr>
        <w:t>final project task</w:t>
      </w:r>
    </w:p>
    <w:p w14:paraId="04B91F32" w14:textId="77777777" w:rsidR="00B609E9" w:rsidRPr="00B609E9" w:rsidRDefault="007405AA" w:rsidP="00B609E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RESTful </w:t>
      </w:r>
      <w:r w:rsidR="00C62D06">
        <w:rPr>
          <w:lang w:val="en-US"/>
        </w:rPr>
        <w:t>W</w:t>
      </w:r>
      <w:r w:rsidR="00032BB1">
        <w:rPr>
          <w:lang w:val="en-US"/>
        </w:rPr>
        <w:t>eb service</w:t>
      </w:r>
    </w:p>
    <w:p w14:paraId="4CEE80B4" w14:textId="77777777" w:rsidR="005A0C6E" w:rsidRDefault="005A0C6E" w:rsidP="005A0C6E">
      <w:pPr>
        <w:rPr>
          <w:lang w:val="en-US"/>
        </w:rPr>
      </w:pPr>
    </w:p>
    <w:p w14:paraId="74CC546D" w14:textId="77777777" w:rsidR="005A0C6E" w:rsidRPr="005A0C6E" w:rsidRDefault="005A0C6E" w:rsidP="005A0C6E">
      <w:pPr>
        <w:pStyle w:val="Heading1"/>
        <w:rPr>
          <w:b/>
          <w:lang w:val="en-US"/>
        </w:rPr>
      </w:pPr>
      <w:r w:rsidRPr="005A0C6E">
        <w:rPr>
          <w:b/>
          <w:lang w:val="en-US"/>
        </w:rPr>
        <w:t>Description</w:t>
      </w:r>
    </w:p>
    <w:p w14:paraId="5DCFCE09" w14:textId="77777777" w:rsidR="005A0C6E" w:rsidRDefault="00D64EA8" w:rsidP="005A0C6E">
      <w:pPr>
        <w:rPr>
          <w:lang w:val="en-US"/>
        </w:rPr>
      </w:pPr>
      <w:r>
        <w:rPr>
          <w:lang w:val="en-US"/>
        </w:rPr>
        <w:t>In teams of 2-5 students c</w:t>
      </w:r>
      <w:r w:rsidR="005A0C6E">
        <w:rPr>
          <w:lang w:val="en-US"/>
        </w:rPr>
        <w:t xml:space="preserve">reate </w:t>
      </w:r>
      <w:r w:rsidR="001022D1">
        <w:rPr>
          <w:lang w:val="en-US"/>
        </w:rPr>
        <w:t>RESTful Web service</w:t>
      </w:r>
      <w:r w:rsidR="00C71A89">
        <w:rPr>
          <w:lang w:val="en-US"/>
        </w:rPr>
        <w:t xml:space="preserve"> and</w:t>
      </w:r>
      <w:r w:rsidR="00C27793">
        <w:rPr>
          <w:lang w:val="en-US"/>
        </w:rPr>
        <w:t xml:space="preserve"> explore its functionality with web services testing tools, like SoapUI or Postman applications. </w:t>
      </w:r>
      <w:r w:rsidR="003A70B8">
        <w:rPr>
          <w:lang w:val="en-US"/>
        </w:rPr>
        <w:t>Any platform could be used: Java, .NET, NodeJS, Python, Ruby</w:t>
      </w:r>
      <w:r w:rsidR="00126253">
        <w:rPr>
          <w:lang w:val="en-US"/>
        </w:rPr>
        <w:t>, etc</w:t>
      </w:r>
      <w:r w:rsidR="003A70B8">
        <w:rPr>
          <w:lang w:val="en-US"/>
        </w:rPr>
        <w:t xml:space="preserve">. </w:t>
      </w:r>
      <w:r w:rsidR="00451D7E">
        <w:rPr>
          <w:lang w:val="en-US"/>
        </w:rPr>
        <w:t xml:space="preserve">Other types of </w:t>
      </w:r>
      <w:r w:rsidR="007405AA">
        <w:rPr>
          <w:lang w:val="en-US"/>
        </w:rPr>
        <w:t xml:space="preserve">API’s </w:t>
      </w:r>
      <w:r w:rsidR="00C038EB">
        <w:rPr>
          <w:lang w:val="en-US"/>
        </w:rPr>
        <w:t xml:space="preserve">(like GraphQL) </w:t>
      </w:r>
      <w:r w:rsidR="007405AA">
        <w:rPr>
          <w:lang w:val="en-US"/>
        </w:rPr>
        <w:t>are</w:t>
      </w:r>
      <w:r w:rsidR="00451D7E">
        <w:rPr>
          <w:lang w:val="en-US"/>
        </w:rPr>
        <w:t xml:space="preserve"> also considerable. </w:t>
      </w:r>
    </w:p>
    <w:p w14:paraId="0820139A" w14:textId="77777777" w:rsidR="005A0C6E" w:rsidRDefault="00971ED0" w:rsidP="00971ED0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519CB6BD" w14:textId="77777777" w:rsidR="00D64EA8" w:rsidRPr="00D64EA8" w:rsidRDefault="00D64EA8" w:rsidP="00D64EA8">
      <w:pPr>
        <w:pStyle w:val="ListParagraph"/>
        <w:numPr>
          <w:ilvl w:val="0"/>
          <w:numId w:val="2"/>
        </w:numPr>
      </w:pPr>
      <w:r w:rsidRPr="00D64EA8">
        <w:rPr>
          <w:lang w:val="en-US"/>
        </w:rPr>
        <w:t xml:space="preserve">Assign different roles to each team member. The roles could be: developer, QA (Quality assurance specialist), </w:t>
      </w:r>
      <w:r>
        <w:rPr>
          <w:lang w:val="en-US"/>
        </w:rPr>
        <w:t>analyst etc. Better if each member will have different roles (e.g. developer + QA).</w:t>
      </w:r>
    </w:p>
    <w:p w14:paraId="041B488E" w14:textId="77777777" w:rsidR="00D64EA8" w:rsidRDefault="00D64EA8" w:rsidP="00D64EA8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r>
        <w:rPr>
          <w:lang w:val="en-US"/>
        </w:rPr>
        <w:t xml:space="preserve">Use online team board like </w:t>
      </w:r>
      <w:r w:rsidR="003A70B8">
        <w:rPr>
          <w:lang w:val="en-US"/>
        </w:rPr>
        <w:t>Trello (</w:t>
      </w:r>
      <w:r>
        <w:rPr>
          <w:lang w:val="en-US"/>
        </w:rPr>
        <w:t>see [11]) to define tasks for each member.</w:t>
      </w:r>
    </w:p>
    <w:p w14:paraId="25BB2589" w14:textId="77777777" w:rsidR="00971ED0" w:rsidRDefault="00971ED0" w:rsidP="00353250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r w:rsidRPr="00971ED0">
        <w:rPr>
          <w:lang w:val="en-US"/>
        </w:rPr>
        <w:t xml:space="preserve">Create new </w:t>
      </w:r>
      <w:r w:rsidR="00D64EA8">
        <w:rPr>
          <w:lang w:val="en-US"/>
        </w:rPr>
        <w:t>project in GitHub.</w:t>
      </w:r>
      <w:r w:rsidR="007405AA">
        <w:rPr>
          <w:lang w:val="en-US"/>
        </w:rPr>
        <w:t xml:space="preserve"> Use different branches to develop and merge final code to “master” branch. Each member should commit his own code.</w:t>
      </w:r>
    </w:p>
    <w:p w14:paraId="179BCA38" w14:textId="77777777" w:rsidR="00D64EA8" w:rsidRDefault="00D64EA8" w:rsidP="00353250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r>
        <w:rPr>
          <w:lang w:val="en-US"/>
        </w:rPr>
        <w:t xml:space="preserve">Use any DBMS to create and manage your database. </w:t>
      </w:r>
      <w:r w:rsidR="003A70B8">
        <w:rPr>
          <w:lang w:val="en-US"/>
        </w:rPr>
        <w:t>Create your data structure in database.</w:t>
      </w:r>
      <w:r>
        <w:rPr>
          <w:lang w:val="en-US"/>
        </w:rPr>
        <w:t xml:space="preserve"> </w:t>
      </w:r>
    </w:p>
    <w:p w14:paraId="4EA98AD4" w14:textId="77777777" w:rsidR="00E939DE" w:rsidRPr="00451D7E" w:rsidRDefault="00C27793" w:rsidP="00451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F74D9C">
        <w:rPr>
          <w:lang w:val="en-US"/>
        </w:rPr>
        <w:t xml:space="preserve"> </w:t>
      </w:r>
      <w:r w:rsidR="003A70B8">
        <w:rPr>
          <w:lang w:val="en-US"/>
        </w:rPr>
        <w:t xml:space="preserve">fully functional RESTful Web Service: cacheable, stateless, </w:t>
      </w:r>
      <w:r w:rsidR="00451D7E" w:rsidRPr="00451D7E">
        <w:rPr>
          <w:lang w:val="en-US"/>
        </w:rPr>
        <w:t>conforming to level 4</w:t>
      </w:r>
      <w:r w:rsidR="00451D7E">
        <w:rPr>
          <w:lang w:val="en-US"/>
        </w:rPr>
        <w:t xml:space="preserve"> of Richardson Maturity Model (see [12]).</w:t>
      </w:r>
    </w:p>
    <w:p w14:paraId="593FC19A" w14:textId="77777777" w:rsidR="00195FB9" w:rsidRDefault="00E16080" w:rsidP="003532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</w:t>
      </w:r>
      <w:r w:rsidR="00A963BD">
        <w:rPr>
          <w:lang w:val="en-US"/>
        </w:rPr>
        <w:t>ing tools like APIMATIC</w:t>
      </w:r>
      <w:r w:rsidR="000C3B96">
        <w:rPr>
          <w:lang w:val="en-US"/>
        </w:rPr>
        <w:t xml:space="preserve"> (see </w:t>
      </w:r>
      <w:r w:rsidR="000C3B96" w:rsidRPr="000C3B96">
        <w:rPr>
          <w:lang w:val="en-US"/>
        </w:rPr>
        <w:t>[3]</w:t>
      </w:r>
      <w:r w:rsidR="000C3B96">
        <w:rPr>
          <w:lang w:val="en-US"/>
        </w:rPr>
        <w:t>)</w:t>
      </w:r>
      <w:r w:rsidR="00A963BD">
        <w:rPr>
          <w:lang w:val="en-US"/>
        </w:rPr>
        <w:t xml:space="preserve">, transform the WADL to OpenAPI </w:t>
      </w:r>
      <w:r w:rsidR="000C3B96">
        <w:rPr>
          <w:lang w:val="en-US"/>
        </w:rPr>
        <w:t xml:space="preserve">(see [4]) </w:t>
      </w:r>
      <w:r w:rsidR="00A963BD">
        <w:rPr>
          <w:lang w:val="en-US"/>
        </w:rPr>
        <w:t>description in json format.</w:t>
      </w:r>
    </w:p>
    <w:p w14:paraId="7DF321EF" w14:textId="77777777" w:rsidR="00A963BD" w:rsidRDefault="00A963BD" w:rsidP="003532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Swagger Editor</w:t>
      </w:r>
      <w:r w:rsidR="000C3B96">
        <w:rPr>
          <w:lang w:val="en-US"/>
        </w:rPr>
        <w:t xml:space="preserve"> (see [5])</w:t>
      </w:r>
      <w:r>
        <w:rPr>
          <w:lang w:val="en-US"/>
        </w:rPr>
        <w:t>, explore your API</w:t>
      </w:r>
      <w:r w:rsidR="00353250">
        <w:rPr>
          <w:lang w:val="en-US"/>
        </w:rPr>
        <w:t>, send the requests and observe the responses</w:t>
      </w:r>
      <w:r>
        <w:rPr>
          <w:lang w:val="en-US"/>
        </w:rPr>
        <w:t>.</w:t>
      </w:r>
    </w:p>
    <w:p w14:paraId="7369CABA" w14:textId="77777777" w:rsidR="00BF09D3" w:rsidRDefault="00BF09D3" w:rsidP="003532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Postman tool </w:t>
      </w:r>
      <w:r w:rsidR="00353250">
        <w:rPr>
          <w:lang w:val="en-US"/>
        </w:rPr>
        <w:t xml:space="preserve">(see [6]) send the requests to created and running RESTful application and observe the responses.  </w:t>
      </w:r>
    </w:p>
    <w:p w14:paraId="3C9339FB" w14:textId="77777777" w:rsidR="007405AA" w:rsidRPr="00195FB9" w:rsidRDefault="007405AA" w:rsidP="003532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any front-end is needed. The functionality should be presented via Postman and Swagger. </w:t>
      </w:r>
    </w:p>
    <w:p w14:paraId="77242820" w14:textId="77777777" w:rsidR="00273449" w:rsidRDefault="00273449" w:rsidP="00273449">
      <w:pPr>
        <w:pStyle w:val="Heading1"/>
        <w:rPr>
          <w:lang w:val="en-US"/>
        </w:rPr>
      </w:pPr>
      <w:r w:rsidRPr="00273449">
        <w:rPr>
          <w:lang w:val="en-US"/>
        </w:rPr>
        <w:t>Requirements</w:t>
      </w:r>
    </w:p>
    <w:p w14:paraId="41243A94" w14:textId="33925A1E" w:rsidR="00273449" w:rsidRDefault="00273449" w:rsidP="0027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code should be properly formatted</w:t>
      </w:r>
      <w:r w:rsidR="006C1B3E">
        <w:rPr>
          <w:lang w:val="en-US"/>
        </w:rPr>
        <w:t>.</w:t>
      </w:r>
    </w:p>
    <w:p w14:paraId="25E8096C" w14:textId="5828946D" w:rsidR="00273449" w:rsidRDefault="00273449" w:rsidP="006C1B3E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lang w:val="en-US"/>
        </w:rPr>
      </w:pPr>
      <w:r w:rsidRPr="00273449">
        <w:rPr>
          <w:lang w:val="en-US"/>
        </w:rPr>
        <w:t xml:space="preserve">The </w:t>
      </w:r>
      <w:r>
        <w:rPr>
          <w:lang w:val="en-US"/>
        </w:rPr>
        <w:t>package/class/field/method names should conform</w:t>
      </w:r>
      <w:r w:rsidR="00552C24">
        <w:rPr>
          <w:lang w:val="en-US"/>
        </w:rPr>
        <w:t xml:space="preserve"> to</w:t>
      </w:r>
      <w:r>
        <w:rPr>
          <w:lang w:val="en-US"/>
        </w:rPr>
        <w:t xml:space="preserve"> the naming conventions</w:t>
      </w:r>
      <w:r w:rsidR="006C1B3E">
        <w:rPr>
          <w:lang w:val="en-US"/>
        </w:rPr>
        <w:t>.</w:t>
      </w:r>
    </w:p>
    <w:p w14:paraId="27D2ED25" w14:textId="3903C768" w:rsidR="006C1B3E" w:rsidRPr="006C1B3E" w:rsidRDefault="006C1B3E" w:rsidP="006C1B3E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eastAsia="Times New Roman" w:cs="Times New Roman"/>
          <w:lang w:val="en-US"/>
        </w:rPr>
      </w:pPr>
      <w:r w:rsidRPr="006C1B3E">
        <w:rPr>
          <w:rFonts w:eastAsia="Times New Roman" w:cs="Times New Roman"/>
          <w:lang w:val="en-US"/>
        </w:rPr>
        <w:t>The Unit tests for all classes should present.</w:t>
      </w:r>
    </w:p>
    <w:p w14:paraId="51BE3CEA" w14:textId="339BC970" w:rsidR="00273449" w:rsidRDefault="00B609E9" w:rsidP="00B609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entire code should be properly documented and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generated</w:t>
      </w:r>
      <w:r w:rsidR="006C1B3E">
        <w:rPr>
          <w:lang w:val="en-US"/>
        </w:rPr>
        <w:t>.</w:t>
      </w:r>
    </w:p>
    <w:p w14:paraId="0A33BE32" w14:textId="7A8B96E4" w:rsidR="005742E2" w:rsidRPr="00353250" w:rsidRDefault="00B609E9" w:rsidP="003532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code should conform to S.O.L.I.D prin</w:t>
      </w:r>
      <w:r w:rsidR="00552C24">
        <w:rPr>
          <w:lang w:val="en-US"/>
        </w:rPr>
        <w:t>ciples</w:t>
      </w:r>
      <w:r w:rsidR="006C1B3E">
        <w:rPr>
          <w:lang w:val="en-US"/>
        </w:rPr>
        <w:t>.</w:t>
      </w:r>
    </w:p>
    <w:p w14:paraId="7E1427D4" w14:textId="77777777" w:rsidR="005742E2" w:rsidRDefault="005742E2" w:rsidP="005742E2">
      <w:pPr>
        <w:pStyle w:val="Heading1"/>
        <w:rPr>
          <w:lang w:val="en-US"/>
        </w:rPr>
      </w:pPr>
      <w:bookmarkStart w:id="0" w:name="_References"/>
      <w:bookmarkEnd w:id="0"/>
      <w:r w:rsidRPr="00273449">
        <w:rPr>
          <w:lang w:val="en-US"/>
        </w:rPr>
        <w:t>Re</w:t>
      </w:r>
      <w:r>
        <w:rPr>
          <w:lang w:val="en-US"/>
        </w:rPr>
        <w:t>ferences</w:t>
      </w:r>
    </w:p>
    <w:p w14:paraId="6648DB89" w14:textId="77777777" w:rsidR="00D303C6" w:rsidRPr="00D303C6" w:rsidRDefault="006C1B3E" w:rsidP="004C52F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5" w:history="1">
        <w:r w:rsidR="00D303C6" w:rsidRPr="00D303C6">
          <w:rPr>
            <w:rStyle w:val="Hyperlink"/>
            <w:lang w:val="en-US"/>
          </w:rPr>
          <w:t>Building RESTful Web Services with JAX-RS</w:t>
        </w:r>
      </w:hyperlink>
    </w:p>
    <w:p w14:paraId="141B09CA" w14:textId="77777777" w:rsidR="00DD6C2F" w:rsidRPr="007F1C12" w:rsidRDefault="006C1B3E" w:rsidP="004C52F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6" w:history="1">
        <w:r w:rsidR="00D303C6" w:rsidRPr="00221CE6">
          <w:rPr>
            <w:rStyle w:val="Hyperlink"/>
            <w:lang w:val="en-US"/>
          </w:rPr>
          <w:t>https://www.soapui.org/</w:t>
        </w:r>
      </w:hyperlink>
    </w:p>
    <w:p w14:paraId="6C5336E3" w14:textId="77777777" w:rsidR="007F1C12" w:rsidRPr="000C3B96" w:rsidRDefault="006C1B3E" w:rsidP="004C52F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7" w:history="1">
        <w:r w:rsidR="007F1C12">
          <w:rPr>
            <w:rStyle w:val="Hyperlink"/>
          </w:rPr>
          <w:t>https://www.apimatic.io/transformer</w:t>
        </w:r>
      </w:hyperlink>
    </w:p>
    <w:p w14:paraId="4F6D9E9F" w14:textId="77777777" w:rsidR="000C3B96" w:rsidRDefault="006C1B3E" w:rsidP="000C3B9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8" w:history="1">
        <w:r w:rsidR="000C3B96" w:rsidRPr="000C3B96">
          <w:rPr>
            <w:rStyle w:val="Hyperlink"/>
            <w:lang w:val="en-US"/>
          </w:rPr>
          <w:t>OpenAPI Specification</w:t>
        </w:r>
      </w:hyperlink>
    </w:p>
    <w:p w14:paraId="3B6B12DA" w14:textId="77777777" w:rsidR="00E64583" w:rsidRPr="00353250" w:rsidRDefault="006C1B3E" w:rsidP="00552C2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9" w:history="1">
        <w:r w:rsidR="00E64583" w:rsidRPr="00E64583">
          <w:rPr>
            <w:rStyle w:val="Hyperlink"/>
            <w:lang w:val="en-US"/>
          </w:rPr>
          <w:t>https://editor.swagger.io/</w:t>
        </w:r>
      </w:hyperlink>
      <w:bookmarkStart w:id="1" w:name="_GoBack"/>
      <w:bookmarkEnd w:id="1"/>
    </w:p>
    <w:p w14:paraId="15BF0DEA" w14:textId="77777777" w:rsidR="00353250" w:rsidRPr="00E64583" w:rsidRDefault="006C1B3E" w:rsidP="0035325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353250" w:rsidRPr="004F2567">
          <w:rPr>
            <w:rStyle w:val="Hyperlink"/>
            <w:lang w:val="en-US"/>
          </w:rPr>
          <w:t>https://www.getpostman.com/</w:t>
        </w:r>
      </w:hyperlink>
      <w:r w:rsidR="00353250">
        <w:rPr>
          <w:rStyle w:val="Hyperlink"/>
          <w:color w:val="auto"/>
          <w:u w:val="none"/>
          <w:lang w:val="en-US"/>
        </w:rPr>
        <w:t xml:space="preserve">    </w:t>
      </w:r>
    </w:p>
    <w:p w14:paraId="5D857FE1" w14:textId="77777777" w:rsidR="001C0A5F" w:rsidRPr="00D64EA8" w:rsidRDefault="006C1B3E" w:rsidP="001C0A5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1C0A5F" w:rsidRPr="001C0A5F">
          <w:rPr>
            <w:rStyle w:val="Hyperlink"/>
            <w:lang w:val="en-US"/>
          </w:rPr>
          <w:t>S.O.L.I.D: The First 5 Principles of Object Oriented Design</w:t>
        </w:r>
      </w:hyperlink>
    </w:p>
    <w:p w14:paraId="6587CB94" w14:textId="77777777" w:rsidR="00D64EA8" w:rsidRDefault="006C1B3E" w:rsidP="00D64EA8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="00451D7E" w:rsidRPr="00FE1BE1">
          <w:rPr>
            <w:rStyle w:val="Hyperlink"/>
            <w:lang w:val="en-US"/>
          </w:rPr>
          <w:t>https://trello.com/en</w:t>
        </w:r>
      </w:hyperlink>
    </w:p>
    <w:p w14:paraId="2599DBBD" w14:textId="77777777" w:rsidR="00451D7E" w:rsidRPr="001C0A5F" w:rsidRDefault="00451D7E" w:rsidP="00451D7E">
      <w:pPr>
        <w:pStyle w:val="ListParagraph"/>
        <w:numPr>
          <w:ilvl w:val="0"/>
          <w:numId w:val="4"/>
        </w:numPr>
        <w:rPr>
          <w:lang w:val="en-US"/>
        </w:rPr>
      </w:pPr>
      <w:r w:rsidRPr="00451D7E">
        <w:rPr>
          <w:lang w:val="en-US"/>
        </w:rPr>
        <w:t>https://martinfowler.com/articles/richardsonMaturityModel.html</w:t>
      </w:r>
    </w:p>
    <w:sectPr w:rsidR="00451D7E" w:rsidRPr="001C0A5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5A5"/>
    <w:multiLevelType w:val="hybridMultilevel"/>
    <w:tmpl w:val="D80CFF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2B67"/>
    <w:multiLevelType w:val="hybridMultilevel"/>
    <w:tmpl w:val="7CD446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3139"/>
    <w:multiLevelType w:val="hybridMultilevel"/>
    <w:tmpl w:val="15A6C0AC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E52DBA"/>
    <w:multiLevelType w:val="hybridMultilevel"/>
    <w:tmpl w:val="C7E64A9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B5"/>
    <w:rsid w:val="00032BB1"/>
    <w:rsid w:val="000C3B96"/>
    <w:rsid w:val="001022D1"/>
    <w:rsid w:val="00126253"/>
    <w:rsid w:val="001949B7"/>
    <w:rsid w:val="00195FB9"/>
    <w:rsid w:val="001C0A5F"/>
    <w:rsid w:val="00271133"/>
    <w:rsid w:val="00273449"/>
    <w:rsid w:val="003063F3"/>
    <w:rsid w:val="00353250"/>
    <w:rsid w:val="003A70B8"/>
    <w:rsid w:val="00407826"/>
    <w:rsid w:val="00422914"/>
    <w:rsid w:val="00451D7E"/>
    <w:rsid w:val="004A3CFA"/>
    <w:rsid w:val="004C52F5"/>
    <w:rsid w:val="00552C24"/>
    <w:rsid w:val="005742E2"/>
    <w:rsid w:val="005A0C6E"/>
    <w:rsid w:val="006C1B3E"/>
    <w:rsid w:val="007405AA"/>
    <w:rsid w:val="007441F8"/>
    <w:rsid w:val="007F1C12"/>
    <w:rsid w:val="007F3E6B"/>
    <w:rsid w:val="00912749"/>
    <w:rsid w:val="00926DD4"/>
    <w:rsid w:val="00971ED0"/>
    <w:rsid w:val="009C5AB5"/>
    <w:rsid w:val="00A963BD"/>
    <w:rsid w:val="00B609E9"/>
    <w:rsid w:val="00B85A10"/>
    <w:rsid w:val="00BF09D3"/>
    <w:rsid w:val="00C038EB"/>
    <w:rsid w:val="00C27793"/>
    <w:rsid w:val="00C51BD7"/>
    <w:rsid w:val="00C62D06"/>
    <w:rsid w:val="00C71A89"/>
    <w:rsid w:val="00D303C6"/>
    <w:rsid w:val="00D64EA8"/>
    <w:rsid w:val="00DD6C2F"/>
    <w:rsid w:val="00E16080"/>
    <w:rsid w:val="00E64583"/>
    <w:rsid w:val="00E939DE"/>
    <w:rsid w:val="00E94E58"/>
    <w:rsid w:val="00ED0E1E"/>
    <w:rsid w:val="00F43F44"/>
    <w:rsid w:val="00F74D9C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90BE"/>
  <w15:chartTrackingRefBased/>
  <w15:docId w15:val="{30182A02-1187-4F60-82E9-45AB8AF2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C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2F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E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specific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imatic.io/transformer" TargetMode="External"/><Relationship Id="rId12" Type="http://schemas.openxmlformats.org/officeDocument/2006/relationships/hyperlink" Target="https://trello.com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apui.org/" TargetMode="External"/><Relationship Id="rId11" Type="http://schemas.openxmlformats.org/officeDocument/2006/relationships/hyperlink" Target="https://scotch.io/bar-talk/s-o-l-i-d-the-first-five-principles-of-object-oriented-design" TargetMode="External"/><Relationship Id="rId5" Type="http://schemas.openxmlformats.org/officeDocument/2006/relationships/hyperlink" Target="https://docs.oracle.com/javaee/6/tutorial/doc/giepu.html" TargetMode="External"/><Relationship Id="rId10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or.swagge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Gintaras Dmitrijev</dc:creator>
  <cp:keywords/>
  <dc:description/>
  <cp:lastModifiedBy>Gintaras Dmitrijev</cp:lastModifiedBy>
  <cp:revision>8</cp:revision>
  <dcterms:created xsi:type="dcterms:W3CDTF">2019-05-06T05:06:00Z</dcterms:created>
  <dcterms:modified xsi:type="dcterms:W3CDTF">2020-02-05T10:55:00Z</dcterms:modified>
</cp:coreProperties>
</file>