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МИНОБРНАУКИ РОССИИ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Санкт-Петербургский государственный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электротехнический университет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«ЛЭТИ» им. В.И. Ульянова (Ленина)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ВТ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 w:rsidRPr="002E2685">
        <w:rPr>
          <w:rStyle w:val="a3"/>
          <w:caps/>
          <w:szCs w:val="28"/>
        </w:rPr>
        <w:t>отчет</w:t>
      </w:r>
    </w:p>
    <w:p w:rsidR="002E2685" w:rsidRPr="00986AF6" w:rsidRDefault="002E2685" w:rsidP="002E2685">
      <w:pPr>
        <w:spacing w:line="360" w:lineRule="auto"/>
        <w:jc w:val="center"/>
        <w:rPr>
          <w:sz w:val="28"/>
        </w:rPr>
      </w:pPr>
      <w:r w:rsidRPr="002E2685">
        <w:rPr>
          <w:b/>
          <w:sz w:val="28"/>
          <w:szCs w:val="28"/>
        </w:rPr>
        <w:t>по лабораторной работе</w:t>
      </w:r>
      <w:r w:rsidR="00142797">
        <w:rPr>
          <w:b/>
          <w:sz w:val="28"/>
          <w:szCs w:val="28"/>
        </w:rPr>
        <w:t xml:space="preserve"> №</w:t>
      </w:r>
      <w:r w:rsidR="00142797" w:rsidRPr="00986AF6">
        <w:rPr>
          <w:b/>
          <w:sz w:val="28"/>
          <w:szCs w:val="28"/>
        </w:rPr>
        <w:t>6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Операционные системы</w:t>
      </w:r>
      <w:r w:rsidRPr="002E2685">
        <w:rPr>
          <w:b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  <w:r w:rsidRPr="002E2685">
        <w:rPr>
          <w:rStyle w:val="a3"/>
          <w:sz w:val="28"/>
          <w:szCs w:val="28"/>
        </w:rPr>
        <w:t xml:space="preserve">Тема: </w:t>
      </w:r>
      <w:r>
        <w:rPr>
          <w:rStyle w:val="a3"/>
          <w:sz w:val="28"/>
          <w:szCs w:val="28"/>
        </w:rPr>
        <w:t>«</w:t>
      </w:r>
      <w:r w:rsidR="00142797">
        <w:rPr>
          <w:rStyle w:val="a3"/>
          <w:sz w:val="28"/>
          <w:szCs w:val="28"/>
        </w:rPr>
        <w:t>Межпроцессное взаимодействие</w:t>
      </w:r>
      <w:r>
        <w:rPr>
          <w:rStyle w:val="a3"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F65AC">
      <w:pPr>
        <w:spacing w:line="360" w:lineRule="auto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 xml:space="preserve">Студент гр. </w:t>
            </w:r>
            <w:r w:rsidR="00AC25DB">
              <w:rPr>
                <w:sz w:val="28"/>
                <w:szCs w:val="28"/>
              </w:rPr>
              <w:t>7307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AC25DB" w:rsidRDefault="00035C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Десятников Г.Е</w:t>
            </w:r>
            <w:r w:rsidR="00AC25DB">
              <w:rPr>
                <w:sz w:val="28"/>
                <w:szCs w:val="28"/>
              </w:rPr>
              <w:t>.</w:t>
            </w:r>
          </w:p>
        </w:tc>
      </w:tr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2E2685" w:rsidRDefault="002E26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А.В</w:t>
            </w:r>
            <w:r w:rsidRPr="002E2685">
              <w:rPr>
                <w:sz w:val="28"/>
                <w:szCs w:val="28"/>
              </w:rPr>
              <w:t>.</w:t>
            </w:r>
          </w:p>
        </w:tc>
      </w:tr>
    </w:tbl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  <w:r w:rsidRPr="002E2685">
        <w:rPr>
          <w:bCs/>
          <w:sz w:val="28"/>
          <w:szCs w:val="28"/>
        </w:rPr>
        <w:t>Санкт-Петербург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</w:p>
    <w:p w:rsidR="002E2685" w:rsidRPr="002E2685" w:rsidRDefault="002E2685" w:rsidP="002E268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br w:type="page"/>
      </w:r>
      <w:r w:rsidRPr="002E2685">
        <w:rPr>
          <w:b/>
          <w:sz w:val="28"/>
          <w:szCs w:val="28"/>
        </w:rPr>
        <w:lastRenderedPageBreak/>
        <w:t>Цель работы.</w:t>
      </w:r>
    </w:p>
    <w:p w:rsidR="007D257C" w:rsidRPr="007D257C" w:rsidRDefault="0067469C" w:rsidP="0067469C">
      <w:pPr>
        <w:spacing w:line="360" w:lineRule="auto"/>
        <w:ind w:firstLine="708"/>
        <w:rPr>
          <w:sz w:val="28"/>
          <w:szCs w:val="28"/>
        </w:rPr>
      </w:pPr>
      <w:r w:rsidRPr="0067469C">
        <w:rPr>
          <w:sz w:val="28"/>
          <w:szCs w:val="28"/>
        </w:rPr>
        <w:t>Исследовать инструменты и механизмы взаимодействия процессов в ОС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Windows.</w:t>
      </w:r>
    </w:p>
    <w:p w:rsidR="0067469C" w:rsidRPr="0067469C" w:rsidRDefault="00C8193E" w:rsidP="0067469C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2E2685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E22DC">
        <w:rPr>
          <w:sz w:val="28"/>
          <w:szCs w:val="28"/>
        </w:rPr>
        <w:t xml:space="preserve"> </w:t>
      </w:r>
      <w:r w:rsidR="0067469C" w:rsidRPr="0067469C">
        <w:rPr>
          <w:sz w:val="28"/>
          <w:szCs w:val="28"/>
        </w:rPr>
        <w:t>Реализация решения задачи о читателях-писателях.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Выполнить решение задачи о читателях-писателях, для чего</w:t>
      </w:r>
      <w:r>
        <w:rPr>
          <w:sz w:val="28"/>
          <w:szCs w:val="28"/>
        </w:rPr>
        <w:t xml:space="preserve"> н</w:t>
      </w:r>
      <w:r w:rsidRPr="0067469C">
        <w:rPr>
          <w:sz w:val="28"/>
          <w:szCs w:val="28"/>
        </w:rPr>
        <w:t>еобходимо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разработать консольные приложения «Читатель» и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«Писатель»: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одновременно запущенные экземпляры процессов-читателей и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процессов-писателей должны совместно работать с буферной памятью в виде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проецируемого файла: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размер страницы буферной памяти равен размеру физической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страницы оперативной памяти;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число страниц буферной памяти равно сумме цифр в номере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студенческого билета без учета первой цифры.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страницы буферной пам</w:t>
      </w:r>
      <w:r>
        <w:rPr>
          <w:sz w:val="28"/>
          <w:szCs w:val="28"/>
        </w:rPr>
        <w:t xml:space="preserve">яти должны быть заблокированы в </w:t>
      </w:r>
      <w:r w:rsidRPr="0067469C">
        <w:rPr>
          <w:sz w:val="28"/>
          <w:szCs w:val="28"/>
        </w:rPr>
        <w:t>оперативной памяти;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длительность выполнения процессами операций «чтения» и «записи»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задается случайным образом в диапазоне от 0,5 до 1,5 сек.;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для синхронизации работы пр</w:t>
      </w:r>
      <w:r>
        <w:rPr>
          <w:sz w:val="28"/>
          <w:szCs w:val="28"/>
        </w:rPr>
        <w:t xml:space="preserve">оцессов необходимо использовать </w:t>
      </w:r>
      <w:r w:rsidRPr="0067469C">
        <w:rPr>
          <w:sz w:val="28"/>
          <w:szCs w:val="28"/>
        </w:rPr>
        <w:t>объекты синхронизации типа «семафор» и «мьютекс»;</w:t>
      </w:r>
    </w:p>
    <w:p w:rsidR="00812EC1" w:rsidRPr="00035C00" w:rsidRDefault="0067469C" w:rsidP="0067469C">
      <w:pPr>
        <w:spacing w:line="360" w:lineRule="auto"/>
        <w:ind w:firstLine="709"/>
        <w:jc w:val="both"/>
      </w:pPr>
      <w:r w:rsidRPr="0067469C">
        <w:rPr>
          <w:sz w:val="28"/>
          <w:szCs w:val="28"/>
        </w:rPr>
        <w:t>– процессы-читатели и процессы-писатели ведут свои журнальные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файлы, в которые регистрируют переходы из одного «состояния» в другое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(начало ожидания, запись или чтение, переход к освобождению) с указанием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кода времени. Для состояний «запись» и «чтение» необходимо также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запротоколировать номер рабочей страницы.</w:t>
      </w:r>
    </w:p>
    <w:p w:rsidR="00C34F5F" w:rsidRDefault="00C34F5F" w:rsidP="00C34F5F">
      <w:pPr>
        <w:spacing w:after="120"/>
        <w:ind w:firstLine="709"/>
        <w:jc w:val="both"/>
        <w:rPr>
          <w:sz w:val="28"/>
        </w:rPr>
      </w:pPr>
      <w:r>
        <w:rPr>
          <w:sz w:val="28"/>
        </w:rPr>
        <w:t>Для создания процессов, объектов синхронизации и памяти используется приложение-создатель. Приложение запускается создает все объекты для процессов и запускает сами процессы, затем ожидает нажатие кнопки для остановки всех процессов и освобождения ресурсов.</w:t>
      </w:r>
    </w:p>
    <w:p w:rsidR="00812EC1" w:rsidRPr="00C34F5F" w:rsidRDefault="00C34F5F" w:rsidP="00C34F5F">
      <w:pPr>
        <w:ind w:firstLine="708"/>
        <w:jc w:val="center"/>
        <w:rPr>
          <w:sz w:val="28"/>
        </w:rPr>
      </w:pPr>
      <w:r w:rsidRPr="00C34F5F">
        <w:rPr>
          <w:noProof/>
          <w:sz w:val="28"/>
        </w:rPr>
        <w:drawing>
          <wp:inline distT="0" distB="0" distL="0" distR="0" wp14:anchorId="6FD9A2A3" wp14:editId="2E705E3F">
            <wp:extent cx="3072810" cy="90511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311" cy="9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2" w:rsidRDefault="002E3742" w:rsidP="002E3742">
      <w:pPr>
        <w:ind w:firstLine="708"/>
        <w:jc w:val="both"/>
        <w:rPr>
          <w:sz w:val="28"/>
        </w:rPr>
      </w:pPr>
      <w:r w:rsidRPr="002E3742">
        <w:rPr>
          <w:sz w:val="28"/>
        </w:rPr>
        <w:lastRenderedPageBreak/>
        <w:t>Число страниц буферной памяти:</w:t>
      </w:r>
      <w:r>
        <w:rPr>
          <w:sz w:val="28"/>
        </w:rPr>
        <w:t xml:space="preserve"> 7+ 3 + 0 + 7 + </w:t>
      </w:r>
      <w:r w:rsidR="009F0B47">
        <w:rPr>
          <w:sz w:val="28"/>
          <w:lang w:val="en-US"/>
        </w:rPr>
        <w:t xml:space="preserve">2 </w:t>
      </w:r>
      <w:r w:rsidR="009F0B47">
        <w:rPr>
          <w:sz w:val="28"/>
        </w:rPr>
        <w:t>+ 0</w:t>
      </w:r>
      <w:r>
        <w:rPr>
          <w:sz w:val="28"/>
        </w:rPr>
        <w:t xml:space="preserve"> = </w:t>
      </w:r>
      <w:r w:rsidR="009F0B47">
        <w:rPr>
          <w:sz w:val="28"/>
          <w:lang w:val="en-US"/>
        </w:rPr>
        <w:t>19</w:t>
      </w:r>
      <w:r w:rsidRPr="002E3742">
        <w:rPr>
          <w:sz w:val="28"/>
        </w:rPr>
        <w:t>. Для реализации</w:t>
      </w:r>
      <w:r>
        <w:rPr>
          <w:sz w:val="28"/>
        </w:rPr>
        <w:t xml:space="preserve"> </w:t>
      </w:r>
      <w:r w:rsidRPr="002E3742">
        <w:rPr>
          <w:sz w:val="28"/>
        </w:rPr>
        <w:t>поставленной задачи о читателях-писателях на каждую страницу был</w:t>
      </w:r>
      <w:r>
        <w:rPr>
          <w:sz w:val="28"/>
        </w:rPr>
        <w:t xml:space="preserve"> использовано</w:t>
      </w:r>
      <w:r w:rsidRPr="002E3742">
        <w:rPr>
          <w:sz w:val="28"/>
        </w:rPr>
        <w:t xml:space="preserve"> </w:t>
      </w:r>
      <w:r>
        <w:rPr>
          <w:sz w:val="28"/>
        </w:rPr>
        <w:t>по два сема</w:t>
      </w:r>
      <w:r w:rsidR="00F51887">
        <w:rPr>
          <w:sz w:val="28"/>
        </w:rPr>
        <w:t>фору на каждую страницу и два «мьютекса» для лог файлов</w:t>
      </w:r>
      <w:r w:rsidRPr="002E3742">
        <w:rPr>
          <w:sz w:val="28"/>
        </w:rPr>
        <w:t>.</w:t>
      </w:r>
      <w:r w:rsidR="00F51887">
        <w:rPr>
          <w:sz w:val="28"/>
        </w:rPr>
        <w:t xml:space="preserve"> Половина семафоров</w:t>
      </w:r>
      <w:r>
        <w:rPr>
          <w:sz w:val="28"/>
        </w:rPr>
        <w:t xml:space="preserve"> </w:t>
      </w:r>
      <w:r w:rsidR="00F51887">
        <w:rPr>
          <w:sz w:val="28"/>
        </w:rPr>
        <w:t>разрешает чтение страницы памяти 1 читателю, а остальные писать 1 писателю. Так если свободный семафор со страницей забирает писатель, то после записи семафор страниц писателей остается закрытым,но освобождается семафор той же страницы для читателя, после закрытия и чтения читателем после открывает семафор писателя</w:t>
      </w:r>
      <w:r w:rsidRPr="002E3742">
        <w:rPr>
          <w:sz w:val="28"/>
        </w:rPr>
        <w:t>.</w:t>
      </w:r>
      <w:r w:rsidR="00F51887">
        <w:rPr>
          <w:sz w:val="28"/>
        </w:rPr>
        <w:t xml:space="preserve"> Это гарантирует, что каждый писатель не будет писатель не будет писать в страницу которую не прочитал читатель, а читатель читать, прочитанный или не записанную страницу. Мьютексы</w:t>
      </w:r>
      <w:r w:rsidRPr="002E3742">
        <w:rPr>
          <w:sz w:val="28"/>
        </w:rPr>
        <w:t xml:space="preserve"> гарантирует</w:t>
      </w:r>
      <w:r>
        <w:rPr>
          <w:sz w:val="28"/>
        </w:rPr>
        <w:t xml:space="preserve"> </w:t>
      </w:r>
      <w:r w:rsidR="00F51887">
        <w:rPr>
          <w:sz w:val="28"/>
        </w:rPr>
        <w:t>корректный доступ к лог файлам</w:t>
      </w:r>
      <w:r w:rsidRPr="002E3742">
        <w:rPr>
          <w:sz w:val="28"/>
        </w:rPr>
        <w:t>.</w:t>
      </w:r>
    </w:p>
    <w:p w:rsidR="00F51887" w:rsidRDefault="00F51887" w:rsidP="002E3742">
      <w:pPr>
        <w:ind w:firstLine="708"/>
        <w:jc w:val="both"/>
        <w:rPr>
          <w:sz w:val="28"/>
        </w:rPr>
      </w:pPr>
      <w:r>
        <w:rPr>
          <w:sz w:val="28"/>
        </w:rPr>
        <w:t xml:space="preserve">Далее представлен график работы 5 процессов читателей и писателей для </w:t>
      </w:r>
      <w:r w:rsidR="00B438CD" w:rsidRPr="00B438CD">
        <w:rPr>
          <w:sz w:val="28"/>
        </w:rPr>
        <w:t>19</w:t>
      </w:r>
      <w:r>
        <w:rPr>
          <w:sz w:val="28"/>
        </w:rPr>
        <w:t xml:space="preserve"> страниц.</w:t>
      </w:r>
    </w:p>
    <w:p w:rsidR="00812EC1" w:rsidRDefault="002E3742" w:rsidP="00812EC1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181600" cy="3622741"/>
            <wp:effectExtent l="0" t="0" r="0" b="0"/>
            <wp:docPr id="5" name="Рисунок 5" descr="https://cdn.discordapp.com/attachments/637714311141392456/658385364683194371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37714311141392456/658385364683194371/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184937" cy="362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887" w:rsidRDefault="00F51887" w:rsidP="00F51887">
      <w:pPr>
        <w:ind w:firstLine="708"/>
        <w:jc w:val="both"/>
        <w:rPr>
          <w:sz w:val="28"/>
        </w:rPr>
      </w:pPr>
      <w:r>
        <w:rPr>
          <w:sz w:val="28"/>
        </w:rPr>
        <w:t>Как видно на графике работа писателей происходит непрерывно, что означает, что писателям хватает свободн</w:t>
      </w:r>
      <w:r w:rsidR="00D2313A">
        <w:rPr>
          <w:sz w:val="28"/>
        </w:rPr>
        <w:t>ых страниц. Графики читателей</w:t>
      </w:r>
      <w:r>
        <w:rPr>
          <w:sz w:val="28"/>
        </w:rPr>
        <w:t xml:space="preserve"> сдвинуты от начала, из-за </w:t>
      </w:r>
      <w:r w:rsidR="00D2313A">
        <w:rPr>
          <w:sz w:val="28"/>
        </w:rPr>
        <w:t>отсутствия записанных страниц. Виднеются простои в работе читателей, что связано отсутствием поступающих страниц от писателей.</w:t>
      </w: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  <w:r>
        <w:rPr>
          <w:sz w:val="28"/>
        </w:rPr>
        <w:t>Запустим процессы при 3 страницах.</w:t>
      </w:r>
    </w:p>
    <w:p w:rsidR="00705CE5" w:rsidRDefault="002E3742" w:rsidP="00705CE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362450" cy="3199130"/>
            <wp:effectExtent l="0" t="0" r="0" b="1270"/>
            <wp:docPr id="4" name="Рисунок 4" descr="https://cdn.discordapp.com/attachments/637714311141392456/658387123547668500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37714311141392456/658387123547668500/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35" r="6191" b="4078"/>
                    <a:stretch/>
                  </pic:blipFill>
                  <pic:spPr bwMode="auto">
                    <a:xfrm>
                      <a:off x="0" y="0"/>
                      <a:ext cx="4362919" cy="31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E5" w:rsidRDefault="00705CE5" w:rsidP="00C11E11">
      <w:pPr>
        <w:rPr>
          <w:sz w:val="28"/>
        </w:rPr>
      </w:pPr>
    </w:p>
    <w:p w:rsidR="00D00E75" w:rsidRDefault="008C515A" w:rsidP="00D2313A">
      <w:pPr>
        <w:jc w:val="both"/>
        <w:rPr>
          <w:sz w:val="28"/>
          <w:lang w:val="en-US"/>
        </w:rPr>
      </w:pPr>
      <w:r>
        <w:rPr>
          <w:sz w:val="28"/>
        </w:rPr>
        <w:tab/>
      </w:r>
      <w:r w:rsidR="00D2313A">
        <w:rPr>
          <w:sz w:val="28"/>
        </w:rPr>
        <w:t>Как видно на графике, при конце обработки 3 страниц писателями, эти страницы поступают к читателям. Писатели ожидают страницы после чтения читателями.</w:t>
      </w:r>
      <w:r w:rsidR="00291E3C">
        <w:rPr>
          <w:sz w:val="28"/>
          <w:lang w:val="en-US"/>
        </w:rPr>
        <w:t xml:space="preserve"> </w:t>
      </w:r>
    </w:p>
    <w:p w:rsidR="00291E3C" w:rsidRPr="00291E3C" w:rsidRDefault="00291E3C" w:rsidP="00D2313A">
      <w:pPr>
        <w:jc w:val="both"/>
        <w:rPr>
          <w:sz w:val="28"/>
          <w:lang w:val="en-US"/>
        </w:rPr>
      </w:pPr>
      <w:r w:rsidRPr="00291E3C">
        <w:rPr>
          <w:noProof/>
          <w:sz w:val="28"/>
        </w:rPr>
        <w:drawing>
          <wp:inline distT="0" distB="0" distL="0" distR="0" wp14:anchorId="01C68449" wp14:editId="7F54E71E">
            <wp:extent cx="5410200" cy="325132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082" cy="32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E7" w:rsidRPr="00D11DE7" w:rsidRDefault="00D11DE7" w:rsidP="00555D53">
      <w:pPr>
        <w:rPr>
          <w:sz w:val="28"/>
          <w:lang w:val="en-US"/>
        </w:rPr>
      </w:pPr>
    </w:p>
    <w:p w:rsidR="001D514F" w:rsidRDefault="00C859C1" w:rsidP="00F70A8B">
      <w:pPr>
        <w:spacing w:after="120"/>
        <w:jc w:val="center"/>
        <w:rPr>
          <w:noProof/>
          <w:sz w:val="28"/>
          <w:lang w:val="en-US"/>
        </w:rPr>
      </w:pPr>
      <w:r w:rsidRPr="00C859C1">
        <w:rPr>
          <w:noProof/>
          <w:sz w:val="28"/>
        </w:rPr>
        <w:drawing>
          <wp:inline distT="0" distB="0" distL="0" distR="0" wp14:anchorId="07D6C564" wp14:editId="7FF54F40">
            <wp:extent cx="5286375" cy="14036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225" cy="14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B3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1.3. Информация об одном из потоков</w:t>
      </w:r>
    </w:p>
    <w:p w:rsidR="00C57868" w:rsidRPr="00F70A8B" w:rsidRDefault="00C57868" w:rsidP="00C57868">
      <w:pPr>
        <w:spacing w:after="120"/>
        <w:ind w:firstLine="708"/>
        <w:jc w:val="both"/>
        <w:rPr>
          <w:sz w:val="28"/>
        </w:rPr>
      </w:pPr>
      <w:r>
        <w:rPr>
          <w:sz w:val="28"/>
        </w:rPr>
        <w:lastRenderedPageBreak/>
        <w:t>Далее выведем объекты процесса-создателя. На рисунке видны созданные им процессы и их основные потоки.</w:t>
      </w:r>
    </w:p>
    <w:p w:rsidR="00D11DE7" w:rsidRDefault="00C859C1" w:rsidP="00C859C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08366" cy="8524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70" cy="853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C1" w:rsidRDefault="00C859C1" w:rsidP="00555D53">
      <w:pPr>
        <w:rPr>
          <w:sz w:val="28"/>
        </w:rPr>
      </w:pPr>
    </w:p>
    <w:p w:rsidR="004467B3" w:rsidRDefault="004467B3" w:rsidP="00555D53">
      <w:pPr>
        <w:rPr>
          <w:sz w:val="28"/>
        </w:rPr>
      </w:pPr>
    </w:p>
    <w:p w:rsidR="004467B3" w:rsidRPr="00C57868" w:rsidRDefault="00291E3C" w:rsidP="00C57868">
      <w:pPr>
        <w:spacing w:after="120"/>
        <w:ind w:firstLine="708"/>
        <w:jc w:val="both"/>
        <w:rPr>
          <w:noProof/>
        </w:rPr>
      </w:pPr>
      <w:r>
        <w:rPr>
          <w:sz w:val="28"/>
        </w:rPr>
        <w:t xml:space="preserve">Далее представлены </w:t>
      </w:r>
      <w:r w:rsidR="00C57868">
        <w:rPr>
          <w:sz w:val="28"/>
        </w:rPr>
        <w:t xml:space="preserve">результат работы программы </w:t>
      </w:r>
      <w:r w:rsidR="00C57868">
        <w:rPr>
          <w:sz w:val="28"/>
          <w:lang w:val="en-US"/>
        </w:rPr>
        <w:t>handle</w:t>
      </w:r>
      <w:r w:rsidR="00C57868" w:rsidRPr="00C57868">
        <w:rPr>
          <w:sz w:val="28"/>
        </w:rPr>
        <w:t xml:space="preserve"> </w:t>
      </w:r>
      <w:r w:rsidR="00C57868">
        <w:rPr>
          <w:sz w:val="28"/>
        </w:rPr>
        <w:t>для первых писателя и читателя соответственно. На них видно по 3 семафора для чтения и записи.</w:t>
      </w:r>
    </w:p>
    <w:p w:rsidR="00C859C1" w:rsidRPr="004467B3" w:rsidRDefault="00C859C1" w:rsidP="00291E3C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2816597" cy="6170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91" cy="62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E3C">
        <w:rPr>
          <w:noProof/>
          <w:sz w:val="28"/>
        </w:rPr>
        <w:drawing>
          <wp:inline distT="0" distB="0" distL="0" distR="0" wp14:anchorId="366BD624" wp14:editId="620302C3">
            <wp:extent cx="2695575" cy="6170930"/>
            <wp:effectExtent l="0" t="0" r="952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30" cy="618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75" w:rsidRDefault="00D00E75" w:rsidP="00032664">
      <w:pPr>
        <w:rPr>
          <w:sz w:val="28"/>
        </w:rPr>
      </w:pPr>
    </w:p>
    <w:p w:rsidR="00D00E75" w:rsidRPr="00C57868" w:rsidRDefault="00D00E75" w:rsidP="00D00E75">
      <w:pPr>
        <w:rPr>
          <w:sz w:val="28"/>
        </w:rPr>
      </w:pPr>
      <w:r>
        <w:rPr>
          <w:sz w:val="28"/>
        </w:rPr>
        <w:tab/>
      </w:r>
      <w:r w:rsidR="00C57868">
        <w:rPr>
          <w:sz w:val="28"/>
        </w:rPr>
        <w:t>Далее представлена информация об объекте семафора двух процессов. Видно что информация совпадает.</w:t>
      </w:r>
    </w:p>
    <w:p w:rsidR="004467B3" w:rsidRPr="00C57868" w:rsidRDefault="004467B3" w:rsidP="00D00E75">
      <w:pPr>
        <w:rPr>
          <w:sz w:val="28"/>
        </w:rPr>
      </w:pPr>
    </w:p>
    <w:p w:rsidR="00C859C1" w:rsidRPr="00C57868" w:rsidRDefault="00C859C1" w:rsidP="00D00E75">
      <w:pPr>
        <w:rPr>
          <w:sz w:val="28"/>
        </w:rPr>
      </w:pPr>
    </w:p>
    <w:p w:rsidR="000307DF" w:rsidRDefault="000307DF" w:rsidP="00F70A8B">
      <w:pPr>
        <w:spacing w:after="120"/>
        <w:jc w:val="center"/>
        <w:rPr>
          <w:sz w:val="28"/>
        </w:rPr>
      </w:pPr>
    </w:p>
    <w:p w:rsidR="00C859C1" w:rsidRDefault="00C859C1" w:rsidP="00F70A8B">
      <w:pPr>
        <w:spacing w:after="120"/>
        <w:jc w:val="center"/>
        <w:rPr>
          <w:sz w:val="28"/>
        </w:rPr>
      </w:pPr>
    </w:p>
    <w:p w:rsidR="00C859C1" w:rsidRDefault="00C859C1" w:rsidP="00F70A8B">
      <w:pPr>
        <w:spacing w:after="120"/>
        <w:jc w:val="center"/>
        <w:rPr>
          <w:sz w:val="28"/>
        </w:rPr>
      </w:pPr>
    </w:p>
    <w:p w:rsidR="00C859C1" w:rsidRDefault="00291E3C" w:rsidP="00F70A8B">
      <w:pPr>
        <w:spacing w:after="12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3648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C1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1.5.</w:t>
      </w:r>
    </w:p>
    <w:p w:rsidR="00455EB0" w:rsidRPr="009F0B47" w:rsidRDefault="003047B3" w:rsidP="003047B3">
      <w:pPr>
        <w:spacing w:after="120"/>
        <w:ind w:firstLine="708"/>
        <w:jc w:val="both"/>
        <w:rPr>
          <w:sz w:val="28"/>
        </w:rPr>
      </w:pPr>
      <w:r w:rsidRPr="003047B3">
        <w:rPr>
          <w:b/>
          <w:sz w:val="28"/>
        </w:rPr>
        <w:t>Вывод:</w:t>
      </w:r>
      <w:r w:rsidRPr="003047B3">
        <w:rPr>
          <w:sz w:val="28"/>
        </w:rPr>
        <w:t xml:space="preserve"> Если количество открытых процессов-читателей и процессов- писателей в сумме не превосходит количество используемых страниц, то </w:t>
      </w:r>
      <w:r>
        <w:rPr>
          <w:sz w:val="28"/>
        </w:rPr>
        <w:t>к</w:t>
      </w:r>
      <w:r w:rsidRPr="003047B3">
        <w:rPr>
          <w:sz w:val="28"/>
        </w:rPr>
        <w:t>огда</w:t>
      </w:r>
      <w:r>
        <w:rPr>
          <w:sz w:val="28"/>
        </w:rPr>
        <w:t xml:space="preserve"> </w:t>
      </w:r>
      <w:r w:rsidRPr="003047B3">
        <w:rPr>
          <w:sz w:val="28"/>
        </w:rPr>
        <w:t>расходуется минимальное количество времени на ожидание свободных</w:t>
      </w:r>
      <w:r>
        <w:rPr>
          <w:sz w:val="28"/>
        </w:rPr>
        <w:t xml:space="preserve"> </w:t>
      </w:r>
      <w:r w:rsidRPr="003047B3">
        <w:rPr>
          <w:sz w:val="28"/>
        </w:rPr>
        <w:t>страниц, так как всегда найдется хотя бы одна. Если же процессов больше, то</w:t>
      </w:r>
      <w:r>
        <w:rPr>
          <w:sz w:val="28"/>
        </w:rPr>
        <w:t xml:space="preserve"> </w:t>
      </w:r>
      <w:r w:rsidRPr="003047B3">
        <w:rPr>
          <w:sz w:val="28"/>
        </w:rPr>
        <w:t>с каждым новым процессом время ожидания будет увеличиваться.</w:t>
      </w:r>
    </w:p>
    <w:p w:rsidR="00142797" w:rsidRPr="00142797" w:rsidRDefault="009B0F99" w:rsidP="00CE3547">
      <w:pPr>
        <w:spacing w:line="360" w:lineRule="auto"/>
        <w:ind w:firstLine="708"/>
        <w:jc w:val="both"/>
        <w:rPr>
          <w:sz w:val="28"/>
          <w:szCs w:val="28"/>
        </w:rPr>
      </w:pPr>
      <w:r w:rsidRPr="009B0F99">
        <w:rPr>
          <w:b/>
          <w:sz w:val="28"/>
        </w:rPr>
        <w:t>Задание 2</w:t>
      </w:r>
      <w:r w:rsidRPr="009B0F99">
        <w:rPr>
          <w:sz w:val="28"/>
        </w:rPr>
        <w:t>.</w:t>
      </w:r>
      <w:r w:rsidR="005A4EFB">
        <w:rPr>
          <w:sz w:val="28"/>
          <w:szCs w:val="28"/>
        </w:rPr>
        <w:t xml:space="preserve"> </w:t>
      </w:r>
      <w:r w:rsidR="00142797" w:rsidRPr="00142797">
        <w:rPr>
          <w:sz w:val="28"/>
          <w:szCs w:val="28"/>
        </w:rPr>
        <w:t xml:space="preserve">Использование именованных </w:t>
      </w:r>
      <w:r w:rsidR="00CE3547">
        <w:rPr>
          <w:sz w:val="28"/>
          <w:szCs w:val="28"/>
        </w:rPr>
        <w:t xml:space="preserve">каналов для реализации сетевого </w:t>
      </w:r>
      <w:r w:rsidR="00142797" w:rsidRPr="00142797">
        <w:rPr>
          <w:sz w:val="28"/>
          <w:szCs w:val="28"/>
        </w:rPr>
        <w:t>межпроцессного взаимодействия.</w:t>
      </w:r>
    </w:p>
    <w:p w:rsidR="00142797" w:rsidRPr="00142797" w:rsidRDefault="00142797" w:rsidP="00CE354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Создать два консольных приложения с меню (каждая выполняемая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функция и/или операция должна быть досту</w:t>
      </w:r>
      <w:r w:rsidR="00CE3547">
        <w:rPr>
          <w:sz w:val="28"/>
          <w:szCs w:val="28"/>
        </w:rPr>
        <w:t xml:space="preserve">пна по отдельному пункту меню), </w:t>
      </w:r>
      <w:r w:rsidRPr="00142797">
        <w:rPr>
          <w:sz w:val="28"/>
          <w:szCs w:val="28"/>
        </w:rPr>
        <w:t>которые выполняют:</w:t>
      </w:r>
    </w:p>
    <w:p w:rsidR="00142797" w:rsidRPr="00142797" w:rsidRDefault="00142797" w:rsidP="0014279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– приложение-сервер созда</w:t>
      </w:r>
      <w:r w:rsidR="00CE3547">
        <w:rPr>
          <w:sz w:val="28"/>
          <w:szCs w:val="28"/>
        </w:rPr>
        <w:t xml:space="preserve">ет именованный канал, выполняет </w:t>
      </w:r>
      <w:r w:rsidRPr="00142797">
        <w:rPr>
          <w:sz w:val="28"/>
          <w:szCs w:val="28"/>
        </w:rPr>
        <w:t>установление и отключение соединения, создает объект «событие» и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осуществляет ввод данных с клавиатуры и их асинхронную запись в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именованный канал, выполняет ожидание завершения операции ввода-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вывода;</w:t>
      </w:r>
    </w:p>
    <w:p w:rsidR="00142797" w:rsidRPr="00142797" w:rsidRDefault="00142797" w:rsidP="0014279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– приложение-клиент подключается к именованному каналу, в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асинхронном режиме считывает содержимое из именованного канала файла и</w:t>
      </w:r>
    </w:p>
    <w:p w:rsidR="00204865" w:rsidRDefault="00142797" w:rsidP="00CE3547">
      <w:pPr>
        <w:spacing w:line="360" w:lineRule="auto"/>
        <w:jc w:val="both"/>
      </w:pPr>
      <w:r w:rsidRPr="00142797">
        <w:rPr>
          <w:sz w:val="28"/>
          <w:szCs w:val="28"/>
        </w:rPr>
        <w:t>отображает на экран.</w:t>
      </w:r>
    </w:p>
    <w:p w:rsidR="00204865" w:rsidRPr="00CE3547" w:rsidRDefault="00CE3547" w:rsidP="00CE3547">
      <w:pPr>
        <w:spacing w:line="360" w:lineRule="auto"/>
        <w:ind w:firstLine="708"/>
        <w:rPr>
          <w:sz w:val="28"/>
        </w:rPr>
      </w:pPr>
      <w:r w:rsidRPr="00CE3547">
        <w:rPr>
          <w:sz w:val="28"/>
        </w:rPr>
        <w:lastRenderedPageBreak/>
        <w:t>Запустим оба приложения и проверим их работоспособность.</w:t>
      </w:r>
    </w:p>
    <w:p w:rsidR="00DD4792" w:rsidRPr="00CE3547" w:rsidRDefault="00C57868" w:rsidP="00CE3547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14625" cy="4210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792" w:rsidRPr="001C47D1" w:rsidRDefault="00DD4792" w:rsidP="00FE22DC">
      <w:pPr>
        <w:spacing w:line="360" w:lineRule="auto"/>
        <w:rPr>
          <w:sz w:val="28"/>
        </w:rPr>
      </w:pPr>
    </w:p>
    <w:p w:rsidR="009803F3" w:rsidRPr="009803F3" w:rsidRDefault="000141E9" w:rsidP="009803F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9803F3">
        <w:rPr>
          <w:sz w:val="28"/>
        </w:rPr>
        <w:t>PID клиента: 44</w:t>
      </w:r>
      <w:r w:rsidR="009803F3">
        <w:rPr>
          <w:sz w:val="28"/>
          <w:lang w:val="en-US"/>
        </w:rPr>
        <w:t>D</w:t>
      </w:r>
      <w:r w:rsidR="009803F3" w:rsidRPr="009803F3">
        <w:rPr>
          <w:sz w:val="28"/>
        </w:rPr>
        <w:t>0</w:t>
      </w:r>
      <w:r w:rsidR="009803F3" w:rsidRPr="009803F3">
        <w:rPr>
          <w:sz w:val="28"/>
          <w:vertAlign w:val="subscript"/>
        </w:rPr>
        <w:t>16</w:t>
      </w:r>
      <w:r w:rsidR="009803F3">
        <w:rPr>
          <w:sz w:val="28"/>
        </w:rPr>
        <w:t xml:space="preserve"> =</w:t>
      </w:r>
      <w:r w:rsidR="00986AF6">
        <w:rPr>
          <w:sz w:val="28"/>
        </w:rPr>
        <w:t>17616</w:t>
      </w:r>
      <w:r w:rsidR="009803F3" w:rsidRPr="009803F3">
        <w:rPr>
          <w:sz w:val="28"/>
          <w:vertAlign w:val="subscript"/>
        </w:rPr>
        <w:t>10</w:t>
      </w:r>
      <w:r w:rsidR="009803F3" w:rsidRPr="009803F3">
        <w:rPr>
          <w:sz w:val="28"/>
        </w:rPr>
        <w:t>;</w:t>
      </w:r>
    </w:p>
    <w:p w:rsidR="009803F3" w:rsidRDefault="009803F3" w:rsidP="009803F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PID сервера: 44</w:t>
      </w:r>
      <w:r>
        <w:rPr>
          <w:sz w:val="28"/>
          <w:lang w:val="en-US"/>
        </w:rPr>
        <w:t>F</w:t>
      </w:r>
      <w:r w:rsidRPr="009803F3">
        <w:rPr>
          <w:sz w:val="28"/>
        </w:rPr>
        <w:t>0</w:t>
      </w:r>
      <w:r>
        <w:rPr>
          <w:sz w:val="28"/>
          <w:vertAlign w:val="subscript"/>
        </w:rPr>
        <w:t>16</w:t>
      </w:r>
      <w:r w:rsidR="00986AF6">
        <w:rPr>
          <w:sz w:val="28"/>
        </w:rPr>
        <w:t xml:space="preserve"> =17648</w:t>
      </w:r>
      <w:r w:rsidRPr="009803F3">
        <w:rPr>
          <w:sz w:val="28"/>
          <w:vertAlign w:val="subscript"/>
        </w:rPr>
        <w:t>10</w:t>
      </w:r>
      <w:r w:rsidRPr="009803F3">
        <w:rPr>
          <w:sz w:val="28"/>
        </w:rPr>
        <w:t xml:space="preserve"> .</w:t>
      </w:r>
    </w:p>
    <w:p w:rsidR="00986AF6" w:rsidRPr="00986AF6" w:rsidRDefault="00986AF6" w:rsidP="009803F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Сравним количество дескрипторов приложений, до и после открытия каналов.</w:t>
      </w:r>
    </w:p>
    <w:p w:rsidR="009803F3" w:rsidRDefault="00662955" w:rsidP="009803F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C5" w:rsidRPr="009803F3" w:rsidRDefault="00662955" w:rsidP="009803F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3F3" w:rsidRPr="009803F3" w:rsidRDefault="009803F3" w:rsidP="00986AF6">
      <w:pPr>
        <w:spacing w:line="360" w:lineRule="auto"/>
        <w:ind w:firstLine="708"/>
        <w:jc w:val="both"/>
        <w:rPr>
          <w:sz w:val="28"/>
        </w:rPr>
      </w:pPr>
      <w:r w:rsidRPr="009803F3">
        <w:rPr>
          <w:sz w:val="28"/>
        </w:rPr>
        <w:lastRenderedPageBreak/>
        <w:t>После запуска количество об</w:t>
      </w:r>
      <w:r w:rsidR="00986AF6">
        <w:rPr>
          <w:sz w:val="28"/>
        </w:rPr>
        <w:t>ъектов процесса-сервера равно 50</w:t>
      </w:r>
      <w:r w:rsidRPr="009803F3">
        <w:rPr>
          <w:sz w:val="28"/>
        </w:rPr>
        <w:t>, но после</w:t>
      </w:r>
    </w:p>
    <w:p w:rsidR="00555D53" w:rsidRPr="00C11E11" w:rsidRDefault="009803F3" w:rsidP="00986AF6">
      <w:pPr>
        <w:spacing w:line="360" w:lineRule="auto"/>
        <w:jc w:val="both"/>
        <w:rPr>
          <w:sz w:val="28"/>
        </w:rPr>
      </w:pPr>
      <w:r w:rsidRPr="009803F3">
        <w:rPr>
          <w:sz w:val="28"/>
        </w:rPr>
        <w:t>выполнения первого пункта меню</w:t>
      </w:r>
      <w:r w:rsidR="00986AF6">
        <w:rPr>
          <w:sz w:val="28"/>
        </w:rPr>
        <w:t xml:space="preserve"> </w:t>
      </w:r>
      <w:r w:rsidRPr="009803F3">
        <w:rPr>
          <w:sz w:val="28"/>
        </w:rPr>
        <w:t>счетчик</w:t>
      </w:r>
      <w:r w:rsidR="00986AF6">
        <w:rPr>
          <w:sz w:val="28"/>
        </w:rPr>
        <w:t xml:space="preserve"> увеличивается на 2</w:t>
      </w:r>
      <w:r w:rsidRPr="009803F3">
        <w:rPr>
          <w:sz w:val="28"/>
        </w:rPr>
        <w:t>.</w:t>
      </w:r>
      <w:r w:rsidR="00986AF6">
        <w:rPr>
          <w:sz w:val="28"/>
        </w:rPr>
        <w:t xml:space="preserve"> Так происходит из-за создания канала и отслеживаемого события.</w:t>
      </w:r>
    </w:p>
    <w:p w:rsidR="00555D53" w:rsidRDefault="00662955" w:rsidP="00CE3547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1457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C5" w:rsidRDefault="00274AC5" w:rsidP="00CE3547">
      <w:pPr>
        <w:rPr>
          <w:sz w:val="28"/>
          <w:lang w:val="en-US"/>
        </w:rPr>
      </w:pPr>
    </w:p>
    <w:p w:rsidR="00274AC5" w:rsidRPr="00CE3547" w:rsidRDefault="00662955" w:rsidP="00CE3547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152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F6" w:rsidRPr="009803F3" w:rsidRDefault="00986AF6" w:rsidP="00986AF6">
      <w:pPr>
        <w:spacing w:line="360" w:lineRule="auto"/>
        <w:ind w:firstLine="708"/>
        <w:jc w:val="both"/>
        <w:rPr>
          <w:sz w:val="28"/>
        </w:rPr>
      </w:pPr>
      <w:r w:rsidRPr="009803F3">
        <w:rPr>
          <w:sz w:val="28"/>
        </w:rPr>
        <w:t>После запуска количество об</w:t>
      </w:r>
      <w:r>
        <w:rPr>
          <w:sz w:val="28"/>
        </w:rPr>
        <w:t>ъектов процесса-сервера равно 50</w:t>
      </w:r>
      <w:r w:rsidRPr="009803F3">
        <w:rPr>
          <w:sz w:val="28"/>
        </w:rPr>
        <w:t>, но после</w:t>
      </w:r>
    </w:p>
    <w:p w:rsidR="00986AF6" w:rsidRDefault="00986AF6" w:rsidP="00986AF6">
      <w:pPr>
        <w:spacing w:line="360" w:lineRule="auto"/>
        <w:jc w:val="both"/>
        <w:rPr>
          <w:sz w:val="28"/>
        </w:rPr>
      </w:pPr>
      <w:r w:rsidRPr="009803F3">
        <w:rPr>
          <w:sz w:val="28"/>
        </w:rPr>
        <w:t>выполнения первого пункта меню</w:t>
      </w:r>
      <w:r>
        <w:rPr>
          <w:sz w:val="28"/>
        </w:rPr>
        <w:t xml:space="preserve"> </w:t>
      </w:r>
      <w:r w:rsidRPr="009803F3">
        <w:rPr>
          <w:sz w:val="28"/>
        </w:rPr>
        <w:t>счетчик</w:t>
      </w:r>
      <w:r>
        <w:rPr>
          <w:sz w:val="28"/>
        </w:rPr>
        <w:t xml:space="preserve"> увеличивается на 1</w:t>
      </w:r>
      <w:r w:rsidRPr="009803F3">
        <w:rPr>
          <w:sz w:val="28"/>
        </w:rPr>
        <w:t>.</w:t>
      </w:r>
      <w:r>
        <w:rPr>
          <w:sz w:val="28"/>
        </w:rPr>
        <w:t xml:space="preserve"> Так происходит из-за открытия именованного канала.</w:t>
      </w:r>
    </w:p>
    <w:p w:rsidR="00986AF6" w:rsidRDefault="00986AF6" w:rsidP="00986AF6">
      <w:pPr>
        <w:spacing w:line="360" w:lineRule="auto"/>
        <w:ind w:firstLine="708"/>
        <w:jc w:val="both"/>
        <w:rPr>
          <w:noProof/>
          <w:sz w:val="28"/>
        </w:rPr>
      </w:pPr>
      <w:r w:rsidRPr="00986AF6">
        <w:rPr>
          <w:sz w:val="28"/>
        </w:rPr>
        <w:t>Выведем с помощью утилиты Handle список объектов данного процесса</w:t>
      </w:r>
      <w:r>
        <w:rPr>
          <w:sz w:val="28"/>
        </w:rPr>
        <w:t xml:space="preserve"> </w:t>
      </w:r>
      <w:r w:rsidRPr="00986AF6">
        <w:rPr>
          <w:sz w:val="28"/>
        </w:rPr>
        <w:t>и найдем подробную информацию о именованном канале с помощью livekd.</w:t>
      </w:r>
      <w:r>
        <w:rPr>
          <w:noProof/>
          <w:sz w:val="28"/>
        </w:rPr>
        <w:t xml:space="preserve"> </w:t>
      </w:r>
    </w:p>
    <w:p w:rsidR="00986AF6" w:rsidRDefault="00986AF6" w:rsidP="00986AF6">
      <w:pPr>
        <w:spacing w:line="360" w:lineRule="auto"/>
        <w:ind w:firstLine="708"/>
        <w:jc w:val="both"/>
        <w:rPr>
          <w:noProof/>
          <w:sz w:val="28"/>
        </w:rPr>
      </w:pPr>
      <w:r>
        <w:rPr>
          <w:noProof/>
          <w:sz w:val="28"/>
        </w:rPr>
        <w:t xml:space="preserve">Для </w:t>
      </w:r>
      <w:r>
        <w:rPr>
          <w:sz w:val="28"/>
        </w:rPr>
        <w:t>процесса-сервера:</w:t>
      </w:r>
    </w:p>
    <w:p w:rsidR="00986AF6" w:rsidRDefault="00986AF6" w:rsidP="00986AF6">
      <w:pPr>
        <w:spacing w:line="360" w:lineRule="auto"/>
        <w:jc w:val="center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585ABF9" wp14:editId="142338D1">
            <wp:extent cx="4924425" cy="1562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77" cy="156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1E87ECF" wp14:editId="7F55C3FB">
            <wp:extent cx="4358586" cy="66484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02" cy="66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986AF6" w:rsidRDefault="00986AF6" w:rsidP="00986AF6">
      <w:pPr>
        <w:spacing w:after="120"/>
        <w:ind w:firstLine="709"/>
        <w:rPr>
          <w:sz w:val="28"/>
        </w:rPr>
      </w:pPr>
      <w:r>
        <w:rPr>
          <w:sz w:val="28"/>
        </w:rPr>
        <w:lastRenderedPageBreak/>
        <w:t>Для процесса-клиента:</w:t>
      </w:r>
    </w:p>
    <w:p w:rsidR="00662955" w:rsidRDefault="00662955" w:rsidP="00986AF6">
      <w:pPr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92569" cy="5048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3507224" cy="50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A8B" w:rsidRDefault="00F70A8B" w:rsidP="00F70A8B">
      <w:pPr>
        <w:jc w:val="center"/>
        <w:rPr>
          <w:sz w:val="28"/>
        </w:rPr>
      </w:pPr>
    </w:p>
    <w:p w:rsidR="00555D53" w:rsidRPr="008A2F35" w:rsidRDefault="00662955" w:rsidP="00986AF6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43525" cy="151571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46" cy="153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Default="00555D53" w:rsidP="00555D53">
      <w:pPr>
        <w:jc w:val="center"/>
        <w:rPr>
          <w:sz w:val="28"/>
        </w:rPr>
      </w:pPr>
    </w:p>
    <w:p w:rsidR="00662955" w:rsidRDefault="00662955" w:rsidP="00BD6D3E">
      <w:pPr>
        <w:ind w:firstLine="708"/>
        <w:jc w:val="both"/>
        <w:rPr>
          <w:sz w:val="28"/>
        </w:rPr>
      </w:pPr>
      <w:r w:rsidRPr="00662955">
        <w:rPr>
          <w:sz w:val="28"/>
        </w:rPr>
        <w:t xml:space="preserve">Видно, что имена и типы объектов </w:t>
      </w:r>
      <w:r w:rsidR="00BD6D3E">
        <w:rPr>
          <w:sz w:val="28"/>
        </w:rPr>
        <w:t>для процесса-клиента и процесса</w:t>
      </w:r>
      <w:r w:rsidRPr="00662955">
        <w:rPr>
          <w:sz w:val="28"/>
        </w:rPr>
        <w:t>сервера совпадают, а остальные поля отличаются.</w:t>
      </w:r>
    </w:p>
    <w:p w:rsidR="00BD6D3E" w:rsidRPr="00662955" w:rsidRDefault="00BD6D3E" w:rsidP="00BD6D3E">
      <w:pPr>
        <w:ind w:firstLine="708"/>
        <w:jc w:val="both"/>
        <w:rPr>
          <w:sz w:val="28"/>
        </w:rPr>
      </w:pPr>
    </w:p>
    <w:p w:rsidR="00662955" w:rsidRPr="008A2F35" w:rsidRDefault="0051716B" w:rsidP="00662955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Вывод:</w:t>
      </w:r>
      <w:r w:rsidR="00A4365D">
        <w:rPr>
          <w:sz w:val="28"/>
        </w:rPr>
        <w:t xml:space="preserve"> </w:t>
      </w:r>
      <w:r w:rsidR="00662955" w:rsidRPr="00662955">
        <w:rPr>
          <w:sz w:val="28"/>
        </w:rPr>
        <w:t>Именованные каналы являются одним из способов межпроцессного взаимодействия. Именованные каналы поддерживают полную дуплексную связь по сети и несколько экземпляров сервера, связь на основе сообщений и олицетворение клиента, позволяющее подключающимся процессам использовать собственные наборы разрешений на удаленных серверах.</w:t>
      </w:r>
    </w:p>
    <w:p w:rsidR="0051716B" w:rsidRPr="00B438CD" w:rsidRDefault="00B438CD" w:rsidP="00B438CD">
      <w:pPr>
        <w:ind w:firstLine="708"/>
        <w:jc w:val="center"/>
        <w:rPr>
          <w:sz w:val="28"/>
          <w:lang w:val="en-US"/>
        </w:rPr>
      </w:pPr>
      <w:r>
        <w:rPr>
          <w:sz w:val="28"/>
        </w:rPr>
        <w:lastRenderedPageBreak/>
        <w:t>Приложение</w:t>
      </w:r>
      <w:r w:rsidRPr="00B438CD">
        <w:rPr>
          <w:sz w:val="28"/>
          <w:lang w:val="en-US"/>
        </w:rPr>
        <w:t xml:space="preserve"> 1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19;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LPCSTR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"D:\\NIR_dir\\os\\os\\creator\\creator\\map_file.txt"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WLOG_FILE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"D:\\NIR_dir\\os\\os\\creator\\creator\\writer.txt"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"D:\\NIR_dir\\os\\os\\creator\\creator\\reader.txt"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WPATH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"D:\\NIR_dir\\os\\os\\creator\\Debug\\writer.exe"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438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//writer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RPATH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"D:\\NIR_dir\\os\\os\\creator\\Debug\\reader.exe"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438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//reader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PROCESS_COUNT = 5;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WMutex[PAGE_COUNT];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RMutex[PAGE_COUNT];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WMutex[i] = CreateSemaphoreA(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1, 1, 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RMutex[i] = CreateSemaphoreA(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1, 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WaitForSingleObject(RMutex[i],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(WMutex[i] ==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RMutex[i] ==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Creating 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WLogMutex = CreateMutexA(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"WLogMutex"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RLogMutex = CreateMutexA(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"RLogMutex"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MapFileHandle = CreateFileA(MAP_FILE,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GENERIC_ALL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CREATE_ALWAYS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FILE_ATTRIBUTE_NORMAL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MapFileMapping = CreateFileMappingA(MapFileHandle,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PAGE_READWRITE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PAGESIZE * PAGE_COUNT,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ofs;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ofs.open(WLOG_FILE,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 |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::trunc);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ofs.close();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ofs.open(RLOG_FILE,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 |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::trunc);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ofs.close();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"Clear to execute, press to launch the connection"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PROCESS_INFORMATION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piW[PROCESS_COUNT];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PROCESS_INFORMATION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piR[PROCESS_COUNT];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t, p;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PROCESS_COUNT;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STARTUPINFOA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siW;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(&amp;siW,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(siW));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siW.cb =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(siW);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(&amp;(piW[i]),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(piW[i]));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STARTUPINFOA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siR;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(&amp;siR,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(siR));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siR.cb =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(siR);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(&amp;(piR[i]),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(piR[i]));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 = CreateProcessA(WPATH.c_str(),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&amp;siW, &amp;(piW[i]));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(!t)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CreateProcessA(WPATH)"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GetLastError()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 = CreateProcessA(RPATH.c_str(),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&amp;siR, &amp;(piR[i]));</w:t>
      </w: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(!p)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CreateProcessA(RPATH)"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"Connection established, press something to end process of reading/writting"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CloseHandle(MapFileHandle);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CloseHandle(MapFileMapping);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PROCESS_COUNT;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CloseHandle(piW[i].hProcess);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CloseHandle(piW[i].hThread);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CloseHandle(piR[i].hProcess);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CloseHandle(piR[i].hThread);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i : WMutex)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CloseHandle(i);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i : RMutex)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CloseHandle(i);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"Final"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438CD" w:rsidRDefault="00B438CD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B438CD" w:rsidRDefault="00B438CD" w:rsidP="00B438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B438CD">
        <w:rPr>
          <w:rFonts w:eastAsiaTheme="minorHAnsi"/>
          <w:color w:val="000000"/>
          <w:sz w:val="28"/>
          <w:szCs w:val="28"/>
          <w:lang w:eastAsia="en-US"/>
        </w:rPr>
        <w:lastRenderedPageBreak/>
        <w:t>Приложение 2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</w:t>
      </w:r>
      <w:r w:rsidR="00382A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19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RLOG_FILE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"D:\\NIR_dir\\os\\os\\creator\\creator\\reader.txt"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srand(GetCurrentProcessId());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WMutex[i] = OpenSemaphoreA(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SEMAPHORE_MODIFY_STATE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RMutex[i] = OpenSemaphoreA(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SEMAPHORE_MODIFY_STATE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RLogMutex = OpenMutexA(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MUTEX_MODIFY_STATE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"RLogMutex"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Log.open(RLOG_FILE, 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 | 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::app);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Mapping = OpenFileMappingA(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GENERIC_READ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OwnMap = MapViewOfFile(Mapping,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FILE_MAP_READ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VirtualLock(OwnMap,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(1)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msg[PAGESIZE];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= WaitForMultipleObjects(PAGE_COUNT, RMutex,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WAIT_OBJECT_0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WaitForSingleObject(RLogMutex,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(GetTickCount() % 1000000)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GetCurrentProcessId()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READ START FROM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ReleaseMutex(RLogMutex);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memcpy(msg,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*)((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intptr_t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)OwnMap + (PageToRead * PAGESIZE)), PAGESIZE);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Sleep(500 + (rand() % 1000));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WaitForSingleObject(RLogMutex,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(GetTickCount() % 1000000)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GetCurrentProcessId()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READ STOP FROM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MSG: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msg[0]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msg[1]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msg[2]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ReleaseMutex(RLogMutex);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ReleaseSemaphore(WMutex[PageToRead], 1,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438CD" w:rsidRPr="00B438CD" w:rsidRDefault="00B438CD" w:rsidP="00B438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:rsidR="00B52EDC" w:rsidRDefault="00B52ED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B438CD" w:rsidRDefault="00B52EDC" w:rsidP="00B438CD">
      <w:pPr>
        <w:ind w:firstLine="708"/>
        <w:jc w:val="center"/>
        <w:rPr>
          <w:sz w:val="28"/>
        </w:rPr>
      </w:pPr>
      <w:r>
        <w:rPr>
          <w:sz w:val="28"/>
        </w:rPr>
        <w:lastRenderedPageBreak/>
        <w:t>Приложение 3</w:t>
      </w:r>
    </w:p>
    <w:p w:rsidR="00B52EDC" w:rsidRPr="00B438CD" w:rsidRDefault="00B52EDC" w:rsidP="00B438CD">
      <w:pPr>
        <w:ind w:firstLine="708"/>
        <w:jc w:val="center"/>
        <w:rPr>
          <w:sz w:val="28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</w:t>
      </w:r>
      <w:r w:rsidR="00382AF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19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WLOG_FILE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"D:\\NIR_dir\\os\\os\\creator\\creator\\writer.txt"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srand(GetCurrentProcessId());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HANDLE WMutex[PAGE_COUNT];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HANDLE RMutex[PAGE_COUNT];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WMutex[i] = OpenSemaphoreA(SEMAPHORE_MODIFY_STATE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RMutex[i] = OpenSemaphoreA(SEMAPHORE_MODIFY_STATE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HANDLE WLogMutex = OpenMutexA(MUTEX_MODIFY_STATE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"WLogMutex"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HANDLE Mapping = OpenFileMappingA(GENERIC_WRITE,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OwnMap = MapViewOfFile(Mapping, FILE_MAP_WRITE, 0, 0,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VirtualLock(OwnMap,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ofstream Log;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Log.open(WLOG_FILE, fstream::out | fstream::app);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(1)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msg[PAGESIZE];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PAGESIZE; i++)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msg[i]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rand() % </w:t>
      </w:r>
      <w:r w:rsidR="00574B2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19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bookmarkStart w:id="0" w:name="_GoBack"/>
      <w:bookmarkEnd w:id="0"/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DWORD PageToWrite = WaitForMultipleObjects(PAGE_COUNT, WMutex,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INFINITE) - WAIT_OBJECT_0;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WaitForSingleObject(WLogMutex, INFINITE);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(GetTickCount() % 1000000)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GetCurrentProcessId()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WRITE START TO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PageToWrite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MSG: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msg[0] &lt;&lt; msg[1] &lt;&lt; msg[2] &lt;&lt;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ReleaseMutex(WLogMutex);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memcpy((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*)((intptr_t)OwnMap + (PageToWrite * PAGESIZE)), msg, PAGESIZE);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Sleep(500 + (rand() % 1000));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WaitForSingleObject(WLogMutex, INFINITE);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(GetTickCount() % 1000000)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GetCurrentProcessId()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WRITE STOP TO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PageToWrite &lt;&lt;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ReleaseMutex(WLogMutex);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ReleaseSemaphore(RMutex[PageToWrite], 1, NULL);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52EDC" w:rsidRDefault="00B52ED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4EBB" w:rsidRDefault="00B52EDC" w:rsidP="00B52ED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4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hEvent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overlapped =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overlappedPipe =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1, y, i;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connection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!= 0)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"1 - Create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"2 - Connect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"3 - Write Message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"4 - Disconnet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"5 - Free Pipe and Event"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"\nPress number: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hEvent = CreateEventA(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creating EVENT"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 created"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"\\\\.\\pipe\\mynamedpipe"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CreateNamedPipeA(s.c_str(),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PIPE_ACCESS_DUPLEX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FILE_FLAG_OVERLAPPED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PIPE_TYPE_MESSAGE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PIPE_READMODE_MESSAGE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PIPE_WAIT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PIPE_UNLIMITED_INSTANCES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512, 512, 0,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"NamedPipe has created\n"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overlappedPipe.hEvent = hEvent;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connection = ConnectNamedPipe((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)hPipe,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(connection)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 connected\n"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DIDN'T 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connection = DisconnectNamedPipe((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)hPipe);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(connection)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 disconnecte\n"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DIDN'T disconnecte\n"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connection = !connection;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3: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(!connection)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 connection"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"Press message: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getline(cin, s);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[512];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s.length(); ++i) mes[i] = s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mes[i] =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'\0'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overlapped.hEvent = hEvent;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WriteFile(hPipe, mes, 512,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&amp;overlapped);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"\nSending...\n"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(WaitForSingleObject(hEvent, 2000)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WAIT_OBJECT_0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"Success!"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"Writing crashed"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"Pipe hasn't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CloseHandle(hPipe);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"Pipe has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hasn't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CloseHandle(hEvent);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hEvent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D344E" w:rsidRDefault="001D34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52EDC" w:rsidRPr="001D344E" w:rsidRDefault="001D344E" w:rsidP="00B52EDC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1D344E">
        <w:rPr>
          <w:sz w:val="28"/>
          <w:szCs w:val="28"/>
          <w:lang w:val="en-US"/>
        </w:rPr>
        <w:t xml:space="preserve"> 5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WINAPI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ReadCallback(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dwErrorCode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dwNumberOfBytesTransfered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"Information has Read"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overlapped;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1, y, i;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connection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!= 0)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"1 - Connect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"2 - Reeading Message"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"3 - Disconnet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"Press number: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"\\\\.\\pipe\\mynamedpipe"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CreateFileA(s.c_str(),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GENERIC_READ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GENERIC_WRITE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OPEN_EXISTING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FILE_FLAG_OVERLAPPED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"NamedPipe has created\n"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[512];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overlapped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(!ReadFileEx(hPipe, 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LPVOID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)mes, 512, &amp;overlapped, ReadCallback))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"reading no"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"waiting..."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SleepEx(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"Final."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"Message:"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(!CloseHandle(hPipe))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closing hPipe"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"hPipe has closed"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D344E" w:rsidRPr="004736A2" w:rsidRDefault="001D344E" w:rsidP="004736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1D344E" w:rsidRPr="00473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FDA" w:rsidRDefault="00C20FDA" w:rsidP="00705CE5">
      <w:r>
        <w:separator/>
      </w:r>
    </w:p>
  </w:endnote>
  <w:endnote w:type="continuationSeparator" w:id="0">
    <w:p w:rsidR="00C20FDA" w:rsidRDefault="00C20FDA" w:rsidP="00705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FDA" w:rsidRDefault="00C20FDA" w:rsidP="00705CE5">
      <w:r>
        <w:separator/>
      </w:r>
    </w:p>
  </w:footnote>
  <w:footnote w:type="continuationSeparator" w:id="0">
    <w:p w:rsidR="00C20FDA" w:rsidRDefault="00C20FDA" w:rsidP="00705C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17D"/>
    <w:rsid w:val="000141E9"/>
    <w:rsid w:val="000307DF"/>
    <w:rsid w:val="00032664"/>
    <w:rsid w:val="00035C00"/>
    <w:rsid w:val="000624C8"/>
    <w:rsid w:val="00074CF9"/>
    <w:rsid w:val="000A2D16"/>
    <w:rsid w:val="000E67B9"/>
    <w:rsid w:val="00112C01"/>
    <w:rsid w:val="001355AC"/>
    <w:rsid w:val="00142797"/>
    <w:rsid w:val="001548FD"/>
    <w:rsid w:val="00171446"/>
    <w:rsid w:val="00195771"/>
    <w:rsid w:val="00197785"/>
    <w:rsid w:val="001A58F0"/>
    <w:rsid w:val="001C2698"/>
    <w:rsid w:val="001C47D1"/>
    <w:rsid w:val="001D05B7"/>
    <w:rsid w:val="001D344E"/>
    <w:rsid w:val="001D514F"/>
    <w:rsid w:val="00204865"/>
    <w:rsid w:val="00205851"/>
    <w:rsid w:val="00206685"/>
    <w:rsid w:val="00230063"/>
    <w:rsid w:val="00261436"/>
    <w:rsid w:val="00274AC5"/>
    <w:rsid w:val="00286C92"/>
    <w:rsid w:val="00291E3C"/>
    <w:rsid w:val="002A458C"/>
    <w:rsid w:val="002C0BFC"/>
    <w:rsid w:val="002E2685"/>
    <w:rsid w:val="002E3742"/>
    <w:rsid w:val="002F65AC"/>
    <w:rsid w:val="003047B3"/>
    <w:rsid w:val="0032126A"/>
    <w:rsid w:val="00344610"/>
    <w:rsid w:val="00382AFD"/>
    <w:rsid w:val="003B0AED"/>
    <w:rsid w:val="003E107A"/>
    <w:rsid w:val="003E5310"/>
    <w:rsid w:val="003F2F57"/>
    <w:rsid w:val="00432F39"/>
    <w:rsid w:val="004439D4"/>
    <w:rsid w:val="004467B3"/>
    <w:rsid w:val="00452A32"/>
    <w:rsid w:val="00455EB0"/>
    <w:rsid w:val="004736A2"/>
    <w:rsid w:val="004D2808"/>
    <w:rsid w:val="004D30E3"/>
    <w:rsid w:val="0051716B"/>
    <w:rsid w:val="005274FB"/>
    <w:rsid w:val="00530097"/>
    <w:rsid w:val="005316E2"/>
    <w:rsid w:val="0054469A"/>
    <w:rsid w:val="00547ED1"/>
    <w:rsid w:val="00555D53"/>
    <w:rsid w:val="00571A3C"/>
    <w:rsid w:val="00574B27"/>
    <w:rsid w:val="0057534F"/>
    <w:rsid w:val="0059498B"/>
    <w:rsid w:val="005A4EFB"/>
    <w:rsid w:val="005C06CB"/>
    <w:rsid w:val="005C22B9"/>
    <w:rsid w:val="005C39B2"/>
    <w:rsid w:val="005F1020"/>
    <w:rsid w:val="005F42DB"/>
    <w:rsid w:val="0065117D"/>
    <w:rsid w:val="00662955"/>
    <w:rsid w:val="0066360B"/>
    <w:rsid w:val="0067469C"/>
    <w:rsid w:val="006F7433"/>
    <w:rsid w:val="00705CE5"/>
    <w:rsid w:val="00731ECA"/>
    <w:rsid w:val="007A08A2"/>
    <w:rsid w:val="007B24B6"/>
    <w:rsid w:val="007C4FFD"/>
    <w:rsid w:val="007D257C"/>
    <w:rsid w:val="007D2CE3"/>
    <w:rsid w:val="007E5AC8"/>
    <w:rsid w:val="00812EC1"/>
    <w:rsid w:val="0082582E"/>
    <w:rsid w:val="00844EF5"/>
    <w:rsid w:val="00846181"/>
    <w:rsid w:val="008946D1"/>
    <w:rsid w:val="008A2F35"/>
    <w:rsid w:val="008B0F58"/>
    <w:rsid w:val="008B73C2"/>
    <w:rsid w:val="008C515A"/>
    <w:rsid w:val="008D244F"/>
    <w:rsid w:val="0092302E"/>
    <w:rsid w:val="00924CBA"/>
    <w:rsid w:val="009803F3"/>
    <w:rsid w:val="00986AF6"/>
    <w:rsid w:val="009B0F99"/>
    <w:rsid w:val="009F0B47"/>
    <w:rsid w:val="009F0DBD"/>
    <w:rsid w:val="009F3979"/>
    <w:rsid w:val="00A4365D"/>
    <w:rsid w:val="00A4406F"/>
    <w:rsid w:val="00A739D0"/>
    <w:rsid w:val="00A74434"/>
    <w:rsid w:val="00A853F4"/>
    <w:rsid w:val="00A87A7E"/>
    <w:rsid w:val="00AC25DB"/>
    <w:rsid w:val="00B02F6B"/>
    <w:rsid w:val="00B15141"/>
    <w:rsid w:val="00B438CD"/>
    <w:rsid w:val="00B52EDC"/>
    <w:rsid w:val="00B776F9"/>
    <w:rsid w:val="00BA004A"/>
    <w:rsid w:val="00BA31EA"/>
    <w:rsid w:val="00BD6D3E"/>
    <w:rsid w:val="00BE6D17"/>
    <w:rsid w:val="00C05D08"/>
    <w:rsid w:val="00C11E11"/>
    <w:rsid w:val="00C20FDA"/>
    <w:rsid w:val="00C34F5F"/>
    <w:rsid w:val="00C57868"/>
    <w:rsid w:val="00C74389"/>
    <w:rsid w:val="00C8193E"/>
    <w:rsid w:val="00C859C1"/>
    <w:rsid w:val="00CA707A"/>
    <w:rsid w:val="00CD5324"/>
    <w:rsid w:val="00CE0438"/>
    <w:rsid w:val="00CE3547"/>
    <w:rsid w:val="00D00E75"/>
    <w:rsid w:val="00D11DE7"/>
    <w:rsid w:val="00D1525C"/>
    <w:rsid w:val="00D2313A"/>
    <w:rsid w:val="00D768A3"/>
    <w:rsid w:val="00DA70A9"/>
    <w:rsid w:val="00DB0641"/>
    <w:rsid w:val="00DD4792"/>
    <w:rsid w:val="00DE1829"/>
    <w:rsid w:val="00DE7434"/>
    <w:rsid w:val="00E16412"/>
    <w:rsid w:val="00E4638D"/>
    <w:rsid w:val="00E64EBB"/>
    <w:rsid w:val="00E825D6"/>
    <w:rsid w:val="00E906D8"/>
    <w:rsid w:val="00EA396F"/>
    <w:rsid w:val="00EE2C6B"/>
    <w:rsid w:val="00EE44B0"/>
    <w:rsid w:val="00EF6E96"/>
    <w:rsid w:val="00F51887"/>
    <w:rsid w:val="00F70A8B"/>
    <w:rsid w:val="00F97C4E"/>
    <w:rsid w:val="00FA036C"/>
    <w:rsid w:val="00FA315D"/>
    <w:rsid w:val="00FD2BC3"/>
    <w:rsid w:val="00FE22DC"/>
    <w:rsid w:val="00FE2776"/>
    <w:rsid w:val="00FF13D9"/>
    <w:rsid w:val="00FF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CCC2F"/>
  <w15:docId w15:val="{49474BC2-7C87-4AD9-A0CC-81D73260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2E2685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2E2685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2E2685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C8193E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04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C25D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25D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03266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18</Pages>
  <Words>2454</Words>
  <Characters>13989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Владимир Торопов</cp:lastModifiedBy>
  <cp:revision>16</cp:revision>
  <dcterms:created xsi:type="dcterms:W3CDTF">2019-09-08T12:39:00Z</dcterms:created>
  <dcterms:modified xsi:type="dcterms:W3CDTF">2019-12-27T03:03:00Z</dcterms:modified>
</cp:coreProperties>
</file>