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E38" w:rsidRPr="00D42A42" w:rsidRDefault="00554E38" w:rsidP="00887BAB">
      <w:pPr>
        <w:pStyle w:val="a3"/>
        <w:numPr>
          <w:ilvl w:val="0"/>
          <w:numId w:val="1"/>
        </w:numPr>
      </w:pPr>
      <w:proofErr w:type="spellStart"/>
      <w:r>
        <w:t>Гео</w:t>
      </w:r>
      <w:r w:rsidR="00D42A42">
        <w:t>метки</w:t>
      </w:r>
      <w:proofErr w:type="spellEnd"/>
      <w:r w:rsidR="00D42A42">
        <w:t xml:space="preserve"> </w:t>
      </w:r>
      <w:proofErr w:type="gramStart"/>
      <w:r w:rsidR="00D42A42">
        <w:t>клиентов</w:t>
      </w:r>
      <w:proofErr w:type="gramEnd"/>
      <w:r w:rsidR="00D42A42">
        <w:t xml:space="preserve"> пользующихся мобильным приложением на </w:t>
      </w:r>
      <w:r w:rsidR="00D42A42">
        <w:rPr>
          <w:lang w:val="en-US"/>
        </w:rPr>
        <w:t>Android</w:t>
      </w:r>
      <w:r w:rsidR="00D42A42" w:rsidRPr="00D42A42">
        <w:t>.</w:t>
      </w:r>
    </w:p>
    <w:p w:rsidR="00C431C1" w:rsidRPr="00C431C1" w:rsidRDefault="00165AA0" w:rsidP="00165AA0">
      <w:pPr>
        <w:pStyle w:val="a3"/>
        <w:numPr>
          <w:ilvl w:val="1"/>
          <w:numId w:val="1"/>
        </w:numPr>
      </w:pPr>
      <w:r>
        <w:t xml:space="preserve">определение места жительства и места </w:t>
      </w:r>
      <w:r w:rsidR="00C431C1">
        <w:t xml:space="preserve">работы </w:t>
      </w:r>
      <w:r>
        <w:t xml:space="preserve">для </w:t>
      </w:r>
      <w:r w:rsidRPr="00165AA0">
        <w:t>личного взаимодействия с до</w:t>
      </w:r>
      <w:r>
        <w:t>лжниками в целях погашения задолженности (</w:t>
      </w:r>
      <w:r>
        <w:rPr>
          <w:lang w:val="en-US"/>
        </w:rPr>
        <w:t>hard</w:t>
      </w:r>
      <w:r w:rsidRPr="00165AA0">
        <w:t xml:space="preserve"> </w:t>
      </w:r>
      <w:r>
        <w:rPr>
          <w:lang w:val="en-US"/>
        </w:rPr>
        <w:t>collection</w:t>
      </w:r>
      <w:r>
        <w:t xml:space="preserve">). </w:t>
      </w:r>
      <w:r w:rsidRPr="00165AA0">
        <w:t xml:space="preserve"> </w:t>
      </w:r>
      <w:r w:rsidR="00C431C1">
        <w:t xml:space="preserve"> </w:t>
      </w:r>
    </w:p>
    <w:p w:rsidR="00554E38" w:rsidRDefault="00C431C1" w:rsidP="00554E38">
      <w:pPr>
        <w:pStyle w:val="a3"/>
        <w:numPr>
          <w:ilvl w:val="1"/>
          <w:numId w:val="1"/>
        </w:numPr>
      </w:pPr>
      <w:r>
        <w:t xml:space="preserve">производство признаков </w:t>
      </w:r>
      <w:r w:rsidR="00165AA0">
        <w:t xml:space="preserve">для повышения качества модели </w:t>
      </w:r>
      <w:r w:rsidR="00D42A42">
        <w:t>оценки</w:t>
      </w:r>
      <w:r w:rsidR="00165AA0">
        <w:t xml:space="preserve"> кредитного риска (</w:t>
      </w:r>
      <w:r w:rsidR="00165AA0">
        <w:rPr>
          <w:lang w:val="en-US"/>
        </w:rPr>
        <w:t>feature</w:t>
      </w:r>
      <w:r w:rsidR="00165AA0" w:rsidRPr="00165AA0">
        <w:t xml:space="preserve"> </w:t>
      </w:r>
      <w:r w:rsidR="00165AA0">
        <w:rPr>
          <w:lang w:val="en-US"/>
        </w:rPr>
        <w:t>generation</w:t>
      </w:r>
      <w:r w:rsidR="00165AA0" w:rsidRPr="00165AA0">
        <w:t xml:space="preserve"> </w:t>
      </w:r>
      <w:r w:rsidR="00165AA0">
        <w:rPr>
          <w:lang w:val="en-US"/>
        </w:rPr>
        <w:t>for</w:t>
      </w:r>
      <w:r w:rsidR="00165AA0" w:rsidRPr="00165AA0">
        <w:t xml:space="preserve"> </w:t>
      </w:r>
      <w:r w:rsidR="00165AA0">
        <w:rPr>
          <w:lang w:val="en-US"/>
        </w:rPr>
        <w:t>credit</w:t>
      </w:r>
      <w:r w:rsidR="00165AA0" w:rsidRPr="00165AA0">
        <w:t xml:space="preserve"> </w:t>
      </w:r>
      <w:r w:rsidR="00165AA0">
        <w:rPr>
          <w:lang w:val="en-US"/>
        </w:rPr>
        <w:t>scoring</w:t>
      </w:r>
      <w:r w:rsidR="00165AA0">
        <w:t>)</w:t>
      </w:r>
      <w:r>
        <w:t xml:space="preserve">. </w:t>
      </w:r>
      <w:r w:rsidR="00554E38">
        <w:t xml:space="preserve"> </w:t>
      </w:r>
    </w:p>
    <w:p w:rsidR="00554E38" w:rsidRDefault="00165AA0" w:rsidP="00D42A42">
      <w:pPr>
        <w:pStyle w:val="a3"/>
        <w:numPr>
          <w:ilvl w:val="1"/>
          <w:numId w:val="1"/>
        </w:numPr>
      </w:pPr>
      <w:r>
        <w:t xml:space="preserve">производство признаков для </w:t>
      </w:r>
      <w:r>
        <w:t xml:space="preserve">повышения качества моделей взаимоотношений с клиентами </w:t>
      </w:r>
      <w:r w:rsidRPr="00165AA0">
        <w:t>(</w:t>
      </w:r>
      <w:r>
        <w:t>рекомендательные системы, отклики на предложения</w:t>
      </w:r>
      <w:r w:rsidRPr="00165AA0">
        <w:t>)</w:t>
      </w:r>
    </w:p>
    <w:p w:rsidR="00432CA6" w:rsidRPr="00554E38" w:rsidRDefault="00432CA6" w:rsidP="00432CA6">
      <w:pPr>
        <w:pStyle w:val="a3"/>
        <w:ind w:left="1080"/>
      </w:pPr>
    </w:p>
    <w:p w:rsidR="00381A61" w:rsidRDefault="00554E38" w:rsidP="00381A61">
      <w:pPr>
        <w:pStyle w:val="a3"/>
        <w:numPr>
          <w:ilvl w:val="0"/>
          <w:numId w:val="1"/>
        </w:numPr>
      </w:pPr>
      <w:r>
        <w:t>Размещение банкоматов</w:t>
      </w:r>
      <w:r w:rsidR="00960EC4">
        <w:t>.</w:t>
      </w:r>
      <w:r>
        <w:t xml:space="preserve"> </w:t>
      </w:r>
    </w:p>
    <w:p w:rsidR="00B1687D" w:rsidRDefault="00165AA0" w:rsidP="00B1687D">
      <w:pPr>
        <w:pStyle w:val="a3"/>
      </w:pPr>
      <w:r>
        <w:t xml:space="preserve">Широкое использование </w:t>
      </w:r>
      <w:r w:rsidR="00960EC4">
        <w:t xml:space="preserve">клиентами Росбанка </w:t>
      </w:r>
      <w:r>
        <w:t>банкома</w:t>
      </w:r>
      <w:r w:rsidR="00D42A42">
        <w:t>тов партнерской сети вл</w:t>
      </w:r>
      <w:r w:rsidR="00B1687D">
        <w:t xml:space="preserve">ечет за собой крупные издержки. </w:t>
      </w:r>
      <w:r w:rsidR="00F12CD3">
        <w:t>В связи с этим представляется актуальным решение задач</w:t>
      </w:r>
      <w:r w:rsidR="00B1687D">
        <w:t xml:space="preserve"> поиска оптимальных мест размещения</w:t>
      </w:r>
      <w:r w:rsidR="00F12CD3">
        <w:t xml:space="preserve"> новых банкоматов и изменения дислокаций банкоматов существующей сети. </w:t>
      </w:r>
    </w:p>
    <w:p w:rsidR="00960EC4" w:rsidRPr="00432CA6" w:rsidRDefault="00960EC4" w:rsidP="00B1687D">
      <w:pPr>
        <w:pStyle w:val="a3"/>
      </w:pPr>
      <w:r>
        <w:t xml:space="preserve">По банкоматам собственной сети Росбанка нам известны операции как операции </w:t>
      </w:r>
      <w:r w:rsidR="008114FD">
        <w:t>«</w:t>
      </w:r>
      <w:r>
        <w:t>родных</w:t>
      </w:r>
      <w:r w:rsidR="008114FD">
        <w:t>»</w:t>
      </w:r>
      <w:r>
        <w:t xml:space="preserve"> клиентов, так и клиентов банков партнеров. По банкоматам партнерской сети – только операции наших кли</w:t>
      </w:r>
      <w:r w:rsidR="00432CA6">
        <w:t>ентов.</w:t>
      </w:r>
      <w:r w:rsidR="00AF32A2">
        <w:t xml:space="preserve"> </w:t>
      </w:r>
      <w:r w:rsidR="00432CA6">
        <w:t xml:space="preserve"> </w:t>
      </w:r>
    </w:p>
    <w:p w:rsidR="00B1687D" w:rsidRDefault="00960EC4" w:rsidP="00B1687D">
      <w:pPr>
        <w:pStyle w:val="a3"/>
      </w:pPr>
      <w:r>
        <w:t xml:space="preserve">Проблема может быть формализована в виде регрессионной </w:t>
      </w:r>
      <w:r w:rsidR="008114FD">
        <w:t>задачи оценки денежного потока «родных»</w:t>
      </w:r>
      <w:r>
        <w:t xml:space="preserve"> клиентов Росбанка через банкомат по признаковому описанию </w:t>
      </w:r>
      <w:r w:rsidR="008114FD">
        <w:t>его местоположения.</w:t>
      </w:r>
    </w:p>
    <w:p w:rsidR="00165AA0" w:rsidRDefault="00165AA0" w:rsidP="00554E38">
      <w:pPr>
        <w:pStyle w:val="a3"/>
      </w:pPr>
    </w:p>
    <w:p w:rsidR="00381A61" w:rsidRDefault="00381A61" w:rsidP="00381A61">
      <w:pPr>
        <w:pStyle w:val="a3"/>
        <w:numPr>
          <w:ilvl w:val="0"/>
          <w:numId w:val="1"/>
        </w:numPr>
      </w:pPr>
      <w:r>
        <w:t xml:space="preserve">Работа </w:t>
      </w:r>
      <w:r w:rsidR="00441E43">
        <w:t xml:space="preserve">аудиозаписями обращений клиентов в </w:t>
      </w:r>
      <w:proofErr w:type="spellStart"/>
      <w:r w:rsidR="00441E43">
        <w:t>колл</w:t>
      </w:r>
      <w:proofErr w:type="spellEnd"/>
      <w:r w:rsidR="00441E43">
        <w:t xml:space="preserve">-центр. </w:t>
      </w:r>
    </w:p>
    <w:p w:rsidR="00441E43" w:rsidRDefault="00441E43" w:rsidP="00441E43">
      <w:pPr>
        <w:pStyle w:val="a3"/>
        <w:numPr>
          <w:ilvl w:val="1"/>
          <w:numId w:val="1"/>
        </w:numPr>
      </w:pPr>
      <w:r>
        <w:t>производство признаков для повышения качества модели оценки кредитного риска</w:t>
      </w:r>
      <w:r>
        <w:t>.</w:t>
      </w:r>
      <w:r>
        <w:t xml:space="preserve"> </w:t>
      </w:r>
    </w:p>
    <w:p w:rsidR="00554E38" w:rsidRDefault="00441E43" w:rsidP="00FA40C6">
      <w:pPr>
        <w:pStyle w:val="a3"/>
        <w:numPr>
          <w:ilvl w:val="1"/>
          <w:numId w:val="1"/>
        </w:numPr>
      </w:pPr>
      <w:r>
        <w:t>производство признаков для повышения качества моделей взаимоотношений с клиентами</w:t>
      </w:r>
      <w:r>
        <w:t>.</w:t>
      </w:r>
    </w:p>
    <w:p w:rsidR="00441E43" w:rsidRDefault="00441E43" w:rsidP="00441E43">
      <w:pPr>
        <w:pStyle w:val="a3"/>
        <w:ind w:left="1080"/>
      </w:pPr>
    </w:p>
    <w:p w:rsidR="00381A61" w:rsidRDefault="00C431C1" w:rsidP="00381A61">
      <w:pPr>
        <w:pStyle w:val="a3"/>
        <w:numPr>
          <w:ilvl w:val="0"/>
          <w:numId w:val="1"/>
        </w:numPr>
      </w:pPr>
      <w:r>
        <w:t>Работа с фото</w:t>
      </w:r>
      <w:r w:rsidR="00A9273A">
        <w:t>графиями</w:t>
      </w:r>
      <w:r w:rsidR="008114FD">
        <w:t xml:space="preserve"> клиентов </w:t>
      </w:r>
      <w:r w:rsidR="00A9273A">
        <w:t>из кредитных заявок в целях повышения качества аппликационных моделей.</w:t>
      </w:r>
    </w:p>
    <w:p w:rsidR="00554E38" w:rsidRDefault="00554E38" w:rsidP="00554E38">
      <w:pPr>
        <w:pStyle w:val="a3"/>
      </w:pPr>
    </w:p>
    <w:p w:rsidR="00554E38" w:rsidRDefault="00554E38" w:rsidP="00554E38">
      <w:pPr>
        <w:pStyle w:val="a3"/>
      </w:pPr>
    </w:p>
    <w:p w:rsidR="00432CA6" w:rsidRDefault="00432CA6" w:rsidP="00554E38">
      <w:pPr>
        <w:pStyle w:val="a3"/>
      </w:pPr>
    </w:p>
    <w:p w:rsidR="00432CA6" w:rsidRPr="00432CA6" w:rsidRDefault="00432CA6" w:rsidP="00432CA6">
      <w:pPr>
        <w:pStyle w:val="a3"/>
      </w:pPr>
      <w:bookmarkStart w:id="0" w:name="_GoBack"/>
      <w:bookmarkEnd w:id="0"/>
    </w:p>
    <w:p w:rsidR="00432CA6" w:rsidRDefault="00432CA6" w:rsidP="00554E38">
      <w:pPr>
        <w:pStyle w:val="a3"/>
      </w:pPr>
    </w:p>
    <w:p w:rsidR="00554E38" w:rsidRPr="00554E38" w:rsidRDefault="00554E38" w:rsidP="00554E38">
      <w:pPr>
        <w:pStyle w:val="a3"/>
      </w:pPr>
    </w:p>
    <w:p w:rsidR="00D53029" w:rsidRDefault="00D53029"/>
    <w:p w:rsidR="00D53029" w:rsidRDefault="00D53029">
      <w:r>
        <w:t xml:space="preserve"> </w:t>
      </w:r>
    </w:p>
    <w:p w:rsidR="00EF4D13" w:rsidRDefault="00EF4D13"/>
    <w:p w:rsidR="00EF4D13" w:rsidRDefault="00EF4D13"/>
    <w:p w:rsidR="00EF4D13" w:rsidRDefault="00EF4D13"/>
    <w:p w:rsidR="00EF4D13" w:rsidRPr="00EF4D13" w:rsidRDefault="00EF4D13"/>
    <w:p w:rsidR="00EF4D13" w:rsidRPr="00EF4D13" w:rsidRDefault="00EF4D13"/>
    <w:sectPr w:rsidR="00EF4D13" w:rsidRPr="00EF4D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5A51F3"/>
    <w:multiLevelType w:val="hybridMultilevel"/>
    <w:tmpl w:val="35F4495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74BB0D8D"/>
    <w:multiLevelType w:val="multilevel"/>
    <w:tmpl w:val="BCC218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9CE"/>
    <w:rsid w:val="00165AA0"/>
    <w:rsid w:val="00381A61"/>
    <w:rsid w:val="00432CA6"/>
    <w:rsid w:val="00441E43"/>
    <w:rsid w:val="00554E38"/>
    <w:rsid w:val="00755A1E"/>
    <w:rsid w:val="007C7B3B"/>
    <w:rsid w:val="008114FD"/>
    <w:rsid w:val="00960EC4"/>
    <w:rsid w:val="00A9273A"/>
    <w:rsid w:val="00AA5D78"/>
    <w:rsid w:val="00AF32A2"/>
    <w:rsid w:val="00B019CE"/>
    <w:rsid w:val="00B1687D"/>
    <w:rsid w:val="00C431C1"/>
    <w:rsid w:val="00D42A42"/>
    <w:rsid w:val="00D53029"/>
    <w:rsid w:val="00E3167D"/>
    <w:rsid w:val="00EF4D13"/>
    <w:rsid w:val="00F1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F7D0B"/>
  <w15:chartTrackingRefBased/>
  <w15:docId w15:val="{5512653E-8F83-4B55-9FC1-8BB9879F8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4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2018-09-04T12:31:00Z</dcterms:created>
  <dcterms:modified xsi:type="dcterms:W3CDTF">2018-09-04T15:14:00Z</dcterms:modified>
</cp:coreProperties>
</file>