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3E3" w:rsidRDefault="00FF33E3" w:rsidP="0021401D">
      <w:pPr>
        <w:jc w:val="center"/>
        <w:rPr>
          <w:rStyle w:val="IntenseReference"/>
        </w:rPr>
      </w:pPr>
      <w:r w:rsidRPr="0021401D">
        <w:rPr>
          <w:rStyle w:val="IntenseReference"/>
        </w:rPr>
        <w:t>Devoir sur table – Droit Constitutionnel</w:t>
      </w:r>
    </w:p>
    <w:p w:rsidR="0021401D" w:rsidRPr="0021401D" w:rsidRDefault="0021401D" w:rsidP="0021401D">
      <w:pPr>
        <w:jc w:val="center"/>
        <w:rPr>
          <w:rStyle w:val="IntenseReference"/>
        </w:rPr>
      </w:pPr>
    </w:p>
    <w:p w:rsidR="00FF33E3" w:rsidRPr="0021401D" w:rsidRDefault="00FF33E3" w:rsidP="0021401D">
      <w:r w:rsidRPr="0021401D">
        <w:rPr>
          <w:rStyle w:val="IntenseQuoteChar"/>
        </w:rPr>
        <w:t>Dissertation :</w:t>
      </w:r>
      <w:r w:rsidRPr="0021401D">
        <w:t xml:space="preserve"> </w:t>
      </w:r>
      <w:r w:rsidRPr="0021401D">
        <w:br/>
        <w:t>L’évolution du rôle du Président de la République, de 1958 à 2019</w:t>
      </w:r>
    </w:p>
    <w:p w:rsidR="0021401D" w:rsidRPr="0021401D" w:rsidRDefault="00FF33E3" w:rsidP="0021401D">
      <w:pPr>
        <w:rPr>
          <w:b/>
          <w:bCs/>
          <w:i/>
          <w:iCs/>
          <w:color w:val="4F81BD" w:themeColor="accent1"/>
        </w:rPr>
      </w:pPr>
      <w:r w:rsidRPr="0021401D">
        <w:rPr>
          <w:rStyle w:val="IntenseEmphasis"/>
        </w:rPr>
        <w:t>Commentaire de texte </w:t>
      </w:r>
      <w:proofErr w:type="gramStart"/>
      <w:r w:rsidRPr="0021401D">
        <w:rPr>
          <w:rStyle w:val="IntenseEmphasis"/>
        </w:rPr>
        <w:t>:</w:t>
      </w:r>
      <w:proofErr w:type="gramEnd"/>
      <w:r w:rsidR="0021401D">
        <w:rPr>
          <w:rStyle w:val="IntenseEmphasis"/>
        </w:rPr>
        <w:br/>
      </w:r>
      <w:r w:rsidRPr="0021401D">
        <w:t>Commentez les articles suivants de la Constitution de 1958</w:t>
      </w:r>
      <w:r w:rsidR="0021401D" w:rsidRPr="0021401D">
        <w:t>.</w:t>
      </w:r>
    </w:p>
    <w:p w:rsidR="00FF33E3" w:rsidRPr="0021401D" w:rsidRDefault="00FF33E3" w:rsidP="0021401D">
      <w:pPr>
        <w:rPr>
          <w:b/>
          <w:u w:val="single"/>
        </w:rPr>
      </w:pPr>
      <w:r w:rsidRPr="0021401D">
        <w:rPr>
          <w:b/>
          <w:u w:val="single"/>
        </w:rPr>
        <w:t>ARTICLE 5.</w:t>
      </w:r>
    </w:p>
    <w:p w:rsidR="00FF33E3" w:rsidRPr="0021401D" w:rsidRDefault="00FF33E3" w:rsidP="0021401D">
      <w:r w:rsidRPr="0021401D">
        <w:t>Le Président de la République veille au respect de la Constitution. Il assure, par son arbitrage, le fonctionnement régulier des pouvoirs publics ainsi que la continuité de l'État.</w:t>
      </w:r>
    </w:p>
    <w:p w:rsidR="0021401D" w:rsidRPr="0021401D" w:rsidRDefault="00FF33E3" w:rsidP="0021401D">
      <w:r w:rsidRPr="0021401D">
        <w:t>Il est le garant de l'indépendance nationale, de l'intégrité du territoire et du respect des traités</w:t>
      </w:r>
      <w:r w:rsidR="0021401D" w:rsidRPr="0021401D">
        <w:t>.</w:t>
      </w:r>
    </w:p>
    <w:p w:rsidR="0021401D" w:rsidRPr="0021401D" w:rsidRDefault="0021401D" w:rsidP="0021401D">
      <w:bookmarkStart w:id="0" w:name="_GoBack"/>
      <w:bookmarkEnd w:id="0"/>
    </w:p>
    <w:p w:rsidR="00FF33E3" w:rsidRPr="0021401D" w:rsidRDefault="00FF33E3" w:rsidP="0021401D">
      <w:pPr>
        <w:rPr>
          <w:b/>
          <w:u w:val="single"/>
        </w:rPr>
      </w:pPr>
      <w:r w:rsidRPr="0021401D">
        <w:rPr>
          <w:b/>
          <w:u w:val="single"/>
        </w:rPr>
        <w:t>ARTICLE 8.</w:t>
      </w:r>
    </w:p>
    <w:p w:rsidR="00FF33E3" w:rsidRPr="0021401D" w:rsidRDefault="00FF33E3" w:rsidP="0021401D">
      <w:r w:rsidRPr="0021401D">
        <w:t>Le Président de la République nomme le Premier ministre. Il met fin à ses fonctions sur la présentation par celui-ci de la démission du Gouvernement.</w:t>
      </w:r>
    </w:p>
    <w:p w:rsidR="0021401D" w:rsidRPr="0021401D" w:rsidRDefault="00FF33E3" w:rsidP="0021401D">
      <w:r w:rsidRPr="0021401D">
        <w:t>Sur la proposition du Premier ministre, il nomme les autres membres du Gouvernement et met fin à leurs fonctions.</w:t>
      </w:r>
    </w:p>
    <w:p w:rsidR="0021401D" w:rsidRPr="0021401D" w:rsidRDefault="0021401D" w:rsidP="0021401D"/>
    <w:p w:rsidR="00FF33E3" w:rsidRPr="0021401D" w:rsidRDefault="00FF33E3" w:rsidP="0021401D">
      <w:pPr>
        <w:rPr>
          <w:b/>
          <w:u w:val="single"/>
        </w:rPr>
      </w:pPr>
      <w:r w:rsidRPr="0021401D">
        <w:rPr>
          <w:b/>
          <w:u w:val="single"/>
        </w:rPr>
        <w:t>ARTICLE 13.</w:t>
      </w:r>
    </w:p>
    <w:p w:rsidR="0021401D" w:rsidRPr="0021401D" w:rsidRDefault="00FF33E3" w:rsidP="0021401D">
      <w:r w:rsidRPr="0021401D">
        <w:t>Le Président de la République signe les ordonnances et les décrets délibérés en conseil des ministres.</w:t>
      </w:r>
    </w:p>
    <w:p w:rsidR="0021401D" w:rsidRPr="0021401D" w:rsidRDefault="0021401D" w:rsidP="0021401D"/>
    <w:p w:rsidR="00FF33E3" w:rsidRPr="0021401D" w:rsidRDefault="00FF33E3" w:rsidP="0021401D">
      <w:pPr>
        <w:rPr>
          <w:b/>
          <w:u w:val="single"/>
        </w:rPr>
      </w:pPr>
      <w:r w:rsidRPr="0021401D">
        <w:rPr>
          <w:b/>
          <w:u w:val="single"/>
        </w:rPr>
        <w:t>ARTICLE 19.</w:t>
      </w:r>
    </w:p>
    <w:p w:rsidR="0021401D" w:rsidRPr="0021401D" w:rsidRDefault="00FF33E3" w:rsidP="0021401D">
      <w:r w:rsidRPr="0021401D">
        <w:t>Les actes du Président de la République autres que ceux prévus aux articles 8 (1er alinéa), 11, 12, 16, 18, 54, 56 et 61 sont contresignés par le Premier ministre et, le cas échéant, par les ministres responsables.</w:t>
      </w:r>
    </w:p>
    <w:p w:rsidR="0021401D" w:rsidRPr="0021401D" w:rsidRDefault="0021401D" w:rsidP="0021401D"/>
    <w:p w:rsidR="00FF33E3" w:rsidRPr="0021401D" w:rsidRDefault="00FF33E3" w:rsidP="0021401D">
      <w:pPr>
        <w:rPr>
          <w:b/>
          <w:u w:val="single"/>
        </w:rPr>
      </w:pPr>
      <w:r w:rsidRPr="0021401D">
        <w:rPr>
          <w:b/>
          <w:u w:val="single"/>
        </w:rPr>
        <w:t>ARTICLE 20.</w:t>
      </w:r>
    </w:p>
    <w:p w:rsidR="00FF33E3" w:rsidRPr="0021401D" w:rsidRDefault="00FF33E3" w:rsidP="0021401D">
      <w:r w:rsidRPr="0021401D">
        <w:t>Le Gouvernement détermine et conduit la politique de la nation.</w:t>
      </w:r>
    </w:p>
    <w:p w:rsidR="00FF33E3" w:rsidRPr="0021401D" w:rsidRDefault="00FF33E3" w:rsidP="0021401D">
      <w:r w:rsidRPr="0021401D">
        <w:t>Il dispose de l'administration et de la force armée.</w:t>
      </w:r>
    </w:p>
    <w:p w:rsidR="0021401D" w:rsidRPr="0021401D" w:rsidRDefault="00FF33E3" w:rsidP="0021401D">
      <w:r w:rsidRPr="0021401D">
        <w:t>Il est responsable devant le Parlement dans les conditions et suivant les procédures prévues aux articles 49 et 50.</w:t>
      </w:r>
    </w:p>
    <w:p w:rsidR="0021401D" w:rsidRPr="0021401D" w:rsidRDefault="0021401D" w:rsidP="0021401D"/>
    <w:p w:rsidR="00FF33E3" w:rsidRPr="0021401D" w:rsidRDefault="00FF33E3" w:rsidP="0021401D">
      <w:pPr>
        <w:rPr>
          <w:b/>
          <w:u w:val="single"/>
        </w:rPr>
      </w:pPr>
      <w:r w:rsidRPr="0021401D">
        <w:rPr>
          <w:b/>
          <w:u w:val="single"/>
        </w:rPr>
        <w:t>ARTICLE 21.</w:t>
      </w:r>
    </w:p>
    <w:p w:rsidR="00FF33E3" w:rsidRPr="0021401D" w:rsidRDefault="00FF33E3" w:rsidP="0021401D">
      <w:r w:rsidRPr="0021401D">
        <w:t>Le Premier ministre dirige l'action du Gouvernement. Il est responsable de la défense nationale. Il assure l'exécution des lois.</w:t>
      </w:r>
    </w:p>
    <w:p w:rsidR="00FF33E3" w:rsidRPr="0021401D" w:rsidRDefault="00FF33E3" w:rsidP="0021401D"/>
    <w:sectPr w:rsidR="00FF33E3" w:rsidRPr="0021401D" w:rsidSect="0021401D">
      <w:pgSz w:w="11906" w:h="16838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3E3"/>
    <w:rsid w:val="00004C10"/>
    <w:rsid w:val="00023DC1"/>
    <w:rsid w:val="00026100"/>
    <w:rsid w:val="00030ED4"/>
    <w:rsid w:val="00050708"/>
    <w:rsid w:val="0006269A"/>
    <w:rsid w:val="000719AB"/>
    <w:rsid w:val="00074B1B"/>
    <w:rsid w:val="000A15FD"/>
    <w:rsid w:val="000A357C"/>
    <w:rsid w:val="000A43D1"/>
    <w:rsid w:val="000B4BE1"/>
    <w:rsid w:val="000B4D4B"/>
    <w:rsid w:val="000B61DB"/>
    <w:rsid w:val="000C3396"/>
    <w:rsid w:val="000C4774"/>
    <w:rsid w:val="000D1F57"/>
    <w:rsid w:val="000F3D90"/>
    <w:rsid w:val="00102951"/>
    <w:rsid w:val="00117097"/>
    <w:rsid w:val="00123223"/>
    <w:rsid w:val="001233D1"/>
    <w:rsid w:val="00136396"/>
    <w:rsid w:val="00155829"/>
    <w:rsid w:val="001561F4"/>
    <w:rsid w:val="00156707"/>
    <w:rsid w:val="0016405C"/>
    <w:rsid w:val="00172196"/>
    <w:rsid w:val="00172363"/>
    <w:rsid w:val="00181881"/>
    <w:rsid w:val="00185FEC"/>
    <w:rsid w:val="00186485"/>
    <w:rsid w:val="00190C04"/>
    <w:rsid w:val="00192D6E"/>
    <w:rsid w:val="001A2A86"/>
    <w:rsid w:val="001A6A85"/>
    <w:rsid w:val="001A7744"/>
    <w:rsid w:val="001C6F55"/>
    <w:rsid w:val="001D041E"/>
    <w:rsid w:val="001D1A55"/>
    <w:rsid w:val="001D2B8D"/>
    <w:rsid w:val="001D417E"/>
    <w:rsid w:val="001E406D"/>
    <w:rsid w:val="0020072C"/>
    <w:rsid w:val="0021401D"/>
    <w:rsid w:val="00215ED9"/>
    <w:rsid w:val="00221BFC"/>
    <w:rsid w:val="0023164B"/>
    <w:rsid w:val="00234C1B"/>
    <w:rsid w:val="0025219A"/>
    <w:rsid w:val="00260DD9"/>
    <w:rsid w:val="002648D3"/>
    <w:rsid w:val="002744BF"/>
    <w:rsid w:val="00274D19"/>
    <w:rsid w:val="0028100F"/>
    <w:rsid w:val="002878FA"/>
    <w:rsid w:val="0029127F"/>
    <w:rsid w:val="002A3171"/>
    <w:rsid w:val="002B21A9"/>
    <w:rsid w:val="002D54A3"/>
    <w:rsid w:val="002F0825"/>
    <w:rsid w:val="003015A6"/>
    <w:rsid w:val="00301F63"/>
    <w:rsid w:val="003207FA"/>
    <w:rsid w:val="00321E7C"/>
    <w:rsid w:val="00347007"/>
    <w:rsid w:val="003555CB"/>
    <w:rsid w:val="003621DE"/>
    <w:rsid w:val="003633E4"/>
    <w:rsid w:val="0037394B"/>
    <w:rsid w:val="00387E80"/>
    <w:rsid w:val="0039296F"/>
    <w:rsid w:val="0039565F"/>
    <w:rsid w:val="003A686B"/>
    <w:rsid w:val="003C7466"/>
    <w:rsid w:val="003D5185"/>
    <w:rsid w:val="003D52F7"/>
    <w:rsid w:val="003D7927"/>
    <w:rsid w:val="003E2B98"/>
    <w:rsid w:val="003F3A14"/>
    <w:rsid w:val="00401CE8"/>
    <w:rsid w:val="0040413B"/>
    <w:rsid w:val="00413599"/>
    <w:rsid w:val="00422E14"/>
    <w:rsid w:val="004239C0"/>
    <w:rsid w:val="00425E88"/>
    <w:rsid w:val="0042754D"/>
    <w:rsid w:val="00430951"/>
    <w:rsid w:val="00430C65"/>
    <w:rsid w:val="0043775F"/>
    <w:rsid w:val="00446306"/>
    <w:rsid w:val="00463011"/>
    <w:rsid w:val="00471710"/>
    <w:rsid w:val="00473655"/>
    <w:rsid w:val="00482A70"/>
    <w:rsid w:val="00483A69"/>
    <w:rsid w:val="0048483B"/>
    <w:rsid w:val="00491779"/>
    <w:rsid w:val="004B4BE9"/>
    <w:rsid w:val="004E3D4B"/>
    <w:rsid w:val="004E7A72"/>
    <w:rsid w:val="004F1224"/>
    <w:rsid w:val="004F6DA9"/>
    <w:rsid w:val="00504C4A"/>
    <w:rsid w:val="00540FF2"/>
    <w:rsid w:val="005427E5"/>
    <w:rsid w:val="00544690"/>
    <w:rsid w:val="00556D15"/>
    <w:rsid w:val="00562E61"/>
    <w:rsid w:val="005659B8"/>
    <w:rsid w:val="00577FA7"/>
    <w:rsid w:val="00587DCE"/>
    <w:rsid w:val="00591B76"/>
    <w:rsid w:val="005A1E1D"/>
    <w:rsid w:val="005B0CEE"/>
    <w:rsid w:val="005B1D18"/>
    <w:rsid w:val="005B1D77"/>
    <w:rsid w:val="005B56CF"/>
    <w:rsid w:val="006005A8"/>
    <w:rsid w:val="00604CE6"/>
    <w:rsid w:val="0060759B"/>
    <w:rsid w:val="00637FDE"/>
    <w:rsid w:val="0064064D"/>
    <w:rsid w:val="0065736E"/>
    <w:rsid w:val="00677DB7"/>
    <w:rsid w:val="0069237B"/>
    <w:rsid w:val="006A611A"/>
    <w:rsid w:val="006B29B7"/>
    <w:rsid w:val="006C1D6D"/>
    <w:rsid w:val="006C3745"/>
    <w:rsid w:val="006D7999"/>
    <w:rsid w:val="00705AB5"/>
    <w:rsid w:val="0070734A"/>
    <w:rsid w:val="00713A76"/>
    <w:rsid w:val="00736531"/>
    <w:rsid w:val="00742DC1"/>
    <w:rsid w:val="00755B62"/>
    <w:rsid w:val="0076440A"/>
    <w:rsid w:val="007647FA"/>
    <w:rsid w:val="0076547D"/>
    <w:rsid w:val="00765BB6"/>
    <w:rsid w:val="007712BC"/>
    <w:rsid w:val="0078047E"/>
    <w:rsid w:val="007843A9"/>
    <w:rsid w:val="007872E4"/>
    <w:rsid w:val="007906D0"/>
    <w:rsid w:val="00793382"/>
    <w:rsid w:val="007A0DC5"/>
    <w:rsid w:val="007A334F"/>
    <w:rsid w:val="007D10B3"/>
    <w:rsid w:val="007F24A4"/>
    <w:rsid w:val="007F6F8D"/>
    <w:rsid w:val="00800180"/>
    <w:rsid w:val="00802817"/>
    <w:rsid w:val="00817BD2"/>
    <w:rsid w:val="0082387B"/>
    <w:rsid w:val="00834E90"/>
    <w:rsid w:val="0083517A"/>
    <w:rsid w:val="00841A7A"/>
    <w:rsid w:val="008554D9"/>
    <w:rsid w:val="00857303"/>
    <w:rsid w:val="00873C12"/>
    <w:rsid w:val="008849AD"/>
    <w:rsid w:val="00890692"/>
    <w:rsid w:val="00890796"/>
    <w:rsid w:val="00891D30"/>
    <w:rsid w:val="00895632"/>
    <w:rsid w:val="00897C92"/>
    <w:rsid w:val="008A1D1E"/>
    <w:rsid w:val="008A5D81"/>
    <w:rsid w:val="008B5785"/>
    <w:rsid w:val="008D7CF0"/>
    <w:rsid w:val="008F1633"/>
    <w:rsid w:val="008F5A51"/>
    <w:rsid w:val="009007C2"/>
    <w:rsid w:val="00907E69"/>
    <w:rsid w:val="0091738E"/>
    <w:rsid w:val="009208C1"/>
    <w:rsid w:val="00934888"/>
    <w:rsid w:val="0093668E"/>
    <w:rsid w:val="00937B20"/>
    <w:rsid w:val="0094542B"/>
    <w:rsid w:val="009629F2"/>
    <w:rsid w:val="00970A6B"/>
    <w:rsid w:val="0097295B"/>
    <w:rsid w:val="00975C7E"/>
    <w:rsid w:val="00976F82"/>
    <w:rsid w:val="00982DC0"/>
    <w:rsid w:val="009846DE"/>
    <w:rsid w:val="0098689A"/>
    <w:rsid w:val="00994142"/>
    <w:rsid w:val="00996596"/>
    <w:rsid w:val="009A18AD"/>
    <w:rsid w:val="009A77FA"/>
    <w:rsid w:val="009B380E"/>
    <w:rsid w:val="009C3A04"/>
    <w:rsid w:val="009C5FF9"/>
    <w:rsid w:val="009D010F"/>
    <w:rsid w:val="009F2DC0"/>
    <w:rsid w:val="00A1338A"/>
    <w:rsid w:val="00A13450"/>
    <w:rsid w:val="00A14A3A"/>
    <w:rsid w:val="00A26271"/>
    <w:rsid w:val="00A316C3"/>
    <w:rsid w:val="00A52974"/>
    <w:rsid w:val="00A57AEC"/>
    <w:rsid w:val="00A607ED"/>
    <w:rsid w:val="00A614CE"/>
    <w:rsid w:val="00A64B3C"/>
    <w:rsid w:val="00A656DC"/>
    <w:rsid w:val="00A67368"/>
    <w:rsid w:val="00A9229E"/>
    <w:rsid w:val="00A9355D"/>
    <w:rsid w:val="00A95016"/>
    <w:rsid w:val="00A969B4"/>
    <w:rsid w:val="00AA1C7E"/>
    <w:rsid w:val="00AA3564"/>
    <w:rsid w:val="00AB7D8F"/>
    <w:rsid w:val="00AC01C0"/>
    <w:rsid w:val="00AE2D3F"/>
    <w:rsid w:val="00AE659D"/>
    <w:rsid w:val="00AF2D03"/>
    <w:rsid w:val="00B37D32"/>
    <w:rsid w:val="00B570FB"/>
    <w:rsid w:val="00B64011"/>
    <w:rsid w:val="00B65A53"/>
    <w:rsid w:val="00B6658E"/>
    <w:rsid w:val="00B7297E"/>
    <w:rsid w:val="00B85A9F"/>
    <w:rsid w:val="00B95806"/>
    <w:rsid w:val="00BA121D"/>
    <w:rsid w:val="00BA1A57"/>
    <w:rsid w:val="00BA338D"/>
    <w:rsid w:val="00BA4C3D"/>
    <w:rsid w:val="00BA7CBC"/>
    <w:rsid w:val="00BB2A46"/>
    <w:rsid w:val="00BE2183"/>
    <w:rsid w:val="00BE59D3"/>
    <w:rsid w:val="00BE7701"/>
    <w:rsid w:val="00C04324"/>
    <w:rsid w:val="00C07CEA"/>
    <w:rsid w:val="00C3507A"/>
    <w:rsid w:val="00C411C7"/>
    <w:rsid w:val="00C420CD"/>
    <w:rsid w:val="00C43D48"/>
    <w:rsid w:val="00C471FE"/>
    <w:rsid w:val="00C6363E"/>
    <w:rsid w:val="00C8375D"/>
    <w:rsid w:val="00C9058D"/>
    <w:rsid w:val="00CB14A3"/>
    <w:rsid w:val="00CB427A"/>
    <w:rsid w:val="00CB7310"/>
    <w:rsid w:val="00CC22A6"/>
    <w:rsid w:val="00CC4EE3"/>
    <w:rsid w:val="00CE5CEF"/>
    <w:rsid w:val="00CF02F3"/>
    <w:rsid w:val="00CF152F"/>
    <w:rsid w:val="00CF646B"/>
    <w:rsid w:val="00D17C45"/>
    <w:rsid w:val="00D224B2"/>
    <w:rsid w:val="00D46A36"/>
    <w:rsid w:val="00D65D91"/>
    <w:rsid w:val="00D672D7"/>
    <w:rsid w:val="00D8437D"/>
    <w:rsid w:val="00D90EF3"/>
    <w:rsid w:val="00DA3668"/>
    <w:rsid w:val="00DB3421"/>
    <w:rsid w:val="00DC17EC"/>
    <w:rsid w:val="00DD64B6"/>
    <w:rsid w:val="00DE6A84"/>
    <w:rsid w:val="00DF081F"/>
    <w:rsid w:val="00DF096B"/>
    <w:rsid w:val="00E24040"/>
    <w:rsid w:val="00E26755"/>
    <w:rsid w:val="00E27462"/>
    <w:rsid w:val="00E27DEF"/>
    <w:rsid w:val="00E32DA8"/>
    <w:rsid w:val="00E35641"/>
    <w:rsid w:val="00E37FE0"/>
    <w:rsid w:val="00E416E3"/>
    <w:rsid w:val="00E4613B"/>
    <w:rsid w:val="00E50247"/>
    <w:rsid w:val="00E51623"/>
    <w:rsid w:val="00E54E48"/>
    <w:rsid w:val="00E56F39"/>
    <w:rsid w:val="00E869AD"/>
    <w:rsid w:val="00EA33F2"/>
    <w:rsid w:val="00EB3DD6"/>
    <w:rsid w:val="00EB642E"/>
    <w:rsid w:val="00EC027B"/>
    <w:rsid w:val="00EC0854"/>
    <w:rsid w:val="00ED6634"/>
    <w:rsid w:val="00EE4792"/>
    <w:rsid w:val="00EF3A60"/>
    <w:rsid w:val="00EF547E"/>
    <w:rsid w:val="00F018EF"/>
    <w:rsid w:val="00F020EC"/>
    <w:rsid w:val="00F05646"/>
    <w:rsid w:val="00F17B39"/>
    <w:rsid w:val="00F356D6"/>
    <w:rsid w:val="00F411AD"/>
    <w:rsid w:val="00F44117"/>
    <w:rsid w:val="00F44927"/>
    <w:rsid w:val="00F44DEA"/>
    <w:rsid w:val="00F53E94"/>
    <w:rsid w:val="00F566AC"/>
    <w:rsid w:val="00F67A04"/>
    <w:rsid w:val="00F70893"/>
    <w:rsid w:val="00F7170C"/>
    <w:rsid w:val="00F733B9"/>
    <w:rsid w:val="00F73DD8"/>
    <w:rsid w:val="00F76895"/>
    <w:rsid w:val="00F82C2A"/>
    <w:rsid w:val="00F8453D"/>
    <w:rsid w:val="00F87E90"/>
    <w:rsid w:val="00FB7EB2"/>
    <w:rsid w:val="00FC2C3B"/>
    <w:rsid w:val="00FC3F24"/>
    <w:rsid w:val="00FD49B2"/>
    <w:rsid w:val="00FD6226"/>
    <w:rsid w:val="00FE77AC"/>
    <w:rsid w:val="00FF326B"/>
    <w:rsid w:val="00FF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3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3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33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33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F33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3E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F3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IntenseReference">
    <w:name w:val="Intense Reference"/>
    <w:basedOn w:val="DefaultParagraphFont"/>
    <w:uiPriority w:val="32"/>
    <w:qFormat/>
    <w:rsid w:val="0021401D"/>
    <w:rPr>
      <w:b/>
      <w:bCs/>
      <w:smallCaps/>
      <w:color w:val="C0504D" w:themeColor="accent2"/>
      <w:spacing w:val="5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1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1D"/>
    <w:rPr>
      <w:b/>
      <w:bCs/>
      <w:i/>
      <w:i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21401D"/>
    <w:rPr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3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3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33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33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F33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3E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F3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IntenseReference">
    <w:name w:val="Intense Reference"/>
    <w:basedOn w:val="DefaultParagraphFont"/>
    <w:uiPriority w:val="32"/>
    <w:qFormat/>
    <w:rsid w:val="0021401D"/>
    <w:rPr>
      <w:b/>
      <w:bCs/>
      <w:smallCaps/>
      <w:color w:val="C0504D" w:themeColor="accent2"/>
      <w:spacing w:val="5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1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1D"/>
    <w:rPr>
      <w:b/>
      <w:bCs/>
      <w:i/>
      <w:iCs/>
      <w:color w:val="4F81BD" w:themeColor="accent1"/>
    </w:rPr>
  </w:style>
  <w:style w:type="character" w:styleId="IntenseEmphasis">
    <w:name w:val="Intense Emphasis"/>
    <w:basedOn w:val="DefaultParagraphFont"/>
    <w:uiPriority w:val="21"/>
    <w:qFormat/>
    <w:rsid w:val="0021401D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89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9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04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08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5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2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3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0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Vorian</dc:creator>
  <cp:lastModifiedBy>Vorian</cp:lastModifiedBy>
  <cp:revision>1</cp:revision>
  <dcterms:created xsi:type="dcterms:W3CDTF">2019-03-14T14:15:00Z</dcterms:created>
  <dcterms:modified xsi:type="dcterms:W3CDTF">2019-03-14T14:24:00Z</dcterms:modified>
</cp:coreProperties>
</file>