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tblpY="-420"/>
        <w:tblW w:w="935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A55420" w:rsidRPr="004D777D" w14:paraId="6ED0F84D" w14:textId="77777777" w:rsidTr="00753000">
        <w:trPr>
          <w:cantSplit/>
          <w:trHeight w:val="184"/>
        </w:trPr>
        <w:tc>
          <w:tcPr>
            <w:tcW w:w="2599" w:type="dxa"/>
            <w:shd w:val="clear" w:color="auto" w:fill="auto"/>
          </w:tcPr>
          <w:p w14:paraId="780AFD8E" w14:textId="77777777" w:rsidR="00A55420" w:rsidRPr="002114B7" w:rsidRDefault="00A55420" w:rsidP="00753000">
            <w:pPr>
              <w:widowControl w:val="0"/>
              <w:suppressAutoHyphens w:val="0"/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58AE2B3E" w14:textId="77777777" w:rsidR="00A55420" w:rsidRPr="004D777D" w:rsidRDefault="00A55420" w:rsidP="00753000">
            <w:pPr>
              <w:widowControl w:val="0"/>
              <w:suppressAutoHyphens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CBDD0B4" w14:textId="77777777" w:rsidR="00A55420" w:rsidRPr="004D777D" w:rsidRDefault="00A55420" w:rsidP="00753000">
            <w:pPr>
              <w:widowControl w:val="0"/>
              <w:suppressAutoHyphens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0"/>
              </w:rPr>
            </w:pPr>
          </w:p>
        </w:tc>
        <w:tc>
          <w:tcPr>
            <w:tcW w:w="3166" w:type="dxa"/>
            <w:shd w:val="clear" w:color="auto" w:fill="auto"/>
          </w:tcPr>
          <w:p w14:paraId="08FC4171" w14:textId="77777777" w:rsidR="00A55420" w:rsidRPr="004D777D" w:rsidRDefault="00A55420" w:rsidP="00753000">
            <w:pPr>
              <w:widowControl w:val="0"/>
              <w:suppressAutoHyphens w:val="0"/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D777D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               </w:t>
            </w:r>
          </w:p>
          <w:p w14:paraId="50673A6E" w14:textId="77777777" w:rsidR="00A55420" w:rsidRPr="004D777D" w:rsidRDefault="00A55420" w:rsidP="00753000">
            <w:pPr>
              <w:widowControl w:val="0"/>
              <w:suppressAutoHyphens w:val="0"/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D777D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                    </w:t>
            </w:r>
            <w:r w:rsidRPr="004D777D">
              <w:rPr>
                <w:rFonts w:ascii="Times New Roman" w:eastAsia="Times New Roman" w:hAnsi="Times New Roman" w:cs="Times New Roman"/>
                <w:noProof/>
                <w:sz w:val="24"/>
                <w:szCs w:val="20"/>
              </w:rPr>
              <w:drawing>
                <wp:inline distT="0" distB="0" distL="0" distR="0" wp14:anchorId="1F27E270" wp14:editId="5826ABD1">
                  <wp:extent cx="890905" cy="1009015"/>
                  <wp:effectExtent l="0" t="0" r="0" b="0"/>
                  <wp:docPr id="1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  <w:shd w:val="clear" w:color="auto" w:fill="auto"/>
          </w:tcPr>
          <w:p w14:paraId="23397883" w14:textId="77777777" w:rsidR="00A55420" w:rsidRPr="004D777D" w:rsidRDefault="00A55420" w:rsidP="00753000">
            <w:pPr>
              <w:widowControl w:val="0"/>
              <w:suppressAutoHyphens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0"/>
              </w:rPr>
            </w:pPr>
          </w:p>
        </w:tc>
      </w:tr>
      <w:tr w:rsidR="00A55420" w:rsidRPr="004D777D" w14:paraId="68D547D2" w14:textId="77777777" w:rsidTr="00753000">
        <w:trPr>
          <w:cantSplit/>
          <w:trHeight w:val="554"/>
        </w:trPr>
        <w:tc>
          <w:tcPr>
            <w:tcW w:w="9356" w:type="dxa"/>
            <w:gridSpan w:val="3"/>
            <w:shd w:val="clear" w:color="auto" w:fill="auto"/>
            <w:vAlign w:val="center"/>
          </w:tcPr>
          <w:p w14:paraId="61D2A372" w14:textId="77777777" w:rsidR="00A55420" w:rsidRPr="004D777D" w:rsidRDefault="00A55420" w:rsidP="00753000">
            <w:pPr>
              <w:widowControl w:val="0"/>
              <w:suppressAutoHyphens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</w:rPr>
            </w:pPr>
            <w:r w:rsidRPr="004D777D"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A55420" w:rsidRPr="004D777D" w14:paraId="1F28FD4A" w14:textId="77777777" w:rsidTr="00753000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2" w:space="0" w:color="00000A"/>
            </w:tcBorders>
            <w:shd w:val="clear" w:color="auto" w:fill="auto"/>
          </w:tcPr>
          <w:p w14:paraId="59312359" w14:textId="77777777" w:rsidR="00A55420" w:rsidRPr="004D777D" w:rsidRDefault="00A55420" w:rsidP="00753000">
            <w:pPr>
              <w:widowControl w:val="0"/>
              <w:suppressAutoHyphens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D777D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4D25E1ED" w14:textId="77777777" w:rsidR="00A55420" w:rsidRPr="004D777D" w:rsidRDefault="00A55420" w:rsidP="00753000">
            <w:pPr>
              <w:widowControl w:val="0"/>
              <w:suppressAutoHyphens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D777D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высшего образования</w:t>
            </w:r>
          </w:p>
          <w:p w14:paraId="41591DB6" w14:textId="77777777" w:rsidR="00A55420" w:rsidRPr="004D777D" w:rsidRDefault="00A55420" w:rsidP="00753000">
            <w:pPr>
              <w:widowControl w:val="0"/>
              <w:suppressAutoHyphens w:val="0"/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14:paraId="12D59614" w14:textId="77777777" w:rsidR="00A55420" w:rsidRPr="004D777D" w:rsidRDefault="00A55420" w:rsidP="00753000">
            <w:pPr>
              <w:widowControl w:val="0"/>
              <w:suppressAutoHyphens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D777D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«</w:t>
            </w:r>
            <w:r w:rsidRPr="004D777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МИРЭА</w:t>
            </w:r>
            <w:r w:rsidRPr="004D777D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 xml:space="preserve"> </w:t>
            </w:r>
            <w:r w:rsidRPr="004D777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4D777D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Российский технологический университет»</w:t>
            </w:r>
          </w:p>
          <w:p w14:paraId="26EB3145" w14:textId="77777777" w:rsidR="00A55420" w:rsidRPr="004D777D" w:rsidRDefault="00A55420" w:rsidP="00753000">
            <w:pPr>
              <w:keepNext/>
              <w:widowControl w:val="0"/>
              <w:suppressAutoHyphens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bookmarkStart w:id="0" w:name="_Toc519020426"/>
            <w:r w:rsidRPr="004D777D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РТУ МИРЭА</w:t>
            </w:r>
            <w:bookmarkEnd w:id="0"/>
          </w:p>
          <w:p w14:paraId="27CDD9CB" w14:textId="77777777" w:rsidR="00A55420" w:rsidRPr="004D777D" w:rsidRDefault="00A55420" w:rsidP="00753000">
            <w:pPr>
              <w:keepNext/>
              <w:widowControl w:val="0"/>
              <w:suppressAutoHyphens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  <w:tr w:rsidR="00A55420" w:rsidRPr="004D777D" w14:paraId="3905F976" w14:textId="77777777" w:rsidTr="00753000">
        <w:trPr>
          <w:cantSplit/>
          <w:trHeight w:val="18"/>
        </w:trPr>
        <w:tc>
          <w:tcPr>
            <w:tcW w:w="9356" w:type="dxa"/>
            <w:gridSpan w:val="3"/>
            <w:tcBorders>
              <w:top w:val="single" w:sz="12" w:space="0" w:color="00000A"/>
            </w:tcBorders>
            <w:shd w:val="clear" w:color="auto" w:fill="auto"/>
          </w:tcPr>
          <w:p w14:paraId="0289D0BC" w14:textId="77777777" w:rsidR="00A55420" w:rsidRPr="004D777D" w:rsidRDefault="00A55420" w:rsidP="0075300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196F65" w14:textId="341C44EB" w:rsidR="00A55420" w:rsidRPr="004D777D" w:rsidRDefault="00A55420" w:rsidP="0075300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77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Институт </w:t>
            </w:r>
            <w:r w:rsidR="00D57EB0">
              <w:rPr>
                <w:rFonts w:ascii="Times New Roman" w:eastAsia="Times New Roman" w:hAnsi="Times New Roman" w:cs="Times New Roman"/>
                <w:sz w:val="28"/>
                <w:szCs w:val="28"/>
              </w:rPr>
              <w:t>кибербезопасности и цифровых технологий</w:t>
            </w:r>
          </w:p>
          <w:p w14:paraId="76D3713F" w14:textId="3CF70AE0" w:rsidR="00A55420" w:rsidRPr="004D777D" w:rsidRDefault="00A55420" w:rsidP="0075300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77D"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Кафедра КБ-</w:t>
            </w:r>
            <w:r w:rsidR="0029729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4D777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«</w:t>
            </w:r>
            <w:r w:rsidR="00297295">
              <w:rPr>
                <w:rFonts w:ascii="Times New Roman" w:eastAsia="Times New Roman" w:hAnsi="Times New Roman" w:cs="Times New Roman"/>
                <w:sz w:val="28"/>
                <w:szCs w:val="28"/>
              </w:rPr>
              <w:t>Интеллектуальные системы информационной безопасности</w:t>
            </w:r>
            <w:r w:rsidRPr="004D777D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  <w:p w14:paraId="28AC82E3" w14:textId="77777777" w:rsidR="00A55420" w:rsidRPr="004D777D" w:rsidRDefault="00A55420" w:rsidP="0075300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2601D2" w14:textId="77777777" w:rsidR="00A55420" w:rsidRDefault="00A55420" w:rsidP="0075300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20E0CE" w14:textId="77777777" w:rsidR="00A55420" w:rsidRDefault="00A55420" w:rsidP="0075300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5D2112" w14:textId="77777777" w:rsidR="00A55420" w:rsidRPr="004D777D" w:rsidRDefault="00A55420" w:rsidP="0075300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CA6809" w14:textId="77777777" w:rsidR="00A55420" w:rsidRPr="004D777D" w:rsidRDefault="00A55420" w:rsidP="0075300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C14843" w14:textId="7520A60C" w:rsidR="00A55420" w:rsidRPr="00297295" w:rsidRDefault="00297295" w:rsidP="00A55420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Отчёт</w:t>
      </w:r>
      <w:r w:rsidRPr="0029729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по</w:t>
      </w:r>
      <w:r w:rsidRPr="0029729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2A515B">
        <w:rPr>
          <w:rFonts w:ascii="Times New Roman" w:eastAsia="Times New Roman" w:hAnsi="Times New Roman" w:cs="Times New Roman"/>
          <w:b/>
          <w:sz w:val="28"/>
          <w:szCs w:val="28"/>
        </w:rPr>
        <w:t>лабораторной работе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№ </w:t>
      </w:r>
      <w:r w:rsidR="002A515B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438DD5CA" w14:textId="6357E640" w:rsidR="00A55420" w:rsidRPr="00297295" w:rsidRDefault="00297295" w:rsidP="00A55420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AE30BC" w:rsidRPr="00AE30BC">
        <w:rPr>
          <w:rFonts w:ascii="Times New Roman" w:eastAsia="Times New Roman" w:hAnsi="Times New Roman" w:cs="Times New Roman"/>
          <w:b/>
          <w:sz w:val="28"/>
          <w:szCs w:val="28"/>
        </w:rPr>
        <w:t>«Технологии обеспечения информационной безопасностью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66EDA9E1" w14:textId="0CE25523" w:rsidR="00A55420" w:rsidRPr="00297295" w:rsidRDefault="003C24B1" w:rsidP="002A515B">
      <w:pPr>
        <w:pStyle w:val="1BelovBTimes14"/>
        <w:rPr>
          <w:rFonts w:eastAsia="Times New Roman"/>
        </w:rPr>
      </w:pPr>
      <w:r>
        <w:rPr>
          <w:rFonts w:eastAsia="Times New Roman"/>
        </w:rPr>
        <w:t xml:space="preserve">Тема: </w:t>
      </w:r>
      <w:r w:rsidRPr="003C24B1">
        <w:rPr>
          <w:rFonts w:eastAsia="Times New Roman"/>
        </w:rPr>
        <w:t>«</w:t>
      </w:r>
      <w:r w:rsidR="002A515B">
        <w:rPr>
          <w:rFonts w:eastAsia="Times New Roman"/>
        </w:rPr>
        <w:t xml:space="preserve">Авторизация </w:t>
      </w:r>
      <w:r w:rsidR="004D6955" w:rsidRPr="004D6955">
        <w:t>Идентификация и аутентификация</w:t>
      </w:r>
      <w:r w:rsidRPr="003C24B1">
        <w:rPr>
          <w:rFonts w:eastAsia="Times New Roman"/>
        </w:rPr>
        <w:t>»</w:t>
      </w:r>
    </w:p>
    <w:p w14:paraId="1EFE1EB0" w14:textId="77777777" w:rsidR="00A55420" w:rsidRPr="00297295" w:rsidRDefault="00A55420" w:rsidP="00A55420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EC1298" w14:textId="77777777" w:rsidR="00A55420" w:rsidRPr="00297295" w:rsidRDefault="00A55420" w:rsidP="00A55420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91FDBB" w14:textId="77777777" w:rsidR="00A55420" w:rsidRPr="00297295" w:rsidRDefault="00A55420" w:rsidP="00A55420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BF9E5D" w14:textId="77777777" w:rsidR="00A55420" w:rsidRPr="00297295" w:rsidRDefault="00A55420" w:rsidP="00A55420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2B2ECC" w14:textId="77777777" w:rsidR="00A55420" w:rsidRPr="00297295" w:rsidRDefault="00A55420" w:rsidP="00A55420">
      <w:pPr>
        <w:suppressAutoHyphens w:val="0"/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CAF4037" w14:textId="77777777" w:rsidR="00A55420" w:rsidRPr="00297295" w:rsidRDefault="00A55420" w:rsidP="00A55420">
      <w:pPr>
        <w:suppressAutoHyphens w:val="0"/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D777D">
        <w:rPr>
          <w:rFonts w:ascii="Times New Roman" w:eastAsia="Times New Roman" w:hAnsi="Times New Roman" w:cs="Times New Roman"/>
          <w:bCs/>
          <w:sz w:val="28"/>
          <w:szCs w:val="28"/>
        </w:rPr>
        <w:t>Выполнил</w:t>
      </w:r>
    </w:p>
    <w:p w14:paraId="6A3F84C6" w14:textId="0A7778F2" w:rsidR="00A55420" w:rsidRPr="00297295" w:rsidRDefault="00A55420" w:rsidP="00A55420">
      <w:pPr>
        <w:suppressAutoHyphens w:val="0"/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D777D">
        <w:rPr>
          <w:rFonts w:ascii="Times New Roman" w:eastAsia="Times New Roman" w:hAnsi="Times New Roman" w:cs="Times New Roman"/>
          <w:bCs/>
          <w:sz w:val="28"/>
          <w:szCs w:val="28"/>
        </w:rPr>
        <w:t>Студент</w:t>
      </w:r>
      <w:r w:rsidRPr="0029729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C24B1" w:rsidRPr="000067B9"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 w:rsidRPr="0029729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4D777D">
        <w:rPr>
          <w:rFonts w:ascii="Times New Roman" w:eastAsia="Times New Roman" w:hAnsi="Times New Roman" w:cs="Times New Roman"/>
          <w:bCs/>
          <w:sz w:val="28"/>
          <w:szCs w:val="28"/>
        </w:rPr>
        <w:t>курса</w:t>
      </w:r>
    </w:p>
    <w:p w14:paraId="21D59771" w14:textId="62A60781" w:rsidR="00A55420" w:rsidRPr="004D777D" w:rsidRDefault="00A55420" w:rsidP="00A55420">
      <w:pPr>
        <w:suppressAutoHyphens w:val="0"/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D777D">
        <w:rPr>
          <w:rFonts w:ascii="Times New Roman" w:eastAsia="Times New Roman" w:hAnsi="Times New Roman" w:cs="Times New Roman"/>
          <w:bCs/>
          <w:sz w:val="28"/>
          <w:szCs w:val="28"/>
        </w:rPr>
        <w:t>Группы ББ</w:t>
      </w:r>
      <w:r w:rsidR="003C24B1">
        <w:rPr>
          <w:rFonts w:ascii="Times New Roman" w:eastAsia="Times New Roman" w:hAnsi="Times New Roman" w:cs="Times New Roman"/>
          <w:bCs/>
          <w:sz w:val="28"/>
          <w:szCs w:val="28"/>
        </w:rPr>
        <w:t>М</w:t>
      </w:r>
      <w:r w:rsidRPr="004D777D">
        <w:rPr>
          <w:rFonts w:ascii="Times New Roman" w:eastAsia="Times New Roman" w:hAnsi="Times New Roman" w:cs="Times New Roman"/>
          <w:bCs/>
          <w:sz w:val="28"/>
          <w:szCs w:val="28"/>
        </w:rPr>
        <w:t>О-0</w:t>
      </w:r>
      <w:r w:rsidR="003C24B1"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 w:rsidRPr="004D777D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="003C24B1">
        <w:rPr>
          <w:rFonts w:ascii="Times New Roman" w:eastAsia="Times New Roman" w:hAnsi="Times New Roman" w:cs="Times New Roman"/>
          <w:bCs/>
          <w:sz w:val="28"/>
          <w:szCs w:val="28"/>
        </w:rPr>
        <w:t>23</w:t>
      </w:r>
      <w:r w:rsidRPr="004D777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1A1F9907" w14:textId="3BC330DF" w:rsidR="00A55420" w:rsidRPr="004D777D" w:rsidRDefault="000067B9" w:rsidP="00A55420">
      <w:pPr>
        <w:suppressAutoHyphens w:val="0"/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Белов Владимир Станиславович</w:t>
      </w:r>
    </w:p>
    <w:p w14:paraId="493E6641" w14:textId="030104DF" w:rsidR="00A55420" w:rsidRDefault="00A55420" w:rsidP="00A55420">
      <w:pPr>
        <w:suppressAutoHyphens w:val="0"/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D777D">
        <w:rPr>
          <w:rFonts w:ascii="Times New Roman" w:eastAsia="Times New Roman" w:hAnsi="Times New Roman" w:cs="Times New Roman"/>
          <w:bCs/>
          <w:sz w:val="28"/>
          <w:szCs w:val="28"/>
        </w:rPr>
        <w:t xml:space="preserve">Шифр </w:t>
      </w:r>
      <w:r w:rsidR="003C24B1">
        <w:rPr>
          <w:rFonts w:ascii="Times New Roman" w:eastAsia="Times New Roman" w:hAnsi="Times New Roman" w:cs="Times New Roman"/>
          <w:bCs/>
          <w:sz w:val="28"/>
          <w:szCs w:val="28"/>
        </w:rPr>
        <w:t>23Б171</w:t>
      </w:r>
      <w:r w:rsidR="000067B9">
        <w:rPr>
          <w:rFonts w:ascii="Times New Roman" w:eastAsia="Times New Roman" w:hAnsi="Times New Roman" w:cs="Times New Roman"/>
          <w:bCs/>
          <w:sz w:val="28"/>
          <w:szCs w:val="28"/>
        </w:rPr>
        <w:t>6</w:t>
      </w:r>
    </w:p>
    <w:p w14:paraId="64A8E68B" w14:textId="77777777" w:rsidR="002B4A10" w:rsidRDefault="002B4A10" w:rsidP="00A55420">
      <w:pPr>
        <w:suppressAutoHyphens w:val="0"/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B0FBCDF" w14:textId="77777777" w:rsidR="00A55420" w:rsidRPr="004D777D" w:rsidRDefault="00A55420" w:rsidP="00A5542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237E436" w14:textId="77777777" w:rsidR="00A55420" w:rsidRPr="00AE30BC" w:rsidRDefault="00A55420" w:rsidP="00A5542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068F84" w14:textId="77777777" w:rsidR="007964F1" w:rsidRPr="00AE30BC" w:rsidRDefault="007964F1" w:rsidP="00A5542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3AF269" w14:textId="77777777" w:rsidR="00A55420" w:rsidRPr="004D777D" w:rsidRDefault="00A55420" w:rsidP="00A5542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1729DA8" w14:textId="6C6EF0E3" w:rsidR="00A55420" w:rsidRDefault="00A55420" w:rsidP="00A55420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777D">
        <w:rPr>
          <w:rFonts w:ascii="Times New Roman" w:eastAsia="Times New Roman" w:hAnsi="Times New Roman" w:cs="Times New Roman"/>
          <w:bCs/>
          <w:sz w:val="24"/>
          <w:szCs w:val="24"/>
        </w:rPr>
        <w:t>Москва 202</w:t>
      </w:r>
      <w:r w:rsidR="003C24B1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515E2886" w14:textId="4552D603" w:rsidR="000067B9" w:rsidRPr="000067B9" w:rsidRDefault="00A55420" w:rsidP="000067B9">
      <w:pPr>
        <w:pStyle w:val="1BelovTimes14"/>
        <w:rPr>
          <w:b/>
          <w:bCs/>
        </w:rPr>
      </w:pPr>
      <w:r w:rsidRPr="008D7870">
        <w:rPr>
          <w:rFonts w:eastAsia="Times New Roman"/>
        </w:rPr>
        <w:br w:type="page"/>
      </w:r>
      <w:r w:rsidR="000067B9" w:rsidRPr="000067B9">
        <w:rPr>
          <w:b/>
          <w:bCs/>
        </w:rPr>
        <w:lastRenderedPageBreak/>
        <w:t>Цели работы:</w:t>
      </w:r>
    </w:p>
    <w:p w14:paraId="3F53A8F5" w14:textId="034B9E71" w:rsidR="000067B9" w:rsidRDefault="000067B9" w:rsidP="00CB42CF">
      <w:pPr>
        <w:pStyle w:val="1BelovTimes14"/>
        <w:numPr>
          <w:ilvl w:val="0"/>
          <w:numId w:val="11"/>
        </w:numPr>
        <w:tabs>
          <w:tab w:val="left" w:pos="993"/>
        </w:tabs>
        <w:ind w:left="0" w:firstLine="709"/>
      </w:pPr>
      <w:r w:rsidRPr="003276FC">
        <w:t>Обобщить, закрепить лекционный и теоретический материал по теме.</w:t>
      </w:r>
    </w:p>
    <w:p w14:paraId="1C253655" w14:textId="77777777" w:rsidR="000067B9" w:rsidRPr="000067B9" w:rsidRDefault="000067B9" w:rsidP="000067B9">
      <w:pPr>
        <w:pStyle w:val="1BelovTimes14"/>
        <w:rPr>
          <w:b/>
          <w:bCs/>
        </w:rPr>
      </w:pPr>
      <w:r w:rsidRPr="000067B9">
        <w:rPr>
          <w:b/>
          <w:bCs/>
        </w:rPr>
        <w:t>Вопросы для самоконтроля и самостоятельной работы:</w:t>
      </w:r>
    </w:p>
    <w:p w14:paraId="70C0ADA8" w14:textId="795E8319" w:rsidR="00AE30BC" w:rsidRDefault="003276FC" w:rsidP="00AE30BC">
      <w:pPr>
        <w:pStyle w:val="1BelovTimes14"/>
      </w:pPr>
      <w:r>
        <w:rPr>
          <w:b/>
          <w:bCs/>
        </w:rPr>
        <w:t xml:space="preserve">Задание </w:t>
      </w:r>
      <w:r w:rsidR="00AE30BC">
        <w:rPr>
          <w:b/>
          <w:bCs/>
        </w:rPr>
        <w:t>2</w:t>
      </w:r>
      <w:r>
        <w:rPr>
          <w:b/>
          <w:bCs/>
        </w:rPr>
        <w:t>.</w:t>
      </w:r>
      <w:r>
        <w:t xml:space="preserve"> </w:t>
      </w:r>
    </w:p>
    <w:p w14:paraId="1FA49D11" w14:textId="77777777" w:rsidR="002A515B" w:rsidRDefault="002A515B" w:rsidP="00AE30BC">
      <w:pPr>
        <w:pStyle w:val="1BelovTimes14"/>
      </w:pPr>
      <w:r>
        <w:t xml:space="preserve">1. Создать 2 виртуальные машины на базе ОС Debian 12 https://www.virtualbox.org/wiki/Downloads https://cdimage.debian.org/debiancd/current/amd64/iso-cd/debian-12.1.0-amd64-netinst.iso </w:t>
      </w:r>
    </w:p>
    <w:p w14:paraId="39A75882" w14:textId="1D3FC7F2" w:rsidR="002A515B" w:rsidRDefault="002A515B" w:rsidP="00AE30BC">
      <w:pPr>
        <w:pStyle w:val="1BelovTimes14"/>
      </w:pPr>
      <w:r>
        <w:t xml:space="preserve">2. Обеспечить между ними сетевой обмен </w:t>
      </w:r>
      <w:hyperlink r:id="rId8" w:history="1">
        <w:r w:rsidRPr="00FA3A38">
          <w:rPr>
            <w:rStyle w:val="a5"/>
          </w:rPr>
          <w:t>https://www.virtualbox.org/manual/ch06.html</w:t>
        </w:r>
      </w:hyperlink>
      <w:r>
        <w:t xml:space="preserve"> </w:t>
      </w:r>
    </w:p>
    <w:p w14:paraId="28D8652A" w14:textId="03A04DC7" w:rsidR="002A515B" w:rsidRDefault="002A515B" w:rsidP="00AE30BC">
      <w:pPr>
        <w:pStyle w:val="1BelovTimes14"/>
      </w:pPr>
      <w:r>
        <w:t xml:space="preserve">3. Установить keycloak на ВМ 1, произвести первоначальную настройку, добавить realm и пользователей appadmin, user в него. </w:t>
      </w:r>
      <w:hyperlink r:id="rId9" w:history="1">
        <w:r w:rsidRPr="00FA3A38">
          <w:rPr>
            <w:rStyle w:val="a5"/>
          </w:rPr>
          <w:t>https://www.keycloak.org/docs/latest/server_admin/</w:t>
        </w:r>
      </w:hyperlink>
      <w:r>
        <w:t xml:space="preserve"> </w:t>
      </w:r>
    </w:p>
    <w:p w14:paraId="79C3AEFB" w14:textId="77777777" w:rsidR="002A515B" w:rsidRDefault="002A515B" w:rsidP="00AE30BC">
      <w:pPr>
        <w:pStyle w:val="1BelovTimes14"/>
      </w:pPr>
      <w:r>
        <w:t xml:space="preserve">4. Развернуть на ВМ 2 тестовое приложение и подключить его к keycloak https://kzhekov.medium.com/introduction-to-iam-with-keycloak-7b1127a16e0e (приложение выбрать самостоятельно) </w:t>
      </w:r>
    </w:p>
    <w:p w14:paraId="3F65EF5D" w14:textId="77777777" w:rsidR="002A515B" w:rsidRDefault="002A515B" w:rsidP="002A515B">
      <w:pPr>
        <w:pStyle w:val="1BelovTimes14"/>
      </w:pPr>
      <w:r>
        <w:t>5. Подключить двухфакторную аутентификацию OTP для защищаемого приложения</w:t>
      </w:r>
      <w:r>
        <w:t xml:space="preserve"> </w:t>
      </w:r>
      <w:hyperlink r:id="rId10" w:history="1">
        <w:r w:rsidRPr="00FA3A38">
          <w:rPr>
            <w:rStyle w:val="a5"/>
          </w:rPr>
          <w:t>https://ultimatesecurity.pro/post/2fa/</w:t>
        </w:r>
      </w:hyperlink>
    </w:p>
    <w:p w14:paraId="223E84D4" w14:textId="130845AE" w:rsidR="000067B9" w:rsidRDefault="002A515B" w:rsidP="002A515B">
      <w:pPr>
        <w:pStyle w:val="1BelovTimes14"/>
      </w:pPr>
      <w:r>
        <w:t>https://www.mastertheboss.com/keycloak/how-to-enable-two-factor-authentication-in-keycloak/</w:t>
      </w:r>
      <w:r w:rsidR="000067B9">
        <w:br w:type="page"/>
      </w:r>
    </w:p>
    <w:p w14:paraId="0E020167" w14:textId="7DFC8E47" w:rsidR="00CB42CF" w:rsidRDefault="003276FC" w:rsidP="00CB42CF">
      <w:pPr>
        <w:pStyle w:val="1BelovBTimes14"/>
      </w:pPr>
      <w:r>
        <w:lastRenderedPageBreak/>
        <w:t>Отчёт по практической работе</w:t>
      </w:r>
    </w:p>
    <w:p w14:paraId="4EC6652D" w14:textId="2A33A28C" w:rsidR="00AD0AAA" w:rsidRDefault="004D6955" w:rsidP="004D6955">
      <w:pPr>
        <w:pStyle w:val="1BelovTimes14"/>
        <w:numPr>
          <w:ilvl w:val="0"/>
          <w:numId w:val="13"/>
        </w:numPr>
        <w:tabs>
          <w:tab w:val="left" w:pos="1134"/>
        </w:tabs>
        <w:ind w:left="0" w:firstLine="709"/>
      </w:pPr>
      <w:r>
        <w:t xml:space="preserve">Создадим </w:t>
      </w:r>
      <w:r w:rsidR="002A515B">
        <w:t xml:space="preserve">2 </w:t>
      </w:r>
      <w:r>
        <w:t>виртуальн</w:t>
      </w:r>
      <w:r w:rsidR="002A515B">
        <w:t>ые</w:t>
      </w:r>
      <w:r>
        <w:t xml:space="preserve"> машин</w:t>
      </w:r>
      <w:r w:rsidR="002A515B">
        <w:t>ы</w:t>
      </w:r>
      <w:r>
        <w:t xml:space="preserve"> на базе ОС Debian 12</w:t>
      </w:r>
    </w:p>
    <w:p w14:paraId="08608F47" w14:textId="3EEB9A29" w:rsidR="004D6955" w:rsidRDefault="002A515B" w:rsidP="004D6955">
      <w:pPr>
        <w:pStyle w:val="1PicBelovTimes"/>
      </w:pPr>
      <w:r w:rsidRPr="002A515B">
        <w:drawing>
          <wp:inline distT="0" distB="0" distL="0" distR="0" wp14:anchorId="6F85EEDC" wp14:editId="0BD9D980">
            <wp:extent cx="4133549" cy="1000125"/>
            <wp:effectExtent l="0" t="0" r="635" b="0"/>
            <wp:docPr id="759086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864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5899" cy="100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C170" w14:textId="0871C3B3" w:rsidR="004D6955" w:rsidRDefault="004D6955" w:rsidP="004D6955">
      <w:pPr>
        <w:pStyle w:val="1PicBelovTimes"/>
      </w:pPr>
      <w:r>
        <w:t>Рис. 1 – Виртуальн</w:t>
      </w:r>
      <w:r w:rsidR="002A515B">
        <w:t>ые</w:t>
      </w:r>
      <w:r>
        <w:t xml:space="preserve"> машин</w:t>
      </w:r>
      <w:r w:rsidR="002A515B">
        <w:t>ы</w:t>
      </w:r>
      <w:r>
        <w:t xml:space="preserve"> на базе ОС </w:t>
      </w:r>
      <w:r>
        <w:rPr>
          <w:lang w:val="en-US"/>
        </w:rPr>
        <w:t>Debian</w:t>
      </w:r>
      <w:r w:rsidRPr="004D6955">
        <w:t xml:space="preserve"> 12</w:t>
      </w:r>
    </w:p>
    <w:p w14:paraId="7DE5D655" w14:textId="33F6773E" w:rsidR="001B2ED5" w:rsidRDefault="001B2ED5" w:rsidP="008F5EF6">
      <w:pPr>
        <w:pStyle w:val="1BelovTimes14"/>
        <w:numPr>
          <w:ilvl w:val="0"/>
          <w:numId w:val="13"/>
        </w:numPr>
        <w:tabs>
          <w:tab w:val="left" w:pos="1134"/>
        </w:tabs>
        <w:ind w:left="0" w:firstLine="709"/>
      </w:pPr>
      <w:r w:rsidRPr="001B2ED5">
        <w:t>Обеспеч</w:t>
      </w:r>
      <w:r w:rsidR="008F5EF6">
        <w:t>им</w:t>
      </w:r>
      <w:r w:rsidRPr="001B2ED5">
        <w:t xml:space="preserve"> сетево</w:t>
      </w:r>
      <w:r w:rsidR="008F5EF6">
        <w:t>й</w:t>
      </w:r>
      <w:r w:rsidRPr="001B2ED5">
        <w:t xml:space="preserve"> обмен между двумя виртуальными машинами в соответствии с инструкцией VirtualBox Manual.</w:t>
      </w:r>
    </w:p>
    <w:p w14:paraId="1DC41985" w14:textId="0B41CA3D" w:rsidR="0085513C" w:rsidRDefault="001B2ED5" w:rsidP="001B2ED5">
      <w:pPr>
        <w:pStyle w:val="1PicBelovTimes"/>
      </w:pPr>
      <w:r w:rsidRPr="001B2ED5">
        <w:drawing>
          <wp:inline distT="0" distB="0" distL="0" distR="0" wp14:anchorId="75F84147" wp14:editId="43629BC9">
            <wp:extent cx="5486400" cy="435006"/>
            <wp:effectExtent l="0" t="0" r="0" b="3175"/>
            <wp:docPr id="1008687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878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1155" cy="43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F5B5" w14:textId="1702A07F" w:rsidR="008F5EF6" w:rsidRDefault="008F5EF6" w:rsidP="008F5EF6">
      <w:pPr>
        <w:pStyle w:val="1PicBelovTimes"/>
      </w:pPr>
      <w:r>
        <w:t xml:space="preserve">Рис. </w:t>
      </w:r>
      <w:r>
        <w:t>2</w:t>
      </w:r>
      <w:r>
        <w:t xml:space="preserve"> – </w:t>
      </w:r>
      <w:r w:rsidRPr="001B2ED5">
        <w:t>Обеспечение сетевого обмена</w:t>
      </w:r>
      <w:r>
        <w:t xml:space="preserve"> между машинами</w:t>
      </w:r>
    </w:p>
    <w:p w14:paraId="3FA391D0" w14:textId="5AEAD552" w:rsidR="008F5EF6" w:rsidRPr="008F5EF6" w:rsidRDefault="000E18CE" w:rsidP="008F5EF6">
      <w:pPr>
        <w:pStyle w:val="1BelovTimes14"/>
      </w:pPr>
      <w:r>
        <w:t>Установим</w:t>
      </w:r>
      <w:r w:rsidR="008F5EF6" w:rsidRPr="008F5EF6">
        <w:t xml:space="preserve"> keycloak</w:t>
      </w:r>
      <w:r w:rsidR="00A3401D">
        <w:t xml:space="preserve"> с помощью </w:t>
      </w:r>
      <w:r w:rsidR="00A3401D">
        <w:rPr>
          <w:lang w:val="en-US"/>
        </w:rPr>
        <w:t>docker</w:t>
      </w:r>
      <w:r w:rsidR="008F5EF6">
        <w:t xml:space="preserve"> на 1ой машине</w:t>
      </w:r>
    </w:p>
    <w:p w14:paraId="27CEB311" w14:textId="5EA88658" w:rsidR="001B2ED5" w:rsidRDefault="008F5EF6" w:rsidP="00F2407B">
      <w:pPr>
        <w:pStyle w:val="1PicBelovTimes"/>
      </w:pPr>
      <w:r w:rsidRPr="008F5EF6">
        <w:drawing>
          <wp:inline distT="0" distB="0" distL="0" distR="0" wp14:anchorId="0236D6D5" wp14:editId="58DE0C62">
            <wp:extent cx="4124325" cy="1253125"/>
            <wp:effectExtent l="0" t="0" r="0" b="4445"/>
            <wp:docPr id="1773336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3360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0811" cy="125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4955" w14:textId="6214669B" w:rsidR="00F2407B" w:rsidRDefault="00F2407B" w:rsidP="00F2407B">
      <w:pPr>
        <w:pStyle w:val="1PicBelovTimes"/>
      </w:pPr>
      <w:r w:rsidRPr="00F2407B">
        <w:drawing>
          <wp:inline distT="0" distB="0" distL="0" distR="0" wp14:anchorId="43B142E4" wp14:editId="0CAD293A">
            <wp:extent cx="4678045" cy="2724150"/>
            <wp:effectExtent l="0" t="0" r="8255" b="0"/>
            <wp:docPr id="972586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866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1382" cy="272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6012" w14:textId="10D19558" w:rsidR="000E18CE" w:rsidRDefault="00CB07DA" w:rsidP="000E18CE">
      <w:pPr>
        <w:pStyle w:val="1PicBelovTimes"/>
      </w:pPr>
      <w:r>
        <w:t xml:space="preserve">Рис. </w:t>
      </w:r>
      <w:r>
        <w:t>3</w:t>
      </w:r>
      <w:r>
        <w:t xml:space="preserve"> – </w:t>
      </w:r>
      <w:r w:rsidR="000E18CE">
        <w:t>Устанавливаем</w:t>
      </w:r>
      <w:r w:rsidRPr="008F5EF6">
        <w:t xml:space="preserve"> keycloak</w:t>
      </w:r>
    </w:p>
    <w:p w14:paraId="65E039EC" w14:textId="0C3353CE" w:rsidR="000E18CE" w:rsidRPr="000E18CE" w:rsidRDefault="000E18CE" w:rsidP="000E18CE">
      <w:pPr>
        <w:pStyle w:val="1BelovTimes14"/>
      </w:pPr>
      <w:r>
        <w:lastRenderedPageBreak/>
        <w:t xml:space="preserve">Установим </w:t>
      </w:r>
      <w:r>
        <w:rPr>
          <w:lang w:val="en-US"/>
        </w:rPr>
        <w:t>nextcloud</w:t>
      </w:r>
      <w:r w:rsidRPr="000E18CE">
        <w:t xml:space="preserve"> </w:t>
      </w:r>
      <w:r>
        <w:t>на вторую машину</w:t>
      </w:r>
    </w:p>
    <w:p w14:paraId="78085BB1" w14:textId="4D2BA4B8" w:rsidR="00CB07DA" w:rsidRDefault="000E18CE" w:rsidP="00CB07DA">
      <w:pPr>
        <w:pStyle w:val="1PicBelovTimes"/>
      </w:pPr>
      <w:r w:rsidRPr="000E18CE">
        <w:drawing>
          <wp:inline distT="0" distB="0" distL="0" distR="0" wp14:anchorId="1E5AFE83" wp14:editId="23E2AF00">
            <wp:extent cx="5210902" cy="2838846"/>
            <wp:effectExtent l="0" t="0" r="8890" b="0"/>
            <wp:docPr id="1811190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901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BF15" w14:textId="77777777" w:rsidR="00F2407B" w:rsidRDefault="00F2407B" w:rsidP="00CB07DA">
      <w:pPr>
        <w:pStyle w:val="1PicBelovTimes"/>
      </w:pPr>
    </w:p>
    <w:p w14:paraId="5A707E19" w14:textId="0306193C" w:rsidR="000E18CE" w:rsidRDefault="000E18CE" w:rsidP="00CB07DA">
      <w:pPr>
        <w:pStyle w:val="1PicBelovTimes"/>
      </w:pPr>
      <w:r w:rsidRPr="000E18CE">
        <w:drawing>
          <wp:inline distT="0" distB="0" distL="0" distR="0" wp14:anchorId="2072EF40" wp14:editId="4C0A6E49">
            <wp:extent cx="5943600" cy="4362450"/>
            <wp:effectExtent l="0" t="0" r="0" b="0"/>
            <wp:docPr id="156195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5179" name=""/>
                    <pic:cNvPicPr/>
                  </pic:nvPicPr>
                  <pic:blipFill rotWithShape="1">
                    <a:blip r:embed="rId16"/>
                    <a:srcRect t="4463"/>
                    <a:stretch/>
                  </pic:blipFill>
                  <pic:spPr bwMode="auto"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CAA2A4" w14:textId="6D948D7B" w:rsidR="000E18CE" w:rsidRPr="00A076EB" w:rsidRDefault="000E18CE" w:rsidP="000E18CE">
      <w:pPr>
        <w:pStyle w:val="1PicBelovTimes"/>
      </w:pPr>
      <w:r>
        <w:t xml:space="preserve">Рис. </w:t>
      </w:r>
      <w:r w:rsidRPr="00A076EB">
        <w:t>4</w:t>
      </w:r>
      <w:r>
        <w:t xml:space="preserve"> и 5</w:t>
      </w:r>
      <w:r>
        <w:t xml:space="preserve"> – Устанавливаем</w:t>
      </w:r>
      <w:r w:rsidRPr="008F5EF6">
        <w:t xml:space="preserve"> </w:t>
      </w:r>
      <w:r>
        <w:rPr>
          <w:lang w:val="en-US"/>
        </w:rPr>
        <w:t>Nextcloud</w:t>
      </w:r>
    </w:p>
    <w:p w14:paraId="29C5DCDD" w14:textId="613F403D" w:rsidR="00A076EB" w:rsidRPr="00A076EB" w:rsidRDefault="00A076EB" w:rsidP="00A076EB">
      <w:pPr>
        <w:pStyle w:val="1BelovTimes14"/>
      </w:pPr>
      <w:r>
        <w:lastRenderedPageBreak/>
        <w:t xml:space="preserve">Войдём в аккаунт админа и создадим пользователя </w:t>
      </w:r>
      <w:r>
        <w:rPr>
          <w:lang w:val="en-US"/>
        </w:rPr>
        <w:t>user</w:t>
      </w:r>
    </w:p>
    <w:p w14:paraId="215CA713" w14:textId="5B35608D" w:rsidR="000E18CE" w:rsidRDefault="00A076EB" w:rsidP="00CB07DA">
      <w:pPr>
        <w:pStyle w:val="1PicBelovTimes"/>
      </w:pPr>
      <w:r w:rsidRPr="00A076EB">
        <w:drawing>
          <wp:inline distT="0" distB="0" distL="0" distR="0" wp14:anchorId="79EA0A1B" wp14:editId="78F0E50D">
            <wp:extent cx="5943600" cy="4782185"/>
            <wp:effectExtent l="0" t="0" r="0" b="0"/>
            <wp:docPr id="266896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960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24C5" w14:textId="3E061E7B" w:rsidR="00A076EB" w:rsidRDefault="00A076EB" w:rsidP="00CB07DA">
      <w:pPr>
        <w:pStyle w:val="1PicBelovTimes"/>
      </w:pPr>
      <w:r w:rsidRPr="00A076EB">
        <w:drawing>
          <wp:inline distT="0" distB="0" distL="0" distR="0" wp14:anchorId="0BCC374B" wp14:editId="00A54641">
            <wp:extent cx="5619330" cy="2637790"/>
            <wp:effectExtent l="0" t="0" r="635" b="0"/>
            <wp:docPr id="38700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001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4766" cy="26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110D" w14:textId="26E2F97D" w:rsidR="00A076EB" w:rsidRDefault="00A076EB" w:rsidP="00A076EB">
      <w:pPr>
        <w:pStyle w:val="1PicBelovTimes"/>
      </w:pPr>
      <w:r>
        <w:t xml:space="preserve">Рис. </w:t>
      </w:r>
      <w:r w:rsidRPr="00A076EB">
        <w:t>6</w:t>
      </w:r>
      <w:r>
        <w:t xml:space="preserve"> и </w:t>
      </w:r>
      <w:r w:rsidRPr="00A076EB">
        <w:t>7</w:t>
      </w:r>
      <w:r>
        <w:t xml:space="preserve"> – </w:t>
      </w:r>
      <w:r>
        <w:t>создание аккаунта пользователя</w:t>
      </w:r>
    </w:p>
    <w:p w14:paraId="0E60E59A" w14:textId="64B4A742" w:rsidR="00A076EB" w:rsidRPr="00A076EB" w:rsidRDefault="00A076EB" w:rsidP="00A076EB">
      <w:pPr>
        <w:pStyle w:val="1BelovTimes14"/>
      </w:pPr>
      <w:r w:rsidRPr="00A076EB">
        <w:lastRenderedPageBreak/>
        <w:t>Создаём клиент</w:t>
      </w:r>
      <w:r>
        <w:t>а</w:t>
      </w:r>
    </w:p>
    <w:p w14:paraId="2583FA32" w14:textId="7964888A" w:rsidR="00A076EB" w:rsidRDefault="00A076EB" w:rsidP="00CB07DA">
      <w:pPr>
        <w:pStyle w:val="1PicBelovTimes"/>
      </w:pPr>
      <w:r w:rsidRPr="00A076EB">
        <w:drawing>
          <wp:inline distT="0" distB="0" distL="0" distR="0" wp14:anchorId="20D71C2F" wp14:editId="684FF1D1">
            <wp:extent cx="5943600" cy="3324225"/>
            <wp:effectExtent l="0" t="0" r="0" b="9525"/>
            <wp:docPr id="1013880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808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4962" w14:textId="1195B23E" w:rsidR="00A076EB" w:rsidRDefault="00A076EB" w:rsidP="00A076EB">
      <w:pPr>
        <w:pStyle w:val="1BelovTimes14"/>
      </w:pPr>
      <w:r w:rsidRPr="00A076EB">
        <w:t>Добавляем nextcloud в клиент</w:t>
      </w:r>
    </w:p>
    <w:p w14:paraId="6219AC7C" w14:textId="0A8DAFCB" w:rsidR="00A076EB" w:rsidRDefault="00A076EB" w:rsidP="00CB07DA">
      <w:pPr>
        <w:pStyle w:val="1PicBelovTimes"/>
      </w:pPr>
      <w:r w:rsidRPr="00A076EB">
        <w:drawing>
          <wp:inline distT="0" distB="0" distL="0" distR="0" wp14:anchorId="789DC673" wp14:editId="6A874D73">
            <wp:extent cx="5943600" cy="4139565"/>
            <wp:effectExtent l="0" t="0" r="0" b="0"/>
            <wp:docPr id="1074311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113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FD91" w14:textId="1A890EA7" w:rsidR="00A24C4E" w:rsidRDefault="00A24C4E" w:rsidP="00A24C4E">
      <w:pPr>
        <w:pStyle w:val="1BelovTimes14"/>
        <w:rPr>
          <w:rFonts w:eastAsia="Times New Roman"/>
        </w:rPr>
      </w:pPr>
      <w:r w:rsidRPr="00A24C4E">
        <w:rPr>
          <w:rFonts w:eastAsia="Times New Roman"/>
        </w:rPr>
        <w:lastRenderedPageBreak/>
        <w:t>Включение двухфакторной аутентификации</w:t>
      </w:r>
    </w:p>
    <w:p w14:paraId="525518B0" w14:textId="011494CA" w:rsidR="00A24C4E" w:rsidRDefault="00A24C4E" w:rsidP="00A24C4E">
      <w:pPr>
        <w:pStyle w:val="1BelovTimes14"/>
      </w:pPr>
      <w:r>
        <w:rPr>
          <w:noProof/>
        </w:rPr>
        <w:drawing>
          <wp:inline distT="0" distB="0" distL="0" distR="0" wp14:anchorId="637521E3" wp14:editId="3B76FC88">
            <wp:extent cx="5593595" cy="2035834"/>
            <wp:effectExtent l="0" t="0" r="7620" b="2540"/>
            <wp:docPr id="1438013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05"/>
                    <a:stretch/>
                  </pic:blipFill>
                  <pic:spPr bwMode="auto">
                    <a:xfrm>
                      <a:off x="0" y="0"/>
                      <a:ext cx="5600129" cy="203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E20F3" w14:textId="627E84A3" w:rsidR="00A24C4E" w:rsidRDefault="00A24C4E" w:rsidP="00A24C4E">
      <w:pPr>
        <w:pStyle w:val="1BelovTimes14"/>
      </w:pPr>
      <w:r w:rsidRPr="00A24C4E">
        <w:t>Страница настройки 2FA</w:t>
      </w:r>
      <w:r w:rsidR="001D7B3A">
        <w:t xml:space="preserve"> и одноразового кода</w:t>
      </w:r>
    </w:p>
    <w:p w14:paraId="1C0AEB74" w14:textId="0EE3E765" w:rsidR="00A24C4E" w:rsidRDefault="00A24C4E" w:rsidP="001D7B3A">
      <w:pPr>
        <w:pStyle w:val="1PicBelovTimes"/>
      </w:pPr>
      <w:r>
        <w:rPr>
          <w:noProof/>
        </w:rPr>
        <w:drawing>
          <wp:inline distT="0" distB="0" distL="0" distR="0" wp14:anchorId="7A2549F4" wp14:editId="2AB34BFD">
            <wp:extent cx="2855343" cy="3704500"/>
            <wp:effectExtent l="0" t="0" r="2540" b="0"/>
            <wp:docPr id="58264129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27" t="12786" r="12100" b="2425"/>
                    <a:stretch/>
                  </pic:blipFill>
                  <pic:spPr bwMode="auto">
                    <a:xfrm>
                      <a:off x="0" y="0"/>
                      <a:ext cx="2863398" cy="3714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AD1AE" w14:textId="531B8C1C" w:rsidR="001D7B3A" w:rsidRPr="001B2ED5" w:rsidRDefault="001D7B3A" w:rsidP="001D7B3A">
      <w:pPr>
        <w:pStyle w:val="1PicBelovTimes"/>
      </w:pPr>
      <w:r>
        <w:rPr>
          <w:noProof/>
        </w:rPr>
        <w:drawing>
          <wp:inline distT="0" distB="0" distL="0" distR="0" wp14:anchorId="13C09FD3" wp14:editId="53FB68C9">
            <wp:extent cx="3347049" cy="1593683"/>
            <wp:effectExtent l="0" t="0" r="6350" b="6985"/>
            <wp:docPr id="202244866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578" cy="159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7B3A" w:rsidRPr="001B2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E41F" w14:textId="77777777" w:rsidR="006C736B" w:rsidRDefault="006C736B" w:rsidP="001D7B3A">
      <w:pPr>
        <w:spacing w:after="0" w:line="240" w:lineRule="auto"/>
      </w:pPr>
      <w:r>
        <w:separator/>
      </w:r>
    </w:p>
  </w:endnote>
  <w:endnote w:type="continuationSeparator" w:id="0">
    <w:p w14:paraId="0204CC6B" w14:textId="77777777" w:rsidR="006C736B" w:rsidRDefault="006C736B" w:rsidP="001D7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126BE" w14:textId="77777777" w:rsidR="006C736B" w:rsidRDefault="006C736B" w:rsidP="001D7B3A">
      <w:pPr>
        <w:spacing w:after="0" w:line="240" w:lineRule="auto"/>
      </w:pPr>
      <w:r>
        <w:separator/>
      </w:r>
    </w:p>
  </w:footnote>
  <w:footnote w:type="continuationSeparator" w:id="0">
    <w:p w14:paraId="46052405" w14:textId="77777777" w:rsidR="006C736B" w:rsidRDefault="006C736B" w:rsidP="001D7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C97"/>
    <w:multiLevelType w:val="multilevel"/>
    <w:tmpl w:val="2D3E0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32B82"/>
    <w:multiLevelType w:val="hybridMultilevel"/>
    <w:tmpl w:val="B7BAF7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C32AE0"/>
    <w:multiLevelType w:val="hybridMultilevel"/>
    <w:tmpl w:val="41DCE8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692FD6"/>
    <w:multiLevelType w:val="hybridMultilevel"/>
    <w:tmpl w:val="D0A4D5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1532B3"/>
    <w:multiLevelType w:val="hybridMultilevel"/>
    <w:tmpl w:val="65282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1542F7C"/>
    <w:multiLevelType w:val="hybridMultilevel"/>
    <w:tmpl w:val="509622A0"/>
    <w:lvl w:ilvl="0" w:tplc="04190011">
      <w:start w:val="1"/>
      <w:numFmt w:val="decimal"/>
      <w:lvlText w:val="%1)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12B60E7"/>
    <w:multiLevelType w:val="hybridMultilevel"/>
    <w:tmpl w:val="B704AC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AD80964"/>
    <w:multiLevelType w:val="hybridMultilevel"/>
    <w:tmpl w:val="AAD89738"/>
    <w:lvl w:ilvl="0" w:tplc="9C5E3B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BF54151"/>
    <w:multiLevelType w:val="hybridMultilevel"/>
    <w:tmpl w:val="FD7C4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6628E"/>
    <w:multiLevelType w:val="hybridMultilevel"/>
    <w:tmpl w:val="5C2C6704"/>
    <w:lvl w:ilvl="0" w:tplc="0419000F">
      <w:start w:val="1"/>
      <w:numFmt w:val="decimal"/>
      <w:lvlText w:val="%1."/>
      <w:lvlJc w:val="left"/>
      <w:pPr>
        <w:ind w:left="3763" w:hanging="360"/>
      </w:pPr>
    </w:lvl>
    <w:lvl w:ilvl="1" w:tplc="04190019" w:tentative="1">
      <w:start w:val="1"/>
      <w:numFmt w:val="lowerLetter"/>
      <w:lvlText w:val="%2."/>
      <w:lvlJc w:val="left"/>
      <w:pPr>
        <w:ind w:left="4483" w:hanging="360"/>
      </w:pPr>
    </w:lvl>
    <w:lvl w:ilvl="2" w:tplc="0419001B" w:tentative="1">
      <w:start w:val="1"/>
      <w:numFmt w:val="lowerRoman"/>
      <w:lvlText w:val="%3."/>
      <w:lvlJc w:val="right"/>
      <w:pPr>
        <w:ind w:left="5203" w:hanging="180"/>
      </w:pPr>
    </w:lvl>
    <w:lvl w:ilvl="3" w:tplc="0419000F" w:tentative="1">
      <w:start w:val="1"/>
      <w:numFmt w:val="decimal"/>
      <w:lvlText w:val="%4."/>
      <w:lvlJc w:val="left"/>
      <w:pPr>
        <w:ind w:left="5923" w:hanging="360"/>
      </w:pPr>
    </w:lvl>
    <w:lvl w:ilvl="4" w:tplc="04190019" w:tentative="1">
      <w:start w:val="1"/>
      <w:numFmt w:val="lowerLetter"/>
      <w:lvlText w:val="%5."/>
      <w:lvlJc w:val="left"/>
      <w:pPr>
        <w:ind w:left="6643" w:hanging="360"/>
      </w:pPr>
    </w:lvl>
    <w:lvl w:ilvl="5" w:tplc="0419001B" w:tentative="1">
      <w:start w:val="1"/>
      <w:numFmt w:val="lowerRoman"/>
      <w:lvlText w:val="%6."/>
      <w:lvlJc w:val="right"/>
      <w:pPr>
        <w:ind w:left="7363" w:hanging="180"/>
      </w:pPr>
    </w:lvl>
    <w:lvl w:ilvl="6" w:tplc="0419000F" w:tentative="1">
      <w:start w:val="1"/>
      <w:numFmt w:val="decimal"/>
      <w:lvlText w:val="%7."/>
      <w:lvlJc w:val="left"/>
      <w:pPr>
        <w:ind w:left="8083" w:hanging="360"/>
      </w:pPr>
    </w:lvl>
    <w:lvl w:ilvl="7" w:tplc="04190019" w:tentative="1">
      <w:start w:val="1"/>
      <w:numFmt w:val="lowerLetter"/>
      <w:lvlText w:val="%8."/>
      <w:lvlJc w:val="left"/>
      <w:pPr>
        <w:ind w:left="8803" w:hanging="360"/>
      </w:pPr>
    </w:lvl>
    <w:lvl w:ilvl="8" w:tplc="0419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0" w15:restartNumberingAfterBreak="0">
    <w:nsid w:val="65BF0F81"/>
    <w:multiLevelType w:val="hybridMultilevel"/>
    <w:tmpl w:val="03648BA6"/>
    <w:lvl w:ilvl="0" w:tplc="C7A81D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A81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4C8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EEC3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62C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B0A0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784B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F2DC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845E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6FD5081"/>
    <w:multiLevelType w:val="hybridMultilevel"/>
    <w:tmpl w:val="3B628B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B3A6711"/>
    <w:multiLevelType w:val="hybridMultilevel"/>
    <w:tmpl w:val="37AC3676"/>
    <w:lvl w:ilvl="0" w:tplc="979A7D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E6E080F"/>
    <w:multiLevelType w:val="hybridMultilevel"/>
    <w:tmpl w:val="9ACA9DA0"/>
    <w:lvl w:ilvl="0" w:tplc="AA784D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27407681">
    <w:abstractNumId w:val="10"/>
  </w:num>
  <w:num w:numId="2" w16cid:durableId="1780876248">
    <w:abstractNumId w:val="7"/>
  </w:num>
  <w:num w:numId="3" w16cid:durableId="1164201263">
    <w:abstractNumId w:val="12"/>
  </w:num>
  <w:num w:numId="4" w16cid:durableId="1585917162">
    <w:abstractNumId w:val="8"/>
  </w:num>
  <w:num w:numId="5" w16cid:durableId="1604603741">
    <w:abstractNumId w:val="9"/>
  </w:num>
  <w:num w:numId="6" w16cid:durableId="985625295">
    <w:abstractNumId w:val="6"/>
  </w:num>
  <w:num w:numId="7" w16cid:durableId="1443762987">
    <w:abstractNumId w:val="4"/>
  </w:num>
  <w:num w:numId="8" w16cid:durableId="275676390">
    <w:abstractNumId w:val="11"/>
  </w:num>
  <w:num w:numId="9" w16cid:durableId="1469587224">
    <w:abstractNumId w:val="2"/>
  </w:num>
  <w:num w:numId="10" w16cid:durableId="1174144914">
    <w:abstractNumId w:val="1"/>
  </w:num>
  <w:num w:numId="11" w16cid:durableId="1413239395">
    <w:abstractNumId w:val="5"/>
  </w:num>
  <w:num w:numId="12" w16cid:durableId="991522206">
    <w:abstractNumId w:val="3"/>
  </w:num>
  <w:num w:numId="13" w16cid:durableId="970328312">
    <w:abstractNumId w:val="13"/>
  </w:num>
  <w:num w:numId="14" w16cid:durableId="134953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420"/>
    <w:rsid w:val="000067B9"/>
    <w:rsid w:val="00063DFD"/>
    <w:rsid w:val="0007559B"/>
    <w:rsid w:val="000A215B"/>
    <w:rsid w:val="000E18CE"/>
    <w:rsid w:val="001B2ED5"/>
    <w:rsid w:val="001C4402"/>
    <w:rsid w:val="001D7B3A"/>
    <w:rsid w:val="00297295"/>
    <w:rsid w:val="002A515B"/>
    <w:rsid w:val="002B4A10"/>
    <w:rsid w:val="00320B74"/>
    <w:rsid w:val="003276FC"/>
    <w:rsid w:val="00394C78"/>
    <w:rsid w:val="003C24B1"/>
    <w:rsid w:val="00477123"/>
    <w:rsid w:val="004D6955"/>
    <w:rsid w:val="004F11B7"/>
    <w:rsid w:val="004F247C"/>
    <w:rsid w:val="0053451A"/>
    <w:rsid w:val="005D1936"/>
    <w:rsid w:val="00632DF7"/>
    <w:rsid w:val="006C736B"/>
    <w:rsid w:val="00781845"/>
    <w:rsid w:val="007964F1"/>
    <w:rsid w:val="007E357C"/>
    <w:rsid w:val="008442B5"/>
    <w:rsid w:val="0085513C"/>
    <w:rsid w:val="008F5EF6"/>
    <w:rsid w:val="00A076EB"/>
    <w:rsid w:val="00A24C4E"/>
    <w:rsid w:val="00A301BC"/>
    <w:rsid w:val="00A3401D"/>
    <w:rsid w:val="00A55420"/>
    <w:rsid w:val="00AD0AAA"/>
    <w:rsid w:val="00AE30BC"/>
    <w:rsid w:val="00C71656"/>
    <w:rsid w:val="00CB07DA"/>
    <w:rsid w:val="00CB42CF"/>
    <w:rsid w:val="00CD5D9E"/>
    <w:rsid w:val="00D57EB0"/>
    <w:rsid w:val="00E33108"/>
    <w:rsid w:val="00E538CE"/>
    <w:rsid w:val="00EB5692"/>
    <w:rsid w:val="00F2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26EFD"/>
  <w15:chartTrackingRefBased/>
  <w15:docId w15:val="{236BA0C9-DA81-4947-9775-A289138C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420"/>
    <w:pPr>
      <w:suppressAutoHyphens/>
      <w:spacing w:after="200" w:line="276" w:lineRule="auto"/>
    </w:pPr>
    <w:rPr>
      <w:rFonts w:eastAsiaTheme="minorEastAsia"/>
      <w:lang w:val="ru-RU" w:eastAsia="ru-RU"/>
    </w:rPr>
  </w:style>
  <w:style w:type="paragraph" w:styleId="2">
    <w:name w:val="heading 2"/>
    <w:basedOn w:val="a"/>
    <w:link w:val="20"/>
    <w:uiPriority w:val="9"/>
    <w:qFormat/>
    <w:rsid w:val="00A24C4E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7B9"/>
    <w:pPr>
      <w:suppressAutoHyphens w:val="0"/>
      <w:ind w:left="720"/>
      <w:contextualSpacing/>
    </w:pPr>
    <w:rPr>
      <w:rFonts w:eastAsiaTheme="minorHAnsi"/>
      <w:lang w:eastAsia="en-US"/>
    </w:rPr>
  </w:style>
  <w:style w:type="paragraph" w:customStyle="1" w:styleId="1BelovTimes14">
    <w:name w:val="1_Belov_Times_14"/>
    <w:basedOn w:val="a"/>
    <w:link w:val="1BelovTimes14Char"/>
    <w:qFormat/>
    <w:rsid w:val="000067B9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BelovTimes14Char">
    <w:name w:val="1_Belov_Times_14 Char"/>
    <w:basedOn w:val="a0"/>
    <w:link w:val="1BelovTimes14"/>
    <w:rsid w:val="000067B9"/>
    <w:rPr>
      <w:rFonts w:ascii="Times New Roman" w:eastAsiaTheme="minorEastAsia" w:hAnsi="Times New Roman" w:cs="Times New Roman"/>
      <w:color w:val="000000" w:themeColor="text1"/>
      <w:sz w:val="28"/>
      <w:szCs w:val="28"/>
      <w:lang w:val="ru-RU" w:eastAsia="ru-RU"/>
    </w:rPr>
  </w:style>
  <w:style w:type="paragraph" w:customStyle="1" w:styleId="1BelovBTimes14">
    <w:name w:val="1_Belov_B.Times_14"/>
    <w:basedOn w:val="1BelovTimes14"/>
    <w:next w:val="1BelovTimes14"/>
    <w:qFormat/>
    <w:rsid w:val="002A515B"/>
    <w:pPr>
      <w:ind w:firstLine="0"/>
      <w:jc w:val="center"/>
    </w:pPr>
    <w:rPr>
      <w:b/>
    </w:rPr>
  </w:style>
  <w:style w:type="paragraph" w:customStyle="1" w:styleId="1PicBelovTimes">
    <w:name w:val="1_Pic_Belov_Times"/>
    <w:basedOn w:val="1BelovTimes14"/>
    <w:qFormat/>
    <w:rsid w:val="004D6955"/>
    <w:pPr>
      <w:ind w:firstLine="0"/>
      <w:jc w:val="center"/>
    </w:pPr>
  </w:style>
  <w:style w:type="paragraph" w:styleId="a4">
    <w:name w:val="caption"/>
    <w:basedOn w:val="a"/>
    <w:next w:val="a"/>
    <w:uiPriority w:val="35"/>
    <w:unhideWhenUsed/>
    <w:qFormat/>
    <w:rsid w:val="0053451A"/>
    <w:pPr>
      <w:suppressAutoHyphens w:val="0"/>
      <w:spacing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2A515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A515B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A24C4E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1D7B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D7B3A"/>
    <w:rPr>
      <w:rFonts w:eastAsiaTheme="minorEastAsia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1D7B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D7B3A"/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manual/ch06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s://ultimatesecurity.pro/post/2fa/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www.keycloak.org/docs/latest/server_admin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7</Pages>
  <Words>365</Words>
  <Characters>2081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Vovochka-PC</cp:lastModifiedBy>
  <cp:revision>7</cp:revision>
  <dcterms:created xsi:type="dcterms:W3CDTF">2023-12-09T14:26:00Z</dcterms:created>
  <dcterms:modified xsi:type="dcterms:W3CDTF">2024-01-18T15:23:00Z</dcterms:modified>
</cp:coreProperties>
</file>