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Y="-420"/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A55420" w:rsidRPr="004D777D" w14:paraId="6ED0F84D" w14:textId="77777777" w:rsidTr="00753000">
        <w:trPr>
          <w:cantSplit/>
          <w:trHeight w:val="184"/>
        </w:trPr>
        <w:tc>
          <w:tcPr>
            <w:tcW w:w="2599" w:type="dxa"/>
            <w:shd w:val="clear" w:color="auto" w:fill="auto"/>
          </w:tcPr>
          <w:p w14:paraId="780AFD8E" w14:textId="77777777" w:rsidR="00A55420" w:rsidRPr="002114B7" w:rsidRDefault="00A55420" w:rsidP="00753000">
            <w:pPr>
              <w:widowControl w:val="0"/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  <w:p w14:paraId="58AE2B3E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BDD0B4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  <w:tc>
          <w:tcPr>
            <w:tcW w:w="3166" w:type="dxa"/>
            <w:shd w:val="clear" w:color="auto" w:fill="auto"/>
          </w:tcPr>
          <w:p w14:paraId="08FC4171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                 </w:t>
            </w:r>
          </w:p>
          <w:p w14:paraId="50673A6E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                      </w:t>
            </w:r>
            <w:r w:rsidRPr="004D777D">
              <w:rPr>
                <w:rFonts w:ascii="Times New Roman" w:eastAsia="Times New Roman" w:hAnsi="Times New Roman" w:cs="Times New Roman"/>
                <w:noProof/>
                <w:sz w:val="24"/>
                <w:szCs w:val="20"/>
              </w:rPr>
              <w:drawing>
                <wp:inline distT="0" distB="0" distL="0" distR="0" wp14:anchorId="1F27E270" wp14:editId="5826ABD1">
                  <wp:extent cx="890905" cy="1009015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14:paraId="23397883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</w:tr>
      <w:tr w:rsidR="00A55420" w:rsidRPr="004D777D" w14:paraId="68D547D2" w14:textId="77777777" w:rsidTr="00753000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61D2A372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A55420" w:rsidRPr="004D777D" w14:paraId="1F28FD4A" w14:textId="77777777" w:rsidTr="0075300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2" w:space="0" w:color="00000A"/>
            </w:tcBorders>
            <w:shd w:val="clear" w:color="auto" w:fill="auto"/>
          </w:tcPr>
          <w:p w14:paraId="59312359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D25E1ED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sz w:val="24"/>
                <w:szCs w:val="20"/>
              </w:rPr>
              <w:t xml:space="preserve"> высшего образования</w:t>
            </w:r>
          </w:p>
          <w:p w14:paraId="41591DB6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</w:p>
          <w:p w14:paraId="12D59614" w14:textId="77777777" w:rsidR="00A55420" w:rsidRPr="004D777D" w:rsidRDefault="00A55420" w:rsidP="00753000">
            <w:pPr>
              <w:widowControl w:val="0"/>
              <w:suppressAutoHyphens w:val="0"/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«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МИРЭА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 xml:space="preserve"> 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– </w:t>
            </w:r>
            <w:r w:rsidRPr="004D777D">
              <w:rPr>
                <w:rFonts w:ascii="Times New Roman" w:eastAsia="Times New Roman" w:hAnsi="Times New Roman" w:cs="Times New Roman"/>
                <w:b/>
                <w:sz w:val="24"/>
                <w:szCs w:val="20"/>
              </w:rPr>
              <w:t>Российский технологический университет»</w:t>
            </w:r>
          </w:p>
          <w:p w14:paraId="26EB3145" w14:textId="77777777" w:rsidR="00A55420" w:rsidRPr="004D777D" w:rsidRDefault="00A55420" w:rsidP="00753000">
            <w:pPr>
              <w:keepNext/>
              <w:widowControl w:val="0"/>
              <w:suppressAutoHyphens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bookmarkStart w:id="0" w:name="_Toc519020426"/>
            <w:r w:rsidRPr="004D777D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  <w:bookmarkEnd w:id="0"/>
          </w:p>
          <w:p w14:paraId="27CDD9CB" w14:textId="77777777" w:rsidR="00A55420" w:rsidRPr="004D777D" w:rsidRDefault="00A55420" w:rsidP="00753000">
            <w:pPr>
              <w:keepNext/>
              <w:widowControl w:val="0"/>
              <w:suppressAutoHyphens w:val="0"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  <w:tr w:rsidR="00A55420" w:rsidRPr="004D777D" w14:paraId="3905F976" w14:textId="77777777" w:rsidTr="00753000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</w:tcBorders>
            <w:shd w:val="clear" w:color="auto" w:fill="auto"/>
          </w:tcPr>
          <w:p w14:paraId="0289D0BC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196F65" w14:textId="341C44EB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Институт </w:t>
            </w:r>
            <w:r w:rsidR="00D57EB0">
              <w:rPr>
                <w:rFonts w:ascii="Times New Roman" w:eastAsia="Times New Roman" w:hAnsi="Times New Roman" w:cs="Times New Roman"/>
                <w:sz w:val="28"/>
                <w:szCs w:val="28"/>
              </w:rPr>
              <w:t>кибербезопасности и цифровых технологий</w:t>
            </w:r>
          </w:p>
          <w:p w14:paraId="76D3713F" w14:textId="3CF70AE0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 КБ-</w:t>
            </w:r>
            <w:r w:rsidR="00297295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 w:rsidR="00297295">
              <w:rPr>
                <w:rFonts w:ascii="Times New Roman" w:eastAsia="Times New Roman" w:hAnsi="Times New Roman" w:cs="Times New Roman"/>
                <w:sz w:val="28"/>
                <w:szCs w:val="28"/>
              </w:rPr>
              <w:t>Интеллектуальные системы информационной безопасности</w:t>
            </w:r>
            <w:r w:rsidRPr="004D777D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  <w:p w14:paraId="28AC82E3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D2601D2" w14:textId="77777777" w:rsidR="00A55420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20E0CE" w14:textId="77777777" w:rsidR="00A55420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5D2112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DCA6809" w14:textId="77777777" w:rsidR="00A55420" w:rsidRPr="004D777D" w:rsidRDefault="00A55420" w:rsidP="00753000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C14843" w14:textId="7520A60C" w:rsidR="00A55420" w:rsidRPr="00297295" w:rsidRDefault="00297295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  <w:r w:rsidRPr="002972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по</w:t>
      </w:r>
      <w:r w:rsidRPr="0029729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A515B"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№ </w:t>
      </w:r>
      <w:r w:rsidR="002A515B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14:paraId="438DD5CA" w14:textId="6357E640" w:rsidR="00A55420" w:rsidRPr="00297295" w:rsidRDefault="00297295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AE30BC" w:rsidRPr="00AE30BC">
        <w:rPr>
          <w:rFonts w:ascii="Times New Roman" w:eastAsia="Times New Roman" w:hAnsi="Times New Roman" w:cs="Times New Roman"/>
          <w:b/>
          <w:sz w:val="28"/>
          <w:szCs w:val="28"/>
        </w:rPr>
        <w:t>«Технологии обеспечения информационной безопасностью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66EDA9E1" w14:textId="0CE25523" w:rsidR="00A55420" w:rsidRPr="00297295" w:rsidRDefault="003C24B1" w:rsidP="002A515B">
      <w:pPr>
        <w:pStyle w:val="1BelovBTimes14"/>
        <w:rPr>
          <w:rFonts w:eastAsia="Times New Roman"/>
        </w:rPr>
      </w:pPr>
      <w:r>
        <w:rPr>
          <w:rFonts w:eastAsia="Times New Roman"/>
        </w:rPr>
        <w:t xml:space="preserve">Тема: </w:t>
      </w:r>
      <w:r w:rsidRPr="003C24B1">
        <w:rPr>
          <w:rFonts w:eastAsia="Times New Roman"/>
        </w:rPr>
        <w:t>«</w:t>
      </w:r>
      <w:r w:rsidR="002A515B">
        <w:rPr>
          <w:rFonts w:eastAsia="Times New Roman"/>
        </w:rPr>
        <w:t xml:space="preserve">Авторизация </w:t>
      </w:r>
      <w:r w:rsidR="004D6955" w:rsidRPr="004D6955">
        <w:t>Идентификация и аутентификация</w:t>
      </w:r>
      <w:r w:rsidRPr="003C24B1">
        <w:rPr>
          <w:rFonts w:eastAsia="Times New Roman"/>
        </w:rPr>
        <w:t>»</w:t>
      </w:r>
    </w:p>
    <w:p w14:paraId="1EFE1EB0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EC1298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91FDBB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BF9E5D" w14:textId="77777777" w:rsidR="00A55420" w:rsidRPr="00297295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2B2ECC" w14:textId="77777777" w:rsidR="00A55420" w:rsidRPr="00297295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AF4037" w14:textId="77777777" w:rsidR="00A55420" w:rsidRPr="00297295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Выполнил</w:t>
      </w:r>
    </w:p>
    <w:p w14:paraId="6A3F84C6" w14:textId="0A7778F2" w:rsidR="00A55420" w:rsidRPr="00297295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Студент</w:t>
      </w:r>
      <w:r w:rsidRPr="0029729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3C24B1" w:rsidRPr="000067B9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297295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курса</w:t>
      </w:r>
    </w:p>
    <w:p w14:paraId="21D59771" w14:textId="62A60781" w:rsidR="00A55420" w:rsidRPr="004D777D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Группы ББ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М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О-0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>-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23</w:t>
      </w: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</w:p>
    <w:p w14:paraId="1A1F9907" w14:textId="3BC330DF" w:rsidR="00A55420" w:rsidRPr="004D777D" w:rsidRDefault="000067B9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Белов Владимир Станиславович</w:t>
      </w:r>
    </w:p>
    <w:p w14:paraId="493E6641" w14:textId="030104DF" w:rsidR="00A55420" w:rsidRDefault="00A5542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D777D">
        <w:rPr>
          <w:rFonts w:ascii="Times New Roman" w:eastAsia="Times New Roman" w:hAnsi="Times New Roman" w:cs="Times New Roman"/>
          <w:bCs/>
          <w:sz w:val="28"/>
          <w:szCs w:val="28"/>
        </w:rPr>
        <w:t xml:space="preserve">Шифр </w:t>
      </w:r>
      <w:r w:rsidR="003C24B1">
        <w:rPr>
          <w:rFonts w:ascii="Times New Roman" w:eastAsia="Times New Roman" w:hAnsi="Times New Roman" w:cs="Times New Roman"/>
          <w:bCs/>
          <w:sz w:val="28"/>
          <w:szCs w:val="28"/>
        </w:rPr>
        <w:t>23Б171</w:t>
      </w:r>
      <w:r w:rsidR="000067B9">
        <w:rPr>
          <w:rFonts w:ascii="Times New Roman" w:eastAsia="Times New Roman" w:hAnsi="Times New Roman" w:cs="Times New Roman"/>
          <w:bCs/>
          <w:sz w:val="28"/>
          <w:szCs w:val="28"/>
        </w:rPr>
        <w:t>6</w:t>
      </w:r>
    </w:p>
    <w:p w14:paraId="64A8E68B" w14:textId="77777777" w:rsidR="002B4A10" w:rsidRDefault="002B4A10" w:rsidP="00A55420">
      <w:pPr>
        <w:suppressAutoHyphens w:val="0"/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B0FBCDF" w14:textId="77777777" w:rsidR="00A55420" w:rsidRPr="004D777D" w:rsidRDefault="00A55420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37E436" w14:textId="77777777" w:rsidR="00A55420" w:rsidRPr="00AE30BC" w:rsidRDefault="00A55420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8068F84" w14:textId="77777777" w:rsidR="007964F1" w:rsidRPr="00AE30BC" w:rsidRDefault="007964F1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3AF269" w14:textId="77777777" w:rsidR="00A55420" w:rsidRPr="004D777D" w:rsidRDefault="00A55420" w:rsidP="00A55420">
      <w:pPr>
        <w:suppressAutoHyphens w:val="0"/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729DA8" w14:textId="6C6EF0E3" w:rsidR="00A55420" w:rsidRDefault="00A55420" w:rsidP="00A55420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D777D">
        <w:rPr>
          <w:rFonts w:ascii="Times New Roman" w:eastAsia="Times New Roman" w:hAnsi="Times New Roman" w:cs="Times New Roman"/>
          <w:bCs/>
          <w:sz w:val="24"/>
          <w:szCs w:val="24"/>
        </w:rPr>
        <w:t>Москва 202</w:t>
      </w:r>
      <w:r w:rsidR="003C24B1">
        <w:rPr>
          <w:rFonts w:ascii="Times New Roman" w:eastAsia="Times New Roman" w:hAnsi="Times New Roman" w:cs="Times New Roman"/>
          <w:bCs/>
          <w:sz w:val="24"/>
          <w:szCs w:val="24"/>
        </w:rPr>
        <w:t>3</w:t>
      </w:r>
    </w:p>
    <w:p w14:paraId="515E2886" w14:textId="4552D603" w:rsidR="000067B9" w:rsidRPr="000067B9" w:rsidRDefault="00A55420" w:rsidP="000067B9">
      <w:pPr>
        <w:pStyle w:val="1BelovTimes14"/>
        <w:rPr>
          <w:b/>
          <w:bCs/>
        </w:rPr>
      </w:pPr>
      <w:r w:rsidRPr="008D7870">
        <w:rPr>
          <w:rFonts w:eastAsia="Times New Roman"/>
        </w:rPr>
        <w:br w:type="page"/>
      </w:r>
      <w:r w:rsidR="000067B9" w:rsidRPr="000067B9">
        <w:rPr>
          <w:b/>
          <w:bCs/>
        </w:rPr>
        <w:lastRenderedPageBreak/>
        <w:t>Цели работы:</w:t>
      </w:r>
    </w:p>
    <w:p w14:paraId="3F53A8F5" w14:textId="034B9E71" w:rsidR="000067B9" w:rsidRDefault="000067B9" w:rsidP="00CB42CF">
      <w:pPr>
        <w:pStyle w:val="1BelovTimes14"/>
        <w:numPr>
          <w:ilvl w:val="0"/>
          <w:numId w:val="11"/>
        </w:numPr>
        <w:tabs>
          <w:tab w:val="left" w:pos="993"/>
        </w:tabs>
        <w:ind w:left="0" w:firstLine="709"/>
      </w:pPr>
      <w:r w:rsidRPr="003276FC">
        <w:t>Обобщить, закрепить лекционный и теоретический материал по теме.</w:t>
      </w:r>
    </w:p>
    <w:p w14:paraId="1C253655" w14:textId="77777777" w:rsidR="000067B9" w:rsidRPr="000067B9" w:rsidRDefault="000067B9" w:rsidP="000067B9">
      <w:pPr>
        <w:pStyle w:val="1BelovTimes14"/>
        <w:rPr>
          <w:b/>
          <w:bCs/>
        </w:rPr>
      </w:pPr>
      <w:r w:rsidRPr="000067B9">
        <w:rPr>
          <w:b/>
          <w:bCs/>
        </w:rPr>
        <w:t>Вопросы для самоконтроля и самостоятельной работы:</w:t>
      </w:r>
    </w:p>
    <w:p w14:paraId="4763DB5E" w14:textId="77777777" w:rsidR="00B13991" w:rsidRDefault="00B13991" w:rsidP="00AE30BC">
      <w:pPr>
        <w:pStyle w:val="1BelovTimes14"/>
      </w:pPr>
      <w:r w:rsidRPr="00B13991">
        <w:t xml:space="preserve">Задание 1. Настройка </w:t>
      </w:r>
      <w:proofErr w:type="spellStart"/>
      <w:r w:rsidRPr="00B13991">
        <w:t>GnuPG</w:t>
      </w:r>
      <w:proofErr w:type="spellEnd"/>
    </w:p>
    <w:p w14:paraId="1EF8BCAC" w14:textId="1026BE46" w:rsidR="00B13991" w:rsidRDefault="00B13991" w:rsidP="00AE30BC">
      <w:pPr>
        <w:pStyle w:val="1BelovTimes14"/>
      </w:pPr>
      <w:r w:rsidRPr="00B13991">
        <w:t>Задание 2. Управление ключами</w:t>
      </w:r>
    </w:p>
    <w:p w14:paraId="6FBD84D2" w14:textId="76DEA804" w:rsidR="00B13991" w:rsidRDefault="00B13991" w:rsidP="00AE30BC">
      <w:pPr>
        <w:pStyle w:val="1BelovTimes14"/>
      </w:pPr>
      <w:r w:rsidRPr="00B13991">
        <w:t>Задание 3. Настройка цифровых подписей</w:t>
      </w:r>
    </w:p>
    <w:p w14:paraId="003F5775" w14:textId="38352827" w:rsidR="00B13991" w:rsidRDefault="00B13991" w:rsidP="00AE30BC">
      <w:pPr>
        <w:pStyle w:val="1BelovTimes14"/>
      </w:pPr>
      <w:r w:rsidRPr="00B13991">
        <w:t>Задание 4. Подготовка отчета</w:t>
      </w:r>
    </w:p>
    <w:p w14:paraId="6A522852" w14:textId="77777777" w:rsidR="00B13991" w:rsidRDefault="00B13991">
      <w:pPr>
        <w:suppressAutoHyphens w:val="0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14:paraId="0E020167" w14:textId="7DFC8E47" w:rsidR="00CB42CF" w:rsidRDefault="003276FC" w:rsidP="00CB42CF">
      <w:pPr>
        <w:pStyle w:val="1BelovBTimes14"/>
      </w:pPr>
      <w:r>
        <w:lastRenderedPageBreak/>
        <w:t>Отчёт по практической работе</w:t>
      </w:r>
    </w:p>
    <w:p w14:paraId="1B090EF4" w14:textId="77777777" w:rsidR="00B13991" w:rsidRDefault="00B13991" w:rsidP="00B13991">
      <w:pPr>
        <w:pStyle w:val="1BelovTimes14"/>
      </w:pPr>
      <w:r>
        <w:t xml:space="preserve">Используйте </w:t>
      </w:r>
      <w:proofErr w:type="spellStart"/>
      <w:r>
        <w:t>gpg</w:t>
      </w:r>
      <w:proofErr w:type="spellEnd"/>
      <w:r>
        <w:t xml:space="preserve"> для генерации новых ключей. </w:t>
      </w:r>
    </w:p>
    <w:p w14:paraId="3A361B52" w14:textId="41A7DC4C" w:rsidR="00B13991" w:rsidRPr="00B13991" w:rsidRDefault="00B13991" w:rsidP="00B13991">
      <w:pPr>
        <w:pStyle w:val="1BelovTimes14"/>
      </w:pPr>
      <w:r>
        <w:t xml:space="preserve">Вариант по умолчанию – две пары ключей: DSA будет основной – для создания цифровых подписей, а второстепенная пара ключей </w:t>
      </w:r>
      <w:proofErr w:type="spellStart"/>
      <w:r>
        <w:t>ELGamel</w:t>
      </w:r>
      <w:proofErr w:type="spellEnd"/>
      <w:r>
        <w:t xml:space="preserve"> – для шифрования данных. ELG-E с размером 1024</w:t>
      </w:r>
      <w:r>
        <w:t>,</w:t>
      </w:r>
      <w:r>
        <w:t xml:space="preserve"> ключи</w:t>
      </w:r>
      <w:r>
        <w:t xml:space="preserve"> </w:t>
      </w:r>
      <w:r>
        <w:t>будут действительны в течение года.</w:t>
      </w:r>
    </w:p>
    <w:p w14:paraId="36EAD1AE" w14:textId="7266351C" w:rsidR="001D7B3A" w:rsidRDefault="00B13991" w:rsidP="001D7B3A">
      <w:pPr>
        <w:pStyle w:val="1PicBelovTimes"/>
      </w:pPr>
      <w:r w:rsidRPr="00B13991">
        <w:drawing>
          <wp:inline distT="0" distB="0" distL="0" distR="0" wp14:anchorId="56105A6C" wp14:editId="058E9A9B">
            <wp:extent cx="5943600" cy="5413375"/>
            <wp:effectExtent l="0" t="0" r="0" b="0"/>
            <wp:docPr id="67557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1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DEFF" w14:textId="08217D66" w:rsidR="00B13991" w:rsidRDefault="00B13991" w:rsidP="001D7B3A">
      <w:pPr>
        <w:pStyle w:val="1PicBelovTimes"/>
      </w:pPr>
      <w:r w:rsidRPr="00B13991">
        <w:lastRenderedPageBreak/>
        <w:drawing>
          <wp:inline distT="0" distB="0" distL="0" distR="0" wp14:anchorId="07D45D24" wp14:editId="48399159">
            <wp:extent cx="5943600" cy="1950085"/>
            <wp:effectExtent l="0" t="0" r="0" b="0"/>
            <wp:docPr id="30866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60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ABD8" w14:textId="08B6A0B7" w:rsidR="00A775A7" w:rsidRDefault="00A775A7" w:rsidP="00A775A7">
      <w:pPr>
        <w:pStyle w:val="1PicBelovTimes"/>
      </w:pPr>
      <w:r w:rsidRPr="00A775A7">
        <w:t>Рис</w:t>
      </w:r>
      <w:r>
        <w:t>.</w:t>
      </w:r>
      <w:r w:rsidRPr="00A775A7">
        <w:t xml:space="preserve"> 1</w:t>
      </w:r>
      <w:r>
        <w:t xml:space="preserve"> и</w:t>
      </w:r>
      <w:r w:rsidRPr="00A775A7">
        <w:t xml:space="preserve"> 2 – Создаем ключевую пару GPG</w:t>
      </w:r>
      <w:r>
        <w:t xml:space="preserve"> сроком 1 год</w:t>
      </w:r>
    </w:p>
    <w:p w14:paraId="79E2402A" w14:textId="0B3920E0" w:rsidR="00A775A7" w:rsidRDefault="00A775A7" w:rsidP="00A775A7">
      <w:pPr>
        <w:pStyle w:val="1PicBelovTimes"/>
      </w:pPr>
      <w:r w:rsidRPr="00A775A7">
        <w:drawing>
          <wp:inline distT="0" distB="0" distL="0" distR="0" wp14:anchorId="29AEEE85" wp14:editId="557D6146">
            <wp:extent cx="5943600" cy="4437380"/>
            <wp:effectExtent l="0" t="0" r="0" b="1270"/>
            <wp:docPr id="54464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1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5575" w14:textId="415DA719" w:rsidR="00A775A7" w:rsidRDefault="00A775A7" w:rsidP="00A775A7">
      <w:pPr>
        <w:pStyle w:val="1PicBelovTimes"/>
      </w:pPr>
      <w:r w:rsidRPr="00A775A7">
        <w:t>Рис</w:t>
      </w:r>
      <w:r>
        <w:t>.</w:t>
      </w:r>
      <w:r w:rsidRPr="00A775A7">
        <w:t xml:space="preserve"> </w:t>
      </w:r>
      <w:r>
        <w:t>3</w:t>
      </w:r>
      <w:r w:rsidRPr="00A775A7">
        <w:t xml:space="preserve"> – </w:t>
      </w:r>
      <w:r>
        <w:t>С</w:t>
      </w:r>
      <w:r w:rsidRPr="00A775A7">
        <w:t>озданны</w:t>
      </w:r>
      <w:r>
        <w:t>е</w:t>
      </w:r>
      <w:r w:rsidRPr="00A775A7">
        <w:t xml:space="preserve"> ключ</w:t>
      </w:r>
      <w:r>
        <w:t>и</w:t>
      </w:r>
      <w:r w:rsidRPr="00A775A7">
        <w:t>, подпис</w:t>
      </w:r>
      <w:r>
        <w:t>и</w:t>
      </w:r>
      <w:r w:rsidRPr="00A775A7">
        <w:t>, секретны</w:t>
      </w:r>
      <w:r>
        <w:t>е</w:t>
      </w:r>
      <w:r w:rsidRPr="00A775A7">
        <w:t xml:space="preserve"> ключ</w:t>
      </w:r>
      <w:r>
        <w:t>и</w:t>
      </w:r>
      <w:r w:rsidRPr="00A775A7">
        <w:t xml:space="preserve"> и отпечатк</w:t>
      </w:r>
      <w:r>
        <w:t>и</w:t>
      </w:r>
    </w:p>
    <w:p w14:paraId="7843F343" w14:textId="7ECB6934" w:rsidR="00A775A7" w:rsidRDefault="00A775A7" w:rsidP="00A775A7">
      <w:pPr>
        <w:pStyle w:val="1PicBelovTimes"/>
      </w:pPr>
      <w:r w:rsidRPr="00A775A7">
        <w:lastRenderedPageBreak/>
        <w:drawing>
          <wp:inline distT="0" distB="0" distL="0" distR="0" wp14:anchorId="5C8FECDF" wp14:editId="4D6CCD6D">
            <wp:extent cx="5943600" cy="5158105"/>
            <wp:effectExtent l="0" t="0" r="0" b="4445"/>
            <wp:docPr id="363581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1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B3F2" w14:textId="2EDA1E5C" w:rsidR="00A775A7" w:rsidRDefault="00A775A7" w:rsidP="00A775A7">
      <w:pPr>
        <w:pStyle w:val="1PicBelovTimes"/>
      </w:pPr>
      <w:r w:rsidRPr="00A775A7">
        <w:t>Рис</w:t>
      </w:r>
      <w:r>
        <w:t>.</w:t>
      </w:r>
      <w:r w:rsidRPr="00A775A7">
        <w:t xml:space="preserve"> 4 – Создаем отзывающий сертификат и выводим его в консоль</w:t>
      </w:r>
    </w:p>
    <w:p w14:paraId="36B23F6A" w14:textId="0079038C" w:rsidR="00125C38" w:rsidRDefault="00125C38" w:rsidP="00A775A7">
      <w:pPr>
        <w:pStyle w:val="1PicBelovTimes"/>
      </w:pPr>
      <w:r w:rsidRPr="00125C38">
        <w:lastRenderedPageBreak/>
        <w:drawing>
          <wp:inline distT="0" distB="0" distL="0" distR="0" wp14:anchorId="3D89B899" wp14:editId="333A4874">
            <wp:extent cx="5943600" cy="3819525"/>
            <wp:effectExtent l="0" t="0" r="0" b="9525"/>
            <wp:docPr id="166812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1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4AD7" w14:textId="6583158A" w:rsidR="00125C38" w:rsidRDefault="00125C38" w:rsidP="00125C38">
      <w:pPr>
        <w:pStyle w:val="1PicBelovTimes"/>
      </w:pPr>
      <w:r w:rsidRPr="00125C38">
        <w:t>Рис</w:t>
      </w:r>
      <w:r>
        <w:t>.</w:t>
      </w:r>
      <w:r w:rsidRPr="00125C38">
        <w:t xml:space="preserve"> 5 – </w:t>
      </w:r>
      <w:r>
        <w:t>З</w:t>
      </w:r>
      <w:r w:rsidRPr="00125C38">
        <w:t>апись сертификата в файл</w:t>
      </w:r>
    </w:p>
    <w:p w14:paraId="160A67CE" w14:textId="1D1AB614" w:rsidR="00125C38" w:rsidRDefault="00125C38" w:rsidP="00125C38">
      <w:pPr>
        <w:pStyle w:val="1PicBelovTimes"/>
      </w:pPr>
      <w:r w:rsidRPr="00125C38">
        <w:drawing>
          <wp:inline distT="0" distB="0" distL="0" distR="0" wp14:anchorId="24C7E20D" wp14:editId="4E54820D">
            <wp:extent cx="5943600" cy="2334260"/>
            <wp:effectExtent l="0" t="0" r="0" b="8890"/>
            <wp:docPr id="2086193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93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BCF" w14:textId="77777777" w:rsidR="0072159C" w:rsidRDefault="00125C38" w:rsidP="0072159C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6</w:t>
      </w:r>
      <w:r w:rsidRPr="00125C38">
        <w:t xml:space="preserve"> – </w:t>
      </w:r>
      <w:r w:rsidR="0072159C" w:rsidRPr="00125C38">
        <w:t>Экспорт публичного ключа в бинарном и текстовом виде</w:t>
      </w:r>
    </w:p>
    <w:p w14:paraId="269F9932" w14:textId="119A45FC" w:rsidR="0072159C" w:rsidRDefault="0072159C" w:rsidP="0072159C">
      <w:pPr>
        <w:pStyle w:val="1PicBelovTimes"/>
      </w:pPr>
      <w:r w:rsidRPr="0072159C">
        <w:lastRenderedPageBreak/>
        <w:drawing>
          <wp:inline distT="0" distB="0" distL="0" distR="0" wp14:anchorId="667B93EF" wp14:editId="5DA0DB58">
            <wp:extent cx="5648771" cy="7762875"/>
            <wp:effectExtent l="0" t="0" r="9525" b="0"/>
            <wp:docPr id="72587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2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0451" cy="776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8963" w14:textId="0BD975CC" w:rsidR="0072159C" w:rsidRDefault="0072159C" w:rsidP="0072159C">
      <w:pPr>
        <w:pStyle w:val="1PicBelovTimes"/>
        <w:rPr>
          <w:lang w:val="en-US"/>
        </w:rPr>
      </w:pPr>
      <w:r w:rsidRPr="00125C38">
        <w:t>Рис</w:t>
      </w:r>
      <w:r>
        <w:t>.</w:t>
      </w:r>
      <w:r w:rsidRPr="00125C38">
        <w:t xml:space="preserve"> </w:t>
      </w:r>
      <w:r>
        <w:t>7</w:t>
      </w:r>
      <w:r w:rsidRPr="00125C38">
        <w:t xml:space="preserve"> – </w:t>
      </w:r>
      <w:r>
        <w:t xml:space="preserve">Сертификат </w:t>
      </w:r>
      <w:proofErr w:type="spellStart"/>
      <w:r>
        <w:rPr>
          <w:lang w:val="en-US"/>
        </w:rPr>
        <w:t>belov</w:t>
      </w:r>
      <w:proofErr w:type="spellEnd"/>
      <w:r w:rsidRPr="0072159C">
        <w:t>_</w:t>
      </w:r>
      <w:r>
        <w:rPr>
          <w:lang w:val="en-US"/>
        </w:rPr>
        <w:t>pub</w:t>
      </w:r>
      <w:r w:rsidRPr="0072159C">
        <w:t>.</w:t>
      </w:r>
      <w:proofErr w:type="spellStart"/>
      <w:r>
        <w:rPr>
          <w:lang w:val="en-US"/>
        </w:rPr>
        <w:t>gpg</w:t>
      </w:r>
      <w:proofErr w:type="spellEnd"/>
    </w:p>
    <w:p w14:paraId="0A203B34" w14:textId="4CDD0A61" w:rsidR="0072159C" w:rsidRPr="0072159C" w:rsidRDefault="0072159C" w:rsidP="0072159C">
      <w:pPr>
        <w:pStyle w:val="1PicBelovTimes"/>
      </w:pPr>
      <w:r w:rsidRPr="0072159C">
        <w:lastRenderedPageBreak/>
        <w:drawing>
          <wp:inline distT="0" distB="0" distL="0" distR="0" wp14:anchorId="56E3F81E" wp14:editId="5C97E0A8">
            <wp:extent cx="5648776" cy="7820025"/>
            <wp:effectExtent l="0" t="0" r="9525" b="0"/>
            <wp:docPr id="1990507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07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1368" cy="782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6825" w14:textId="20F006A7" w:rsidR="0072159C" w:rsidRPr="0072159C" w:rsidRDefault="0072159C" w:rsidP="0072159C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 w:rsidRPr="0072159C">
        <w:t>8</w:t>
      </w:r>
      <w:r w:rsidRPr="00125C38">
        <w:t xml:space="preserve"> – </w:t>
      </w:r>
      <w:r>
        <w:t xml:space="preserve">Сертификат </w:t>
      </w:r>
      <w:proofErr w:type="spellStart"/>
      <w:r>
        <w:rPr>
          <w:lang w:val="en-US"/>
        </w:rPr>
        <w:t>belov</w:t>
      </w:r>
      <w:proofErr w:type="spellEnd"/>
      <w:r w:rsidRPr="0072159C">
        <w:t>_</w:t>
      </w:r>
      <w:r>
        <w:rPr>
          <w:lang w:val="en-US"/>
        </w:rPr>
        <w:t>pub</w:t>
      </w:r>
      <w:r w:rsidRPr="0072159C">
        <w:t>.</w:t>
      </w:r>
      <w:proofErr w:type="spellStart"/>
      <w:r>
        <w:rPr>
          <w:lang w:val="en-US"/>
        </w:rPr>
        <w:t>asc</w:t>
      </w:r>
      <w:proofErr w:type="spellEnd"/>
    </w:p>
    <w:p w14:paraId="4A3363F5" w14:textId="652B326F" w:rsidR="0072159C" w:rsidRPr="00125C38" w:rsidRDefault="00E9426B" w:rsidP="0072159C">
      <w:pPr>
        <w:pStyle w:val="1PicBelovTimes"/>
      </w:pPr>
      <w:r w:rsidRPr="00E9426B">
        <w:lastRenderedPageBreak/>
        <w:drawing>
          <wp:inline distT="0" distB="0" distL="0" distR="0" wp14:anchorId="453ACAF4" wp14:editId="3ECDEF2A">
            <wp:extent cx="5943600" cy="749300"/>
            <wp:effectExtent l="0" t="0" r="0" b="0"/>
            <wp:docPr id="443396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6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6E18" w14:textId="7CD93D3C" w:rsidR="00E9426B" w:rsidRDefault="00E9426B" w:rsidP="00E9426B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9</w:t>
      </w:r>
      <w:r w:rsidRPr="00125C38">
        <w:t xml:space="preserve"> – </w:t>
      </w:r>
      <w:r>
        <w:t>Создание файла для подписи</w:t>
      </w:r>
    </w:p>
    <w:p w14:paraId="2257D12A" w14:textId="72B26515" w:rsidR="00E9426B" w:rsidRPr="0072159C" w:rsidRDefault="00E9426B" w:rsidP="00E9426B">
      <w:pPr>
        <w:pStyle w:val="1PicBelovTimes"/>
      </w:pPr>
      <w:r w:rsidRPr="00E9426B">
        <w:drawing>
          <wp:inline distT="0" distB="0" distL="0" distR="0" wp14:anchorId="40DCD2B6" wp14:editId="3FA6E00A">
            <wp:extent cx="5943600" cy="6546215"/>
            <wp:effectExtent l="0" t="0" r="0" b="6985"/>
            <wp:docPr id="73316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7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A70E" w14:textId="38DCAD5F" w:rsidR="00125C38" w:rsidRDefault="00E9426B" w:rsidP="00125C38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10</w:t>
      </w:r>
      <w:r w:rsidRPr="00125C38">
        <w:t xml:space="preserve"> – </w:t>
      </w:r>
      <w:r>
        <w:t>Подпись в бинарном виде</w:t>
      </w:r>
    </w:p>
    <w:p w14:paraId="13D4AC95" w14:textId="290AD92E" w:rsidR="00E9426B" w:rsidRDefault="00E9426B" w:rsidP="00125C38">
      <w:pPr>
        <w:pStyle w:val="1PicBelovTimes"/>
      </w:pPr>
      <w:r w:rsidRPr="00E9426B">
        <w:lastRenderedPageBreak/>
        <w:drawing>
          <wp:inline distT="0" distB="0" distL="0" distR="0" wp14:anchorId="203A86BD" wp14:editId="0434B216">
            <wp:extent cx="5943600" cy="976630"/>
            <wp:effectExtent l="0" t="0" r="0" b="0"/>
            <wp:docPr id="50026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687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2F1B" w14:textId="0771B5B1" w:rsidR="00E9426B" w:rsidRDefault="00E9426B" w:rsidP="00125C38">
      <w:pPr>
        <w:pStyle w:val="1PicBelovTimes"/>
      </w:pPr>
      <w:r w:rsidRPr="00125C38">
        <w:t>Рис</w:t>
      </w:r>
      <w:r>
        <w:t>.</w:t>
      </w:r>
      <w:r w:rsidRPr="00125C38">
        <w:t xml:space="preserve"> </w:t>
      </w:r>
      <w:r>
        <w:t>1</w:t>
      </w:r>
      <w:r>
        <w:t>1</w:t>
      </w:r>
      <w:r w:rsidRPr="00125C38">
        <w:t xml:space="preserve"> – </w:t>
      </w:r>
      <w:r w:rsidRPr="00E9426B">
        <w:t xml:space="preserve">Проверка </w:t>
      </w:r>
      <w:r>
        <w:t>подписи</w:t>
      </w:r>
    </w:p>
    <w:p w14:paraId="0B780778" w14:textId="413FEA33" w:rsidR="004D4247" w:rsidRDefault="004D4247" w:rsidP="00125C38">
      <w:pPr>
        <w:pStyle w:val="1PicBelovTimes"/>
      </w:pPr>
      <w:r w:rsidRPr="004D4247">
        <w:drawing>
          <wp:inline distT="0" distB="0" distL="0" distR="0" wp14:anchorId="4C088A1B" wp14:editId="075B2B5C">
            <wp:extent cx="5943600" cy="2374265"/>
            <wp:effectExtent l="0" t="0" r="0" b="6985"/>
            <wp:docPr id="199225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55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AB71" w14:textId="66443346" w:rsidR="004D4247" w:rsidRDefault="004D4247" w:rsidP="004D4247">
      <w:pPr>
        <w:pStyle w:val="1PicBelovTimes"/>
        <w:rPr>
          <w:lang w:val="en-US"/>
        </w:rPr>
      </w:pPr>
      <w:r w:rsidRPr="00125C38">
        <w:t>Рис</w:t>
      </w:r>
      <w:r>
        <w:t>.</w:t>
      </w:r>
      <w:r w:rsidRPr="00125C38">
        <w:t xml:space="preserve"> </w:t>
      </w:r>
      <w:r>
        <w:t>11</w:t>
      </w:r>
      <w:r w:rsidRPr="00125C38">
        <w:t xml:space="preserve"> –</w:t>
      </w:r>
      <w:r>
        <w:t xml:space="preserve"> </w:t>
      </w:r>
      <w:r>
        <w:t>Создание файла для подписи</w:t>
      </w:r>
      <w:r w:rsidRPr="004D4247">
        <w:t xml:space="preserve"> </w:t>
      </w:r>
      <w:r>
        <w:rPr>
          <w:lang w:val="en-US"/>
        </w:rPr>
        <w:t>ASCII</w:t>
      </w:r>
    </w:p>
    <w:p w14:paraId="497BC2BC" w14:textId="4D501525" w:rsidR="00157486" w:rsidRDefault="00157486" w:rsidP="004D4247">
      <w:pPr>
        <w:pStyle w:val="1PicBelovTimes"/>
      </w:pPr>
      <w:r w:rsidRPr="00157486">
        <w:drawing>
          <wp:inline distT="0" distB="0" distL="0" distR="0" wp14:anchorId="14480469" wp14:editId="30F35F41">
            <wp:extent cx="5943600" cy="3602355"/>
            <wp:effectExtent l="0" t="0" r="0" b="0"/>
            <wp:docPr id="71072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28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616A" w14:textId="120CA76C" w:rsidR="00157486" w:rsidRPr="004D4247" w:rsidRDefault="00157486" w:rsidP="004D4247">
      <w:pPr>
        <w:pStyle w:val="1PicBelovTimes"/>
      </w:pPr>
      <w:r w:rsidRPr="00157486">
        <w:t>Рис</w:t>
      </w:r>
      <w:r w:rsidRPr="00157486">
        <w:t>.</w:t>
      </w:r>
      <w:r w:rsidRPr="00157486">
        <w:t xml:space="preserve"> 12 – </w:t>
      </w:r>
      <w:r>
        <w:t>Цифровая подпись</w:t>
      </w:r>
      <w:r w:rsidRPr="00157486">
        <w:t>, интегрированн</w:t>
      </w:r>
      <w:r>
        <w:t>ая</w:t>
      </w:r>
      <w:r w:rsidRPr="00157486">
        <w:t xml:space="preserve"> в содержимое файла</w:t>
      </w:r>
    </w:p>
    <w:sectPr w:rsidR="00157486" w:rsidRPr="004D4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9E054" w14:textId="77777777" w:rsidR="00307C14" w:rsidRDefault="00307C14" w:rsidP="001D7B3A">
      <w:pPr>
        <w:spacing w:after="0" w:line="240" w:lineRule="auto"/>
      </w:pPr>
      <w:r>
        <w:separator/>
      </w:r>
    </w:p>
  </w:endnote>
  <w:endnote w:type="continuationSeparator" w:id="0">
    <w:p w14:paraId="33268A9C" w14:textId="77777777" w:rsidR="00307C14" w:rsidRDefault="00307C14" w:rsidP="001D7B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25316" w14:textId="77777777" w:rsidR="00307C14" w:rsidRDefault="00307C14" w:rsidP="001D7B3A">
      <w:pPr>
        <w:spacing w:after="0" w:line="240" w:lineRule="auto"/>
      </w:pPr>
      <w:r>
        <w:separator/>
      </w:r>
    </w:p>
  </w:footnote>
  <w:footnote w:type="continuationSeparator" w:id="0">
    <w:p w14:paraId="4730B241" w14:textId="77777777" w:rsidR="00307C14" w:rsidRDefault="00307C14" w:rsidP="001D7B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C97"/>
    <w:multiLevelType w:val="multilevel"/>
    <w:tmpl w:val="2D3E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E32B82"/>
    <w:multiLevelType w:val="hybridMultilevel"/>
    <w:tmpl w:val="B7BAF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C32AE0"/>
    <w:multiLevelType w:val="hybridMultilevel"/>
    <w:tmpl w:val="41DCE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692FD6"/>
    <w:multiLevelType w:val="hybridMultilevel"/>
    <w:tmpl w:val="D0A4D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E1532B3"/>
    <w:multiLevelType w:val="hybridMultilevel"/>
    <w:tmpl w:val="65282B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1542F7C"/>
    <w:multiLevelType w:val="hybridMultilevel"/>
    <w:tmpl w:val="509622A0"/>
    <w:lvl w:ilvl="0" w:tplc="04190011">
      <w:start w:val="1"/>
      <w:numFmt w:val="decimal"/>
      <w:lvlText w:val="%1)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12B60E7"/>
    <w:multiLevelType w:val="hybridMultilevel"/>
    <w:tmpl w:val="B704A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AD80964"/>
    <w:multiLevelType w:val="hybridMultilevel"/>
    <w:tmpl w:val="AAD89738"/>
    <w:lvl w:ilvl="0" w:tplc="9C5E3B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F54151"/>
    <w:multiLevelType w:val="hybridMultilevel"/>
    <w:tmpl w:val="FD7C4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6628E"/>
    <w:multiLevelType w:val="hybridMultilevel"/>
    <w:tmpl w:val="5C2C6704"/>
    <w:lvl w:ilvl="0" w:tplc="0419000F">
      <w:start w:val="1"/>
      <w:numFmt w:val="decimal"/>
      <w:lvlText w:val="%1."/>
      <w:lvlJc w:val="left"/>
      <w:pPr>
        <w:ind w:left="3763" w:hanging="360"/>
      </w:pPr>
    </w:lvl>
    <w:lvl w:ilvl="1" w:tplc="04190019" w:tentative="1">
      <w:start w:val="1"/>
      <w:numFmt w:val="lowerLetter"/>
      <w:lvlText w:val="%2."/>
      <w:lvlJc w:val="left"/>
      <w:pPr>
        <w:ind w:left="4483" w:hanging="360"/>
      </w:pPr>
    </w:lvl>
    <w:lvl w:ilvl="2" w:tplc="0419001B" w:tentative="1">
      <w:start w:val="1"/>
      <w:numFmt w:val="lowerRoman"/>
      <w:lvlText w:val="%3."/>
      <w:lvlJc w:val="right"/>
      <w:pPr>
        <w:ind w:left="5203" w:hanging="180"/>
      </w:pPr>
    </w:lvl>
    <w:lvl w:ilvl="3" w:tplc="0419000F" w:tentative="1">
      <w:start w:val="1"/>
      <w:numFmt w:val="decimal"/>
      <w:lvlText w:val="%4."/>
      <w:lvlJc w:val="left"/>
      <w:pPr>
        <w:ind w:left="5923" w:hanging="360"/>
      </w:pPr>
    </w:lvl>
    <w:lvl w:ilvl="4" w:tplc="04190019" w:tentative="1">
      <w:start w:val="1"/>
      <w:numFmt w:val="lowerLetter"/>
      <w:lvlText w:val="%5."/>
      <w:lvlJc w:val="left"/>
      <w:pPr>
        <w:ind w:left="6643" w:hanging="360"/>
      </w:pPr>
    </w:lvl>
    <w:lvl w:ilvl="5" w:tplc="0419001B" w:tentative="1">
      <w:start w:val="1"/>
      <w:numFmt w:val="lowerRoman"/>
      <w:lvlText w:val="%6."/>
      <w:lvlJc w:val="right"/>
      <w:pPr>
        <w:ind w:left="7363" w:hanging="180"/>
      </w:pPr>
    </w:lvl>
    <w:lvl w:ilvl="6" w:tplc="0419000F" w:tentative="1">
      <w:start w:val="1"/>
      <w:numFmt w:val="decimal"/>
      <w:lvlText w:val="%7."/>
      <w:lvlJc w:val="left"/>
      <w:pPr>
        <w:ind w:left="8083" w:hanging="360"/>
      </w:pPr>
    </w:lvl>
    <w:lvl w:ilvl="7" w:tplc="04190019" w:tentative="1">
      <w:start w:val="1"/>
      <w:numFmt w:val="lowerLetter"/>
      <w:lvlText w:val="%8."/>
      <w:lvlJc w:val="left"/>
      <w:pPr>
        <w:ind w:left="8803" w:hanging="360"/>
      </w:pPr>
    </w:lvl>
    <w:lvl w:ilvl="8" w:tplc="0419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10" w15:restartNumberingAfterBreak="0">
    <w:nsid w:val="65BF0F81"/>
    <w:multiLevelType w:val="hybridMultilevel"/>
    <w:tmpl w:val="03648BA6"/>
    <w:lvl w:ilvl="0" w:tplc="C7A81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A81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4C8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EC3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662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B0A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84B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F2D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845E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FD5081"/>
    <w:multiLevelType w:val="hybridMultilevel"/>
    <w:tmpl w:val="3B628B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B3A6711"/>
    <w:multiLevelType w:val="hybridMultilevel"/>
    <w:tmpl w:val="37AC3676"/>
    <w:lvl w:ilvl="0" w:tplc="979A7D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E6E080F"/>
    <w:multiLevelType w:val="hybridMultilevel"/>
    <w:tmpl w:val="9ACA9DA0"/>
    <w:lvl w:ilvl="0" w:tplc="AA784D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27407681">
    <w:abstractNumId w:val="10"/>
  </w:num>
  <w:num w:numId="2" w16cid:durableId="1780876248">
    <w:abstractNumId w:val="7"/>
  </w:num>
  <w:num w:numId="3" w16cid:durableId="1164201263">
    <w:abstractNumId w:val="12"/>
  </w:num>
  <w:num w:numId="4" w16cid:durableId="1585917162">
    <w:abstractNumId w:val="8"/>
  </w:num>
  <w:num w:numId="5" w16cid:durableId="1604603741">
    <w:abstractNumId w:val="9"/>
  </w:num>
  <w:num w:numId="6" w16cid:durableId="985625295">
    <w:abstractNumId w:val="6"/>
  </w:num>
  <w:num w:numId="7" w16cid:durableId="1443762987">
    <w:abstractNumId w:val="4"/>
  </w:num>
  <w:num w:numId="8" w16cid:durableId="275676390">
    <w:abstractNumId w:val="11"/>
  </w:num>
  <w:num w:numId="9" w16cid:durableId="1469587224">
    <w:abstractNumId w:val="2"/>
  </w:num>
  <w:num w:numId="10" w16cid:durableId="1174144914">
    <w:abstractNumId w:val="1"/>
  </w:num>
  <w:num w:numId="11" w16cid:durableId="1413239395">
    <w:abstractNumId w:val="5"/>
  </w:num>
  <w:num w:numId="12" w16cid:durableId="991522206">
    <w:abstractNumId w:val="3"/>
  </w:num>
  <w:num w:numId="13" w16cid:durableId="970328312">
    <w:abstractNumId w:val="13"/>
  </w:num>
  <w:num w:numId="14" w16cid:durableId="134953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420"/>
    <w:rsid w:val="000067B9"/>
    <w:rsid w:val="00063DFD"/>
    <w:rsid w:val="0007559B"/>
    <w:rsid w:val="000A215B"/>
    <w:rsid w:val="000E18CE"/>
    <w:rsid w:val="00125C38"/>
    <w:rsid w:val="00157486"/>
    <w:rsid w:val="001B2ED5"/>
    <w:rsid w:val="001C4402"/>
    <w:rsid w:val="001D7B3A"/>
    <w:rsid w:val="00297295"/>
    <w:rsid w:val="002A515B"/>
    <w:rsid w:val="002B4A10"/>
    <w:rsid w:val="00307C14"/>
    <w:rsid w:val="00320B74"/>
    <w:rsid w:val="003276FC"/>
    <w:rsid w:val="00394C78"/>
    <w:rsid w:val="003C24B1"/>
    <w:rsid w:val="00477123"/>
    <w:rsid w:val="004D4247"/>
    <w:rsid w:val="004D6955"/>
    <w:rsid w:val="004F11B7"/>
    <w:rsid w:val="004F247C"/>
    <w:rsid w:val="0053451A"/>
    <w:rsid w:val="005D1936"/>
    <w:rsid w:val="00632DF7"/>
    <w:rsid w:val="006C736B"/>
    <w:rsid w:val="0072159C"/>
    <w:rsid w:val="00781845"/>
    <w:rsid w:val="007964F1"/>
    <w:rsid w:val="007E357C"/>
    <w:rsid w:val="008442B5"/>
    <w:rsid w:val="0085513C"/>
    <w:rsid w:val="008F5EF6"/>
    <w:rsid w:val="00A076EB"/>
    <w:rsid w:val="00A24C4E"/>
    <w:rsid w:val="00A301BC"/>
    <w:rsid w:val="00A3401D"/>
    <w:rsid w:val="00A55420"/>
    <w:rsid w:val="00A775A7"/>
    <w:rsid w:val="00AD0AAA"/>
    <w:rsid w:val="00AE30BC"/>
    <w:rsid w:val="00B13991"/>
    <w:rsid w:val="00C71656"/>
    <w:rsid w:val="00CB07DA"/>
    <w:rsid w:val="00CB42CF"/>
    <w:rsid w:val="00CD5D9E"/>
    <w:rsid w:val="00D57EB0"/>
    <w:rsid w:val="00E33108"/>
    <w:rsid w:val="00E538CE"/>
    <w:rsid w:val="00E9426B"/>
    <w:rsid w:val="00EB5692"/>
    <w:rsid w:val="00F2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726EFD"/>
  <w15:chartTrackingRefBased/>
  <w15:docId w15:val="{236BA0C9-DA81-4947-9775-A289138C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420"/>
    <w:pPr>
      <w:suppressAutoHyphens/>
      <w:spacing w:after="200" w:line="276" w:lineRule="auto"/>
    </w:pPr>
    <w:rPr>
      <w:rFonts w:eastAsiaTheme="minorEastAsia"/>
      <w:lang w:val="ru-RU" w:eastAsia="ru-RU"/>
    </w:rPr>
  </w:style>
  <w:style w:type="paragraph" w:styleId="2">
    <w:name w:val="heading 2"/>
    <w:basedOn w:val="a"/>
    <w:link w:val="20"/>
    <w:uiPriority w:val="9"/>
    <w:qFormat/>
    <w:rsid w:val="00A24C4E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7B9"/>
    <w:pPr>
      <w:suppressAutoHyphens w:val="0"/>
      <w:ind w:left="720"/>
      <w:contextualSpacing/>
    </w:pPr>
    <w:rPr>
      <w:rFonts w:eastAsiaTheme="minorHAnsi"/>
      <w:lang w:eastAsia="en-US"/>
    </w:rPr>
  </w:style>
  <w:style w:type="paragraph" w:customStyle="1" w:styleId="1BelovTimes14">
    <w:name w:val="1_Belov_Times_14"/>
    <w:basedOn w:val="a"/>
    <w:link w:val="1BelovTimes14Char"/>
    <w:qFormat/>
    <w:rsid w:val="000067B9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BelovTimes14Char">
    <w:name w:val="1_Belov_Times_14 Char"/>
    <w:basedOn w:val="a0"/>
    <w:link w:val="1BelovTimes14"/>
    <w:rsid w:val="000067B9"/>
    <w:rPr>
      <w:rFonts w:ascii="Times New Roman" w:eastAsiaTheme="minorEastAsia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1BelovBTimes14">
    <w:name w:val="1_Belov_B.Times_14"/>
    <w:basedOn w:val="1BelovTimes14"/>
    <w:next w:val="1BelovTimes14"/>
    <w:qFormat/>
    <w:rsid w:val="002A515B"/>
    <w:pPr>
      <w:ind w:firstLine="0"/>
      <w:jc w:val="center"/>
    </w:pPr>
    <w:rPr>
      <w:b/>
    </w:rPr>
  </w:style>
  <w:style w:type="paragraph" w:customStyle="1" w:styleId="1PicBelovTimes">
    <w:name w:val="1_Pic_Belov_Times"/>
    <w:basedOn w:val="1BelovTimes14"/>
    <w:qFormat/>
    <w:rsid w:val="004D6955"/>
    <w:pPr>
      <w:ind w:firstLine="0"/>
      <w:jc w:val="center"/>
    </w:pPr>
  </w:style>
  <w:style w:type="paragraph" w:styleId="a4">
    <w:name w:val="caption"/>
    <w:basedOn w:val="a"/>
    <w:next w:val="a"/>
    <w:uiPriority w:val="35"/>
    <w:unhideWhenUsed/>
    <w:qFormat/>
    <w:rsid w:val="0053451A"/>
    <w:pPr>
      <w:suppressAutoHyphens w:val="0"/>
      <w:spacing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2A515B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515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A24C4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7">
    <w:name w:val="header"/>
    <w:basedOn w:val="a"/>
    <w:link w:val="a8"/>
    <w:uiPriority w:val="99"/>
    <w:unhideWhenUsed/>
    <w:rsid w:val="001D7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D7B3A"/>
    <w:rPr>
      <w:rFonts w:eastAsiaTheme="minorEastAsia"/>
      <w:lang w:val="ru-RU" w:eastAsia="ru-RU"/>
    </w:rPr>
  </w:style>
  <w:style w:type="paragraph" w:styleId="a9">
    <w:name w:val="footer"/>
    <w:basedOn w:val="a"/>
    <w:link w:val="aa"/>
    <w:uiPriority w:val="99"/>
    <w:unhideWhenUsed/>
    <w:rsid w:val="001D7B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D7B3A"/>
    <w:rPr>
      <w:rFonts w:eastAsiaTheme="minorEastAsi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10</Pages>
  <Words>257</Words>
  <Characters>1469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</dc:creator>
  <cp:keywords/>
  <dc:description/>
  <cp:lastModifiedBy>Vovochka-PC</cp:lastModifiedBy>
  <cp:revision>8</cp:revision>
  <dcterms:created xsi:type="dcterms:W3CDTF">2023-12-09T14:26:00Z</dcterms:created>
  <dcterms:modified xsi:type="dcterms:W3CDTF">2024-01-20T03:37:00Z</dcterms:modified>
</cp:coreProperties>
</file>