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Y="-420"/>
        <w:tblW w:w="935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A55420" w:rsidRPr="004D777D" w14:paraId="6ED0F84D" w14:textId="77777777" w:rsidTr="00753000">
        <w:trPr>
          <w:cantSplit/>
          <w:trHeight w:val="184"/>
        </w:trPr>
        <w:tc>
          <w:tcPr>
            <w:tcW w:w="2599" w:type="dxa"/>
            <w:shd w:val="clear" w:color="auto" w:fill="auto"/>
          </w:tcPr>
          <w:p w14:paraId="780AFD8E" w14:textId="77777777" w:rsidR="00A55420" w:rsidRPr="002114B7" w:rsidRDefault="00A55420" w:rsidP="00753000">
            <w:pPr>
              <w:widowControl w:val="0"/>
              <w:suppressAutoHyphens w:val="0"/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8AE2B3E" w14:textId="77777777" w:rsidR="00A55420" w:rsidRPr="004D777D" w:rsidRDefault="00A55420" w:rsidP="00753000">
            <w:pPr>
              <w:widowControl w:val="0"/>
              <w:suppressAutoHyphens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CBDD0B4" w14:textId="77777777" w:rsidR="00A55420" w:rsidRPr="004D777D" w:rsidRDefault="00A55420" w:rsidP="00753000">
            <w:pPr>
              <w:widowControl w:val="0"/>
              <w:suppressAutoHyphens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0"/>
              </w:rPr>
            </w:pPr>
          </w:p>
        </w:tc>
        <w:tc>
          <w:tcPr>
            <w:tcW w:w="3166" w:type="dxa"/>
            <w:shd w:val="clear" w:color="auto" w:fill="auto"/>
          </w:tcPr>
          <w:p w14:paraId="08FC4171" w14:textId="77777777" w:rsidR="00A55420" w:rsidRPr="004D777D" w:rsidRDefault="00A55420" w:rsidP="00753000">
            <w:pPr>
              <w:widowControl w:val="0"/>
              <w:suppressAutoHyphens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D777D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              </w:t>
            </w:r>
          </w:p>
          <w:p w14:paraId="50673A6E" w14:textId="77777777" w:rsidR="00A55420" w:rsidRPr="004D777D" w:rsidRDefault="00A55420" w:rsidP="00753000">
            <w:pPr>
              <w:widowControl w:val="0"/>
              <w:suppressAutoHyphens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D777D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                   </w:t>
            </w:r>
            <w:r w:rsidRPr="004D777D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drawing>
                <wp:inline distT="0" distB="0" distL="0" distR="0" wp14:anchorId="1F27E270" wp14:editId="5826ABD1">
                  <wp:extent cx="890905" cy="1009015"/>
                  <wp:effectExtent l="0" t="0" r="0" b="0"/>
                  <wp:docPr id="1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  <w:shd w:val="clear" w:color="auto" w:fill="auto"/>
          </w:tcPr>
          <w:p w14:paraId="23397883" w14:textId="77777777" w:rsidR="00A55420" w:rsidRPr="004D777D" w:rsidRDefault="00A55420" w:rsidP="00753000">
            <w:pPr>
              <w:widowControl w:val="0"/>
              <w:suppressAutoHyphens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0"/>
              </w:rPr>
            </w:pPr>
          </w:p>
        </w:tc>
      </w:tr>
      <w:tr w:rsidR="00A55420" w:rsidRPr="004D777D" w14:paraId="68D547D2" w14:textId="77777777" w:rsidTr="00753000">
        <w:trPr>
          <w:cantSplit/>
          <w:trHeight w:val="554"/>
        </w:trPr>
        <w:tc>
          <w:tcPr>
            <w:tcW w:w="9356" w:type="dxa"/>
            <w:gridSpan w:val="3"/>
            <w:shd w:val="clear" w:color="auto" w:fill="auto"/>
            <w:vAlign w:val="center"/>
          </w:tcPr>
          <w:p w14:paraId="61D2A372" w14:textId="77777777" w:rsidR="00A55420" w:rsidRPr="004D777D" w:rsidRDefault="00A55420" w:rsidP="00753000">
            <w:pPr>
              <w:widowControl w:val="0"/>
              <w:suppressAutoHyphens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</w:rPr>
            </w:pPr>
            <w:r w:rsidRPr="004D777D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A55420" w:rsidRPr="004D777D" w14:paraId="1F28FD4A" w14:textId="77777777" w:rsidTr="00753000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2" w:space="0" w:color="00000A"/>
            </w:tcBorders>
            <w:shd w:val="clear" w:color="auto" w:fill="auto"/>
          </w:tcPr>
          <w:p w14:paraId="59312359" w14:textId="77777777" w:rsidR="00A55420" w:rsidRPr="004D777D" w:rsidRDefault="00A55420" w:rsidP="00753000">
            <w:pPr>
              <w:widowControl w:val="0"/>
              <w:suppressAutoHyphens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D777D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4D25E1ED" w14:textId="77777777" w:rsidR="00A55420" w:rsidRPr="004D777D" w:rsidRDefault="00A55420" w:rsidP="00753000">
            <w:pPr>
              <w:widowControl w:val="0"/>
              <w:suppressAutoHyphens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D777D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высшего образования</w:t>
            </w:r>
          </w:p>
          <w:p w14:paraId="41591DB6" w14:textId="77777777" w:rsidR="00A55420" w:rsidRPr="004D777D" w:rsidRDefault="00A55420" w:rsidP="00753000">
            <w:pPr>
              <w:widowControl w:val="0"/>
              <w:suppressAutoHyphens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14:paraId="12D59614" w14:textId="77777777" w:rsidR="00A55420" w:rsidRPr="004D777D" w:rsidRDefault="00A55420" w:rsidP="00753000">
            <w:pPr>
              <w:widowControl w:val="0"/>
              <w:suppressAutoHyphens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D777D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«</w:t>
            </w:r>
            <w:r w:rsidRPr="004D77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МИРЭА</w:t>
            </w:r>
            <w:r w:rsidRPr="004D777D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 xml:space="preserve"> </w:t>
            </w:r>
            <w:r w:rsidRPr="004D77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4D777D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Российский технологический университет»</w:t>
            </w:r>
          </w:p>
          <w:p w14:paraId="26EB3145" w14:textId="77777777" w:rsidR="00A55420" w:rsidRPr="004D777D" w:rsidRDefault="00A55420" w:rsidP="00753000">
            <w:pPr>
              <w:keepNext/>
              <w:widowControl w:val="0"/>
              <w:suppressAutoHyphens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0" w:name="_Toc519020426"/>
            <w:r w:rsidRPr="004D777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РТУ МИРЭА</w:t>
            </w:r>
            <w:bookmarkEnd w:id="0"/>
          </w:p>
          <w:p w14:paraId="27CDD9CB" w14:textId="77777777" w:rsidR="00A55420" w:rsidRPr="004D777D" w:rsidRDefault="00A55420" w:rsidP="00753000">
            <w:pPr>
              <w:keepNext/>
              <w:widowControl w:val="0"/>
              <w:suppressAutoHyphens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55420" w:rsidRPr="004D777D" w14:paraId="3905F976" w14:textId="77777777" w:rsidTr="00753000">
        <w:trPr>
          <w:cantSplit/>
          <w:trHeight w:val="18"/>
        </w:trPr>
        <w:tc>
          <w:tcPr>
            <w:tcW w:w="9356" w:type="dxa"/>
            <w:gridSpan w:val="3"/>
            <w:tcBorders>
              <w:top w:val="single" w:sz="12" w:space="0" w:color="00000A"/>
            </w:tcBorders>
            <w:shd w:val="clear" w:color="auto" w:fill="auto"/>
          </w:tcPr>
          <w:p w14:paraId="0289D0BC" w14:textId="77777777" w:rsidR="00A55420" w:rsidRPr="004D777D" w:rsidRDefault="00A55420" w:rsidP="0075300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196F65" w14:textId="341C44EB" w:rsidR="00A55420" w:rsidRPr="004D777D" w:rsidRDefault="00A55420" w:rsidP="0075300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77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Институт </w:t>
            </w:r>
            <w:r w:rsidR="00D57EB0">
              <w:rPr>
                <w:rFonts w:ascii="Times New Roman" w:eastAsia="Times New Roman" w:hAnsi="Times New Roman" w:cs="Times New Roman"/>
                <w:sz w:val="28"/>
                <w:szCs w:val="28"/>
              </w:rPr>
              <w:t>кибербезопасности и цифровых технологий</w:t>
            </w:r>
          </w:p>
          <w:p w14:paraId="76D3713F" w14:textId="3CF70AE0" w:rsidR="00A55420" w:rsidRPr="004D777D" w:rsidRDefault="00A55420" w:rsidP="0075300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77D"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 КБ-</w:t>
            </w:r>
            <w:r w:rsidR="0029729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4D77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«</w:t>
            </w:r>
            <w:r w:rsidR="00297295">
              <w:rPr>
                <w:rFonts w:ascii="Times New Roman" w:eastAsia="Times New Roman" w:hAnsi="Times New Roman" w:cs="Times New Roman"/>
                <w:sz w:val="28"/>
                <w:szCs w:val="28"/>
              </w:rPr>
              <w:t>Интеллектуальные системы информационной безопасности</w:t>
            </w:r>
            <w:r w:rsidRPr="004D777D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  <w:p w14:paraId="28AC82E3" w14:textId="77777777" w:rsidR="00A55420" w:rsidRPr="004D777D" w:rsidRDefault="00A55420" w:rsidP="0075300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2601D2" w14:textId="77777777" w:rsidR="00A55420" w:rsidRDefault="00A55420" w:rsidP="0075300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20E0CE" w14:textId="77777777" w:rsidR="00A55420" w:rsidRDefault="00A55420" w:rsidP="0075300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5D2112" w14:textId="77777777" w:rsidR="00A55420" w:rsidRPr="004D777D" w:rsidRDefault="00A55420" w:rsidP="0075300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CA6809" w14:textId="77777777" w:rsidR="00A55420" w:rsidRPr="004D777D" w:rsidRDefault="00A55420" w:rsidP="0075300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C14843" w14:textId="7179CC74" w:rsidR="00A55420" w:rsidRPr="00297295" w:rsidRDefault="00297295" w:rsidP="00A5542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  <w:r w:rsidRPr="0029729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</w:t>
      </w:r>
      <w:r w:rsidRPr="0029729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D211E">
        <w:rPr>
          <w:rFonts w:ascii="Times New Roman" w:eastAsia="Times New Roman" w:hAnsi="Times New Roman" w:cs="Times New Roman"/>
          <w:b/>
          <w:sz w:val="28"/>
          <w:szCs w:val="28"/>
        </w:rPr>
        <w:t>практической</w:t>
      </w:r>
      <w:r w:rsidR="002A515B"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 </w:t>
      </w:r>
      <w:r w:rsidR="00DD211E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438DD5CA" w14:textId="6357E640" w:rsidR="00A55420" w:rsidRPr="00297295" w:rsidRDefault="00297295" w:rsidP="00A5542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AE30BC" w:rsidRPr="00AE30BC">
        <w:rPr>
          <w:rFonts w:ascii="Times New Roman" w:eastAsia="Times New Roman" w:hAnsi="Times New Roman" w:cs="Times New Roman"/>
          <w:b/>
          <w:sz w:val="28"/>
          <w:szCs w:val="28"/>
        </w:rPr>
        <w:t>«Технологии обеспечения информационной безопасностью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66EDA9E1" w14:textId="7F08128D" w:rsidR="00A55420" w:rsidRPr="00297295" w:rsidRDefault="003C24B1" w:rsidP="002A515B">
      <w:pPr>
        <w:pStyle w:val="1BelovBTimes14"/>
        <w:rPr>
          <w:rFonts w:eastAsia="Times New Roman"/>
        </w:rPr>
      </w:pPr>
      <w:r>
        <w:rPr>
          <w:rFonts w:eastAsia="Times New Roman"/>
        </w:rPr>
        <w:t xml:space="preserve">Тема: </w:t>
      </w:r>
      <w:r w:rsidRPr="003C24B1">
        <w:rPr>
          <w:rFonts w:eastAsia="Times New Roman"/>
        </w:rPr>
        <w:t>«</w:t>
      </w:r>
      <w:r w:rsidR="00DD211E" w:rsidRPr="00DD211E">
        <w:rPr>
          <w:rFonts w:eastAsia="Times New Roman"/>
        </w:rPr>
        <w:t>Сбор логов</w:t>
      </w:r>
      <w:r w:rsidRPr="003C24B1">
        <w:rPr>
          <w:rFonts w:eastAsia="Times New Roman"/>
        </w:rPr>
        <w:t>»</w:t>
      </w:r>
    </w:p>
    <w:p w14:paraId="1EFE1EB0" w14:textId="77777777" w:rsidR="00A55420" w:rsidRPr="00297295" w:rsidRDefault="00A55420" w:rsidP="00A5542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EC1298" w14:textId="77777777" w:rsidR="00A55420" w:rsidRPr="00297295" w:rsidRDefault="00A55420" w:rsidP="00A5542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91FDBB" w14:textId="77777777" w:rsidR="00A55420" w:rsidRPr="00297295" w:rsidRDefault="00A55420" w:rsidP="00A5542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BF9E5D" w14:textId="77777777" w:rsidR="00A55420" w:rsidRPr="00297295" w:rsidRDefault="00A55420" w:rsidP="00A5542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2B2ECC" w14:textId="77777777" w:rsidR="00A55420" w:rsidRPr="00297295" w:rsidRDefault="00A55420" w:rsidP="00A55420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CAF4037" w14:textId="77777777" w:rsidR="00A55420" w:rsidRPr="00297295" w:rsidRDefault="00A55420" w:rsidP="00A55420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D777D">
        <w:rPr>
          <w:rFonts w:ascii="Times New Roman" w:eastAsia="Times New Roman" w:hAnsi="Times New Roman" w:cs="Times New Roman"/>
          <w:bCs/>
          <w:sz w:val="28"/>
          <w:szCs w:val="28"/>
        </w:rPr>
        <w:t>Выполнил</w:t>
      </w:r>
    </w:p>
    <w:p w14:paraId="6A3F84C6" w14:textId="0A7778F2" w:rsidR="00A55420" w:rsidRPr="00297295" w:rsidRDefault="00A55420" w:rsidP="00A55420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D777D">
        <w:rPr>
          <w:rFonts w:ascii="Times New Roman" w:eastAsia="Times New Roman" w:hAnsi="Times New Roman" w:cs="Times New Roman"/>
          <w:bCs/>
          <w:sz w:val="28"/>
          <w:szCs w:val="28"/>
        </w:rPr>
        <w:t>Студент</w:t>
      </w:r>
      <w:r w:rsidRPr="0029729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C24B1" w:rsidRPr="000067B9"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 w:rsidRPr="0029729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4D777D">
        <w:rPr>
          <w:rFonts w:ascii="Times New Roman" w:eastAsia="Times New Roman" w:hAnsi="Times New Roman" w:cs="Times New Roman"/>
          <w:bCs/>
          <w:sz w:val="28"/>
          <w:szCs w:val="28"/>
        </w:rPr>
        <w:t>курса</w:t>
      </w:r>
    </w:p>
    <w:p w14:paraId="21D59771" w14:textId="62A60781" w:rsidR="00A55420" w:rsidRPr="004D777D" w:rsidRDefault="00A55420" w:rsidP="00A55420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D777D">
        <w:rPr>
          <w:rFonts w:ascii="Times New Roman" w:eastAsia="Times New Roman" w:hAnsi="Times New Roman" w:cs="Times New Roman"/>
          <w:bCs/>
          <w:sz w:val="28"/>
          <w:szCs w:val="28"/>
        </w:rPr>
        <w:t>Группы ББ</w:t>
      </w:r>
      <w:r w:rsidR="003C24B1">
        <w:rPr>
          <w:rFonts w:ascii="Times New Roman" w:eastAsia="Times New Roman" w:hAnsi="Times New Roman" w:cs="Times New Roman"/>
          <w:bCs/>
          <w:sz w:val="28"/>
          <w:szCs w:val="28"/>
        </w:rPr>
        <w:t>М</w:t>
      </w:r>
      <w:r w:rsidRPr="004D777D">
        <w:rPr>
          <w:rFonts w:ascii="Times New Roman" w:eastAsia="Times New Roman" w:hAnsi="Times New Roman" w:cs="Times New Roman"/>
          <w:bCs/>
          <w:sz w:val="28"/>
          <w:szCs w:val="28"/>
        </w:rPr>
        <w:t>О-0</w:t>
      </w:r>
      <w:r w:rsidR="003C24B1"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 w:rsidRPr="004D777D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="003C24B1">
        <w:rPr>
          <w:rFonts w:ascii="Times New Roman" w:eastAsia="Times New Roman" w:hAnsi="Times New Roman" w:cs="Times New Roman"/>
          <w:bCs/>
          <w:sz w:val="28"/>
          <w:szCs w:val="28"/>
        </w:rPr>
        <w:t>23</w:t>
      </w:r>
      <w:r w:rsidRPr="004D777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1A1F9907" w14:textId="3BC330DF" w:rsidR="00A55420" w:rsidRPr="004D777D" w:rsidRDefault="000067B9" w:rsidP="00A55420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Белов Владимир Станиславович</w:t>
      </w:r>
    </w:p>
    <w:p w14:paraId="493E6641" w14:textId="030104DF" w:rsidR="00A55420" w:rsidRDefault="00A55420" w:rsidP="00A55420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D777D">
        <w:rPr>
          <w:rFonts w:ascii="Times New Roman" w:eastAsia="Times New Roman" w:hAnsi="Times New Roman" w:cs="Times New Roman"/>
          <w:bCs/>
          <w:sz w:val="28"/>
          <w:szCs w:val="28"/>
        </w:rPr>
        <w:t xml:space="preserve">Шифр </w:t>
      </w:r>
      <w:r w:rsidR="003C24B1">
        <w:rPr>
          <w:rFonts w:ascii="Times New Roman" w:eastAsia="Times New Roman" w:hAnsi="Times New Roman" w:cs="Times New Roman"/>
          <w:bCs/>
          <w:sz w:val="28"/>
          <w:szCs w:val="28"/>
        </w:rPr>
        <w:t>23Б171</w:t>
      </w:r>
      <w:r w:rsidR="000067B9">
        <w:rPr>
          <w:rFonts w:ascii="Times New Roman" w:eastAsia="Times New Roman" w:hAnsi="Times New Roman" w:cs="Times New Roman"/>
          <w:bCs/>
          <w:sz w:val="28"/>
          <w:szCs w:val="28"/>
        </w:rPr>
        <w:t>6</w:t>
      </w:r>
    </w:p>
    <w:p w14:paraId="64A8E68B" w14:textId="77777777" w:rsidR="002B4A10" w:rsidRDefault="002B4A10" w:rsidP="00A55420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B0FBCDF" w14:textId="77777777" w:rsidR="00A55420" w:rsidRPr="004D777D" w:rsidRDefault="00A55420" w:rsidP="00A5542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237E436" w14:textId="77777777" w:rsidR="00A55420" w:rsidRPr="00AE30BC" w:rsidRDefault="00A55420" w:rsidP="00A5542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068F84" w14:textId="77777777" w:rsidR="007964F1" w:rsidRPr="00AE30BC" w:rsidRDefault="007964F1" w:rsidP="00A5542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3AF269" w14:textId="77777777" w:rsidR="00A55420" w:rsidRPr="004D777D" w:rsidRDefault="00A55420" w:rsidP="00A5542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1729DA8" w14:textId="6C6EF0E3" w:rsidR="00A55420" w:rsidRDefault="00A55420" w:rsidP="00A5542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77D">
        <w:rPr>
          <w:rFonts w:ascii="Times New Roman" w:eastAsia="Times New Roman" w:hAnsi="Times New Roman" w:cs="Times New Roman"/>
          <w:bCs/>
          <w:sz w:val="24"/>
          <w:szCs w:val="24"/>
        </w:rPr>
        <w:t>Москва 202</w:t>
      </w:r>
      <w:r w:rsidR="003C24B1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515E2886" w14:textId="4552D603" w:rsidR="000067B9" w:rsidRPr="000067B9" w:rsidRDefault="00A55420" w:rsidP="000067B9">
      <w:pPr>
        <w:pStyle w:val="1BelovTimes14"/>
        <w:rPr>
          <w:b/>
          <w:bCs/>
        </w:rPr>
      </w:pPr>
      <w:r w:rsidRPr="008D7870">
        <w:rPr>
          <w:rFonts w:eastAsia="Times New Roman"/>
        </w:rPr>
        <w:br w:type="page"/>
      </w:r>
      <w:r w:rsidR="000067B9" w:rsidRPr="000067B9">
        <w:rPr>
          <w:b/>
          <w:bCs/>
        </w:rPr>
        <w:lastRenderedPageBreak/>
        <w:t>Цели работы:</w:t>
      </w:r>
    </w:p>
    <w:p w14:paraId="3F53A8F5" w14:textId="034B9E71" w:rsidR="000067B9" w:rsidRDefault="000067B9" w:rsidP="00CB42CF">
      <w:pPr>
        <w:pStyle w:val="1BelovTimes14"/>
        <w:numPr>
          <w:ilvl w:val="0"/>
          <w:numId w:val="11"/>
        </w:numPr>
        <w:tabs>
          <w:tab w:val="left" w:pos="993"/>
        </w:tabs>
        <w:ind w:left="0" w:firstLine="709"/>
      </w:pPr>
      <w:r w:rsidRPr="003276FC">
        <w:t>Обобщить, закрепить лекционный и теоретический материал по теме.</w:t>
      </w:r>
    </w:p>
    <w:p w14:paraId="1C253655" w14:textId="77777777" w:rsidR="000067B9" w:rsidRPr="000067B9" w:rsidRDefault="000067B9" w:rsidP="000067B9">
      <w:pPr>
        <w:pStyle w:val="1BelovTimes14"/>
        <w:rPr>
          <w:b/>
          <w:bCs/>
        </w:rPr>
      </w:pPr>
      <w:r w:rsidRPr="000067B9">
        <w:rPr>
          <w:b/>
          <w:bCs/>
        </w:rPr>
        <w:t>Вопросы для самоконтроля и самостоятельной работы:</w:t>
      </w:r>
    </w:p>
    <w:p w14:paraId="5A7AA038" w14:textId="77777777" w:rsidR="00830816" w:rsidRDefault="00830816" w:rsidP="00830816">
      <w:pPr>
        <w:pStyle w:val="1BelovTimes14"/>
      </w:pPr>
      <w:r>
        <w:t xml:space="preserve">Создать 2 виртуальные машины на базе ОС </w:t>
      </w:r>
      <w:proofErr w:type="spellStart"/>
      <w:r>
        <w:t>Debian</w:t>
      </w:r>
      <w:proofErr w:type="spellEnd"/>
      <w:r>
        <w:t xml:space="preserve"> 12 https://www.virtualbox.org/wiki/Downloads https://cdimage.debian.org/debiancd/current/amd64/iso-cd/debian-12.1.0-amd64-netinst.iso </w:t>
      </w:r>
    </w:p>
    <w:p w14:paraId="2D617BA2" w14:textId="77777777" w:rsidR="00830816" w:rsidRDefault="00830816" w:rsidP="00830816">
      <w:pPr>
        <w:pStyle w:val="1BelovTimes14"/>
      </w:pPr>
      <w:r>
        <w:t xml:space="preserve">2. Обеспечить между ними сетевой обмен </w:t>
      </w:r>
      <w:hyperlink r:id="rId8" w:history="1">
        <w:r w:rsidRPr="00F704CE">
          <w:rPr>
            <w:rStyle w:val="a5"/>
          </w:rPr>
          <w:t>https://www.virtualbox.org/manual/ch06.html</w:t>
        </w:r>
      </w:hyperlink>
      <w:r>
        <w:t xml:space="preserve"> </w:t>
      </w:r>
    </w:p>
    <w:p w14:paraId="0FD0AFED" w14:textId="77777777" w:rsidR="00830816" w:rsidRDefault="00830816" w:rsidP="00830816">
      <w:pPr>
        <w:pStyle w:val="1BelovTimes14"/>
      </w:pPr>
      <w:r>
        <w:t xml:space="preserve">3. Включить на 1й из ВМ передачу логов по протоколу </w:t>
      </w:r>
      <w:proofErr w:type="spellStart"/>
      <w:r>
        <w:t>rsyslog</w:t>
      </w:r>
      <w:proofErr w:type="spellEnd"/>
      <w:r>
        <w:t xml:space="preserve"> на 2ю ВМ </w:t>
      </w:r>
      <w:hyperlink r:id="rId9" w:history="1">
        <w:r w:rsidRPr="00F704CE">
          <w:rPr>
            <w:rStyle w:val="a5"/>
          </w:rPr>
          <w:t>https://www.tecmint.com/install-rsyslog-centralized-logging-in-centos-ubuntu/</w:t>
        </w:r>
      </w:hyperlink>
      <w:r>
        <w:t xml:space="preserve"> </w:t>
      </w:r>
    </w:p>
    <w:p w14:paraId="53F9C1CE" w14:textId="77777777" w:rsidR="00830816" w:rsidRDefault="00830816" w:rsidP="00830816">
      <w:pPr>
        <w:pStyle w:val="1BelovTimes14"/>
      </w:pPr>
      <w:r>
        <w:t xml:space="preserve">4. Установить и настроить получение логов на сервер с использованием </w:t>
      </w:r>
      <w:proofErr w:type="spellStart"/>
      <w:r>
        <w:t>Loki</w:t>
      </w:r>
      <w:proofErr w:type="spellEnd"/>
      <w:r>
        <w:t xml:space="preserve"> </w:t>
      </w:r>
    </w:p>
    <w:p w14:paraId="2F8CEA35" w14:textId="77777777" w:rsidR="00830816" w:rsidRDefault="00830816" w:rsidP="00830816">
      <w:pPr>
        <w:pStyle w:val="1BelovTimes14"/>
        <w:ind w:firstLine="0"/>
      </w:pPr>
      <w:r>
        <w:t xml:space="preserve">https://github.com/grafana/loki </w:t>
      </w:r>
    </w:p>
    <w:p w14:paraId="4C01BC15" w14:textId="77777777" w:rsidR="00830816" w:rsidRDefault="00830816" w:rsidP="00830816">
      <w:pPr>
        <w:pStyle w:val="1BelovTimes14"/>
        <w:ind w:firstLine="0"/>
      </w:pPr>
      <w:r>
        <w:t>https://docs.google.com/document/d/11tjK_lvp1-SVsFZjgOTr1vV3</w:t>
      </w:r>
      <w:r w:rsidRPr="00586893">
        <w:t>-</w:t>
      </w:r>
      <w:r>
        <w:t xml:space="preserve">q6vBAsZYIQ5ZeYBkyM/view </w:t>
      </w:r>
    </w:p>
    <w:p w14:paraId="799960BF" w14:textId="77777777" w:rsidR="00830816" w:rsidRDefault="00830816" w:rsidP="00830816">
      <w:pPr>
        <w:pStyle w:val="1BelovTimes14"/>
        <w:ind w:firstLine="0"/>
      </w:pPr>
      <w:r>
        <w:t xml:space="preserve">(источник можно выбрать самостоятельно) </w:t>
      </w:r>
    </w:p>
    <w:p w14:paraId="223E84D4" w14:textId="0C21678A" w:rsidR="000067B9" w:rsidRDefault="00830816" w:rsidP="00830816">
      <w:pPr>
        <w:pStyle w:val="1BelovTimes14"/>
      </w:pPr>
      <w:r>
        <w:t xml:space="preserve">5. Установить и настроить получение логов на сервер с использованием </w:t>
      </w:r>
      <w:proofErr w:type="spellStart"/>
      <w:r>
        <w:t>Signoz</w:t>
      </w:r>
      <w:proofErr w:type="spellEnd"/>
      <w:r>
        <w:t xml:space="preserve"> https://signoz.io/ https://signoz.io/blog/loki-vs-elasticsearch/ (источник можно выбрать самостоятельно)</w:t>
      </w:r>
      <w:r w:rsidR="000067B9">
        <w:br w:type="page"/>
      </w:r>
    </w:p>
    <w:p w14:paraId="0E020167" w14:textId="7DFC8E47" w:rsidR="00CB42CF" w:rsidRDefault="003276FC" w:rsidP="00CB42CF">
      <w:pPr>
        <w:pStyle w:val="1BelovBTimes14"/>
      </w:pPr>
      <w:r>
        <w:lastRenderedPageBreak/>
        <w:t>Отчёт по практической работе</w:t>
      </w:r>
    </w:p>
    <w:p w14:paraId="4EC6652D" w14:textId="2A33A28C" w:rsidR="00AD0AAA" w:rsidRDefault="004D6955" w:rsidP="004D6955">
      <w:pPr>
        <w:pStyle w:val="1BelovTimes14"/>
        <w:numPr>
          <w:ilvl w:val="0"/>
          <w:numId w:val="13"/>
        </w:numPr>
        <w:tabs>
          <w:tab w:val="left" w:pos="1134"/>
        </w:tabs>
        <w:ind w:left="0" w:firstLine="709"/>
      </w:pPr>
      <w:r>
        <w:t xml:space="preserve">Создадим </w:t>
      </w:r>
      <w:r w:rsidR="002A515B">
        <w:t xml:space="preserve">2 </w:t>
      </w:r>
      <w:r>
        <w:t>виртуальн</w:t>
      </w:r>
      <w:r w:rsidR="002A515B">
        <w:t>ые</w:t>
      </w:r>
      <w:r>
        <w:t xml:space="preserve"> машин</w:t>
      </w:r>
      <w:r w:rsidR="002A515B">
        <w:t>ы</w:t>
      </w:r>
      <w:r>
        <w:t xml:space="preserve"> на базе ОС </w:t>
      </w:r>
      <w:proofErr w:type="spellStart"/>
      <w:r>
        <w:t>Debian</w:t>
      </w:r>
      <w:proofErr w:type="spellEnd"/>
      <w:r>
        <w:t xml:space="preserve"> 12</w:t>
      </w:r>
    </w:p>
    <w:p w14:paraId="08608F47" w14:textId="3EEB9A29" w:rsidR="004D6955" w:rsidRDefault="002A515B" w:rsidP="004D6955">
      <w:pPr>
        <w:pStyle w:val="1PicBelovTimes"/>
      </w:pPr>
      <w:r w:rsidRPr="002A515B">
        <w:rPr>
          <w:noProof/>
        </w:rPr>
        <w:drawing>
          <wp:inline distT="0" distB="0" distL="0" distR="0" wp14:anchorId="6F85EEDC" wp14:editId="0BD9D980">
            <wp:extent cx="4133549" cy="1000125"/>
            <wp:effectExtent l="0" t="0" r="635" b="0"/>
            <wp:docPr id="759086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864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5899" cy="100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C170" w14:textId="0871C3B3" w:rsidR="004D6955" w:rsidRDefault="004D6955" w:rsidP="004D6955">
      <w:pPr>
        <w:pStyle w:val="1PicBelovTimes"/>
      </w:pPr>
      <w:r>
        <w:t>Рис. 1 – Виртуальн</w:t>
      </w:r>
      <w:r w:rsidR="002A515B">
        <w:t>ые</w:t>
      </w:r>
      <w:r>
        <w:t xml:space="preserve"> машин</w:t>
      </w:r>
      <w:r w:rsidR="002A515B">
        <w:t>ы</w:t>
      </w:r>
      <w:r>
        <w:t xml:space="preserve"> на базе ОС </w:t>
      </w:r>
      <w:r>
        <w:rPr>
          <w:lang w:val="en-US"/>
        </w:rPr>
        <w:t>Debian</w:t>
      </w:r>
      <w:r w:rsidRPr="004D6955">
        <w:t xml:space="preserve"> 12</w:t>
      </w:r>
    </w:p>
    <w:p w14:paraId="7DE5D655" w14:textId="33F6773E" w:rsidR="001B2ED5" w:rsidRDefault="001B2ED5" w:rsidP="008F5EF6">
      <w:pPr>
        <w:pStyle w:val="1BelovTimes14"/>
        <w:numPr>
          <w:ilvl w:val="0"/>
          <w:numId w:val="13"/>
        </w:numPr>
        <w:tabs>
          <w:tab w:val="left" w:pos="1134"/>
        </w:tabs>
        <w:ind w:left="0" w:firstLine="709"/>
      </w:pPr>
      <w:r w:rsidRPr="001B2ED5">
        <w:t>Обеспеч</w:t>
      </w:r>
      <w:r w:rsidR="008F5EF6">
        <w:t>им</w:t>
      </w:r>
      <w:r w:rsidRPr="001B2ED5">
        <w:t xml:space="preserve"> сетево</w:t>
      </w:r>
      <w:r w:rsidR="008F5EF6">
        <w:t>й</w:t>
      </w:r>
      <w:r w:rsidRPr="001B2ED5">
        <w:t xml:space="preserve"> обмен между двумя виртуальными машинами в соответствии с инструкцией </w:t>
      </w:r>
      <w:proofErr w:type="spellStart"/>
      <w:r w:rsidRPr="001B2ED5">
        <w:t>VirtualBox</w:t>
      </w:r>
      <w:proofErr w:type="spellEnd"/>
      <w:r w:rsidRPr="001B2ED5">
        <w:t xml:space="preserve"> </w:t>
      </w:r>
      <w:proofErr w:type="spellStart"/>
      <w:r w:rsidRPr="001B2ED5">
        <w:t>Manual</w:t>
      </w:r>
      <w:proofErr w:type="spellEnd"/>
      <w:r w:rsidRPr="001B2ED5">
        <w:t>.</w:t>
      </w:r>
    </w:p>
    <w:p w14:paraId="1DC41985" w14:textId="0B41CA3D" w:rsidR="0085513C" w:rsidRDefault="001B2ED5" w:rsidP="001B2ED5">
      <w:pPr>
        <w:pStyle w:val="1PicBelovTimes"/>
      </w:pPr>
      <w:r w:rsidRPr="001B2ED5">
        <w:rPr>
          <w:noProof/>
        </w:rPr>
        <w:drawing>
          <wp:inline distT="0" distB="0" distL="0" distR="0" wp14:anchorId="75F84147" wp14:editId="43629BC9">
            <wp:extent cx="5486400" cy="435006"/>
            <wp:effectExtent l="0" t="0" r="0" b="3175"/>
            <wp:docPr id="1008687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878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1155" cy="43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F5B5" w14:textId="1702A07F" w:rsidR="008F5EF6" w:rsidRDefault="008F5EF6" w:rsidP="008F5EF6">
      <w:pPr>
        <w:pStyle w:val="1PicBelovTimes"/>
      </w:pPr>
      <w:r>
        <w:t xml:space="preserve">Рис. 2 – </w:t>
      </w:r>
      <w:r w:rsidRPr="001B2ED5">
        <w:t>Обеспечение сетевого обмена</w:t>
      </w:r>
      <w:r>
        <w:t xml:space="preserve"> между машинами</w:t>
      </w:r>
    </w:p>
    <w:p w14:paraId="3C0ABDE9" w14:textId="5EEECFA3" w:rsidR="00DD211E" w:rsidRPr="00DD211E" w:rsidRDefault="00DD211E" w:rsidP="00DD211E">
      <w:pPr>
        <w:pStyle w:val="1BelovTimes14"/>
        <w:numPr>
          <w:ilvl w:val="0"/>
          <w:numId w:val="13"/>
        </w:numPr>
      </w:pPr>
      <w:r w:rsidRPr="00DD211E">
        <w:t xml:space="preserve">Установим </w:t>
      </w:r>
      <w:proofErr w:type="spellStart"/>
      <w:r w:rsidRPr="00DD211E">
        <w:t>rsyslog</w:t>
      </w:r>
      <w:proofErr w:type="spellEnd"/>
      <w:r w:rsidRPr="00DD211E">
        <w:t xml:space="preserve"> на </w:t>
      </w:r>
      <w:r>
        <w:t>первую машину</w:t>
      </w:r>
    </w:p>
    <w:p w14:paraId="36EAD1AE" w14:textId="65B53E7D" w:rsidR="001D7B3A" w:rsidRDefault="00DD211E" w:rsidP="00DD211E">
      <w:pPr>
        <w:pStyle w:val="1BelovTimes14"/>
      </w:pPr>
      <w:r w:rsidRPr="00DD211E">
        <w:drawing>
          <wp:inline distT="0" distB="0" distL="0" distR="0" wp14:anchorId="752B21C4" wp14:editId="576BE8F1">
            <wp:extent cx="5943600" cy="2570480"/>
            <wp:effectExtent l="0" t="0" r="0" b="1270"/>
            <wp:docPr id="1687745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456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8728" w14:textId="44D361BA" w:rsidR="00DD211E" w:rsidRDefault="00DD211E" w:rsidP="00DD211E">
      <w:pPr>
        <w:pStyle w:val="1PicBelovTimes"/>
      </w:pPr>
      <w:r>
        <w:t xml:space="preserve">Рис. </w:t>
      </w:r>
      <w:r>
        <w:t>3</w:t>
      </w:r>
      <w:r>
        <w:t xml:space="preserve"> – </w:t>
      </w:r>
      <w:r>
        <w:t>Процесс установки</w:t>
      </w:r>
    </w:p>
    <w:p w14:paraId="4082B545" w14:textId="6CE243D1" w:rsidR="00912844" w:rsidRPr="00DD211E" w:rsidRDefault="00912844" w:rsidP="00912844">
      <w:pPr>
        <w:pStyle w:val="1BelovTimes14"/>
        <w:numPr>
          <w:ilvl w:val="0"/>
          <w:numId w:val="13"/>
        </w:numPr>
        <w:tabs>
          <w:tab w:val="left" w:pos="1134"/>
        </w:tabs>
        <w:ind w:left="0" w:firstLine="709"/>
      </w:pPr>
      <w:r w:rsidRPr="00912844">
        <w:t xml:space="preserve">После установки </w:t>
      </w:r>
      <w:proofErr w:type="spellStart"/>
      <w:r w:rsidRPr="00912844">
        <w:t>rsyslog</w:t>
      </w:r>
      <w:proofErr w:type="spellEnd"/>
      <w:r w:rsidRPr="00912844">
        <w:t xml:space="preserve"> вам нужно запустить службу, включить ее автоматический запуск при загрузке и проверить ее статус с помощью команды </w:t>
      </w:r>
      <w:proofErr w:type="spellStart"/>
      <w:r w:rsidRPr="00912844">
        <w:t>systemctl</w:t>
      </w:r>
      <w:proofErr w:type="spellEnd"/>
      <w:r w:rsidRPr="00912844">
        <w:t>.</w:t>
      </w:r>
    </w:p>
    <w:p w14:paraId="65FB5061" w14:textId="77163AE4" w:rsidR="00DD211E" w:rsidRDefault="00912844" w:rsidP="00DD211E">
      <w:pPr>
        <w:pStyle w:val="1BelovTimes14"/>
      </w:pPr>
      <w:r w:rsidRPr="00912844">
        <w:lastRenderedPageBreak/>
        <w:drawing>
          <wp:inline distT="0" distB="0" distL="0" distR="0" wp14:anchorId="2ADE3756" wp14:editId="6C6D9DDE">
            <wp:extent cx="5943600" cy="3000375"/>
            <wp:effectExtent l="0" t="0" r="0" b="9525"/>
            <wp:docPr id="599303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031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F6EB" w14:textId="50A542B6" w:rsidR="00912844" w:rsidRDefault="00912844" w:rsidP="00912844">
      <w:pPr>
        <w:pStyle w:val="1PicBelovTimes"/>
      </w:pPr>
      <w:r>
        <w:t xml:space="preserve">Рис. </w:t>
      </w:r>
      <w:r>
        <w:t>4</w:t>
      </w:r>
      <w:r>
        <w:t xml:space="preserve"> – </w:t>
      </w:r>
      <w:r>
        <w:t>Запуск службы и проверка</w:t>
      </w:r>
    </w:p>
    <w:p w14:paraId="4126A4B1" w14:textId="287D45C1" w:rsidR="00912844" w:rsidRDefault="00912844" w:rsidP="004368E4">
      <w:pPr>
        <w:pStyle w:val="1BelovTimes14"/>
        <w:numPr>
          <w:ilvl w:val="0"/>
          <w:numId w:val="13"/>
        </w:numPr>
        <w:tabs>
          <w:tab w:val="left" w:pos="1134"/>
        </w:tabs>
        <w:ind w:left="0" w:firstLine="709"/>
      </w:pPr>
      <w:r>
        <w:t>Н</w:t>
      </w:r>
      <w:r w:rsidRPr="00912844">
        <w:t>астрои</w:t>
      </w:r>
      <w:r>
        <w:t>м</w:t>
      </w:r>
      <w:r w:rsidRPr="00912844">
        <w:t xml:space="preserve"> </w:t>
      </w:r>
      <w:proofErr w:type="spellStart"/>
      <w:r w:rsidRPr="00912844">
        <w:t>rsyslog</w:t>
      </w:r>
      <w:proofErr w:type="spellEnd"/>
      <w:r w:rsidRPr="00912844">
        <w:t xml:space="preserve"> в качестве сетевого/центрального сервера </w:t>
      </w:r>
      <w:r w:rsidRPr="00912844">
        <w:t>журналирования, установим</w:t>
      </w:r>
      <w:r w:rsidRPr="00912844">
        <w:t xml:space="preserve"> </w:t>
      </w:r>
      <w:proofErr w:type="gramStart"/>
      <w:r w:rsidRPr="00912844">
        <w:t>протокол (</w:t>
      </w:r>
      <w:r w:rsidRPr="00912844">
        <w:rPr>
          <w:rStyle w:val="ab"/>
          <w:b w:val="0"/>
          <w:bCs w:val="0"/>
        </w:rPr>
        <w:t>UDP</w:t>
      </w:r>
      <w:r w:rsidRPr="00912844">
        <w:t> и </w:t>
      </w:r>
      <w:r w:rsidRPr="00912844">
        <w:rPr>
          <w:rStyle w:val="ab"/>
          <w:b w:val="0"/>
          <w:bCs w:val="0"/>
        </w:rPr>
        <w:t>TCP</w:t>
      </w:r>
      <w:r w:rsidRPr="00912844">
        <w:t>)</w:t>
      </w:r>
      <w:proofErr w:type="gramEnd"/>
      <w:r w:rsidR="004368E4">
        <w:t xml:space="preserve"> к</w:t>
      </w:r>
      <w:r w:rsidR="004368E4" w:rsidRPr="004368E4">
        <w:t>оторый он будет использовать для удаленного приема системного журнала, а также порт</w:t>
      </w:r>
      <w:r w:rsidR="004368E4">
        <w:t xml:space="preserve"> (514)</w:t>
      </w:r>
      <w:r w:rsidR="004368E4" w:rsidRPr="004368E4">
        <w:t>, который он прослушивает.</w:t>
      </w:r>
    </w:p>
    <w:p w14:paraId="5589B7AE" w14:textId="41B81EC8" w:rsidR="004368E4" w:rsidRDefault="004368E4" w:rsidP="00912844">
      <w:pPr>
        <w:pStyle w:val="1BelovTimes14"/>
      </w:pPr>
      <w:r w:rsidRPr="004368E4">
        <w:drawing>
          <wp:inline distT="0" distB="0" distL="0" distR="0" wp14:anchorId="4F81B8F2" wp14:editId="21C99638">
            <wp:extent cx="5341620" cy="3257550"/>
            <wp:effectExtent l="0" t="0" r="0" b="0"/>
            <wp:docPr id="725977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775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857" cy="325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4AC7" w14:textId="79B01EF6" w:rsidR="004368E4" w:rsidRDefault="004368E4" w:rsidP="004368E4">
      <w:pPr>
        <w:pStyle w:val="1PicBelovTimes"/>
      </w:pPr>
      <w:r>
        <w:t xml:space="preserve">Рис. </w:t>
      </w:r>
      <w:r>
        <w:t>5</w:t>
      </w:r>
      <w:r>
        <w:t xml:space="preserve"> – </w:t>
      </w:r>
      <w:r w:rsidRPr="004368E4">
        <w:t xml:space="preserve">Настройки модулей </w:t>
      </w:r>
      <w:proofErr w:type="spellStart"/>
      <w:r w:rsidRPr="004368E4">
        <w:t>rsyslog</w:t>
      </w:r>
      <w:proofErr w:type="spellEnd"/>
    </w:p>
    <w:p w14:paraId="10DF7DA8" w14:textId="2B17481F" w:rsidR="004368E4" w:rsidRDefault="004368E4" w:rsidP="004368E4">
      <w:pPr>
        <w:pStyle w:val="1PicBelovTimes"/>
      </w:pPr>
      <w:r w:rsidRPr="004368E4">
        <w:lastRenderedPageBreak/>
        <w:drawing>
          <wp:inline distT="0" distB="0" distL="0" distR="0" wp14:anchorId="3736A66D" wp14:editId="55C69E9A">
            <wp:extent cx="5943600" cy="4189730"/>
            <wp:effectExtent l="0" t="0" r="0" b="1270"/>
            <wp:docPr id="1971007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072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429C" w14:textId="3D7F1180" w:rsidR="004368E4" w:rsidRDefault="004368E4" w:rsidP="004368E4">
      <w:pPr>
        <w:pStyle w:val="1PicBelovTimes"/>
      </w:pPr>
      <w:r>
        <w:t xml:space="preserve">Рис. </w:t>
      </w:r>
      <w:r>
        <w:t>6</w:t>
      </w:r>
      <w:r>
        <w:t xml:space="preserve"> – </w:t>
      </w:r>
      <w:r w:rsidRPr="004368E4">
        <w:t xml:space="preserve">Настройки </w:t>
      </w:r>
      <w:r>
        <w:t>правил</w:t>
      </w:r>
      <w:r w:rsidRPr="004368E4">
        <w:t xml:space="preserve"> </w:t>
      </w:r>
      <w:proofErr w:type="spellStart"/>
      <w:r w:rsidRPr="004368E4">
        <w:t>rsyslog</w:t>
      </w:r>
      <w:proofErr w:type="spellEnd"/>
    </w:p>
    <w:p w14:paraId="7C35D3AF" w14:textId="0C9FD998" w:rsidR="004368E4" w:rsidRDefault="004368E4" w:rsidP="004368E4">
      <w:pPr>
        <w:pStyle w:val="1PicBelovTimes"/>
        <w:numPr>
          <w:ilvl w:val="0"/>
          <w:numId w:val="13"/>
        </w:numPr>
        <w:tabs>
          <w:tab w:val="left" w:pos="1134"/>
        </w:tabs>
        <w:ind w:left="0" w:firstLine="709"/>
        <w:jc w:val="left"/>
      </w:pPr>
      <w:r>
        <w:t xml:space="preserve">Теперь применим нашу конфигурацию </w:t>
      </w:r>
    </w:p>
    <w:p w14:paraId="0F9AE8CE" w14:textId="6BA6A60A" w:rsidR="004368E4" w:rsidRDefault="004368E4" w:rsidP="004368E4">
      <w:pPr>
        <w:pStyle w:val="1PicBelovTimes"/>
        <w:tabs>
          <w:tab w:val="left" w:pos="1134"/>
        </w:tabs>
        <w:ind w:left="709"/>
      </w:pPr>
      <w:r w:rsidRPr="004368E4">
        <w:drawing>
          <wp:inline distT="0" distB="0" distL="0" distR="0" wp14:anchorId="733CC31E" wp14:editId="1BFA7068">
            <wp:extent cx="5943600" cy="2489200"/>
            <wp:effectExtent l="0" t="0" r="0" b="6350"/>
            <wp:docPr id="1749860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604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9DC9" w14:textId="526CA91E" w:rsidR="004368E4" w:rsidRPr="004368E4" w:rsidRDefault="004368E4" w:rsidP="004368E4">
      <w:pPr>
        <w:pStyle w:val="1PicBelovTimes"/>
      </w:pPr>
      <w:r>
        <w:t xml:space="preserve">Рис. </w:t>
      </w:r>
      <w:r>
        <w:t>7</w:t>
      </w:r>
      <w:r>
        <w:t xml:space="preserve"> – </w:t>
      </w:r>
      <w:r>
        <w:t xml:space="preserve">Перезапуск </w:t>
      </w:r>
      <w:proofErr w:type="spellStart"/>
      <w:r>
        <w:rPr>
          <w:lang w:val="en-US"/>
        </w:rPr>
        <w:t>rsyslog</w:t>
      </w:r>
      <w:proofErr w:type="spellEnd"/>
      <w:r w:rsidRPr="004368E4">
        <w:t xml:space="preserve"> </w:t>
      </w:r>
      <w:r>
        <w:t>с новой конфигурацией</w:t>
      </w:r>
    </w:p>
    <w:p w14:paraId="5C8FCE21" w14:textId="2A9776B3" w:rsidR="004368E4" w:rsidRDefault="004B4BBF" w:rsidP="004B4BBF">
      <w:pPr>
        <w:pStyle w:val="1BelovTimes14"/>
        <w:numPr>
          <w:ilvl w:val="0"/>
          <w:numId w:val="13"/>
        </w:numPr>
      </w:pPr>
      <w:r>
        <w:t xml:space="preserve">Установим </w:t>
      </w:r>
      <w:proofErr w:type="spellStart"/>
      <w:r>
        <w:rPr>
          <w:lang w:val="en-US"/>
        </w:rPr>
        <w:t>rsyslog</w:t>
      </w:r>
      <w:proofErr w:type="spellEnd"/>
      <w:r w:rsidRPr="004B4BBF">
        <w:t xml:space="preserve"> </w:t>
      </w:r>
      <w:r>
        <w:t>на вторую машину</w:t>
      </w:r>
    </w:p>
    <w:p w14:paraId="3F3743FE" w14:textId="39062D0A" w:rsidR="004368E4" w:rsidRDefault="004B4BBF" w:rsidP="004B4BBF">
      <w:pPr>
        <w:pStyle w:val="1PicBelovTimes"/>
      </w:pPr>
      <w:r w:rsidRPr="004B4BBF">
        <w:lastRenderedPageBreak/>
        <w:drawing>
          <wp:inline distT="0" distB="0" distL="0" distR="0" wp14:anchorId="3CFAAC07" wp14:editId="7069389E">
            <wp:extent cx="5943600" cy="2505710"/>
            <wp:effectExtent l="0" t="0" r="0" b="8890"/>
            <wp:docPr id="627176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760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A935" w14:textId="2070F95C" w:rsidR="004B4BBF" w:rsidRDefault="004B4BBF" w:rsidP="004B4BBF">
      <w:pPr>
        <w:pStyle w:val="1PicBelovTimes"/>
      </w:pPr>
      <w:r>
        <w:t xml:space="preserve">Рис. </w:t>
      </w:r>
      <w:r>
        <w:t>8</w:t>
      </w:r>
      <w:r>
        <w:t xml:space="preserve"> –</w:t>
      </w:r>
      <w:r w:rsidRPr="004B4BBF">
        <w:t xml:space="preserve">Установка </w:t>
      </w:r>
      <w:proofErr w:type="spellStart"/>
      <w:r w:rsidRPr="004B4BBF">
        <w:t>rsyslog</w:t>
      </w:r>
      <w:proofErr w:type="spellEnd"/>
      <w:r w:rsidRPr="004B4BBF">
        <w:t xml:space="preserve"> на </w:t>
      </w:r>
      <w:r>
        <w:t>вторую машину</w:t>
      </w:r>
    </w:p>
    <w:p w14:paraId="45864C4A" w14:textId="29113443" w:rsidR="004B4BBF" w:rsidRDefault="004B4BBF" w:rsidP="004B4BBF">
      <w:pPr>
        <w:pStyle w:val="1BelovTimes14"/>
        <w:numPr>
          <w:ilvl w:val="0"/>
          <w:numId w:val="13"/>
        </w:numPr>
      </w:pPr>
      <w:r>
        <w:t>Установим</w:t>
      </w:r>
      <w:r w:rsidRPr="004B4BBF">
        <w:t xml:space="preserve"> правило отправки логов</w:t>
      </w:r>
      <w:r>
        <w:t xml:space="preserve"> на </w:t>
      </w:r>
      <w:r w:rsidRPr="004B4BBF">
        <w:t>сервер</w:t>
      </w:r>
      <w:r w:rsidR="001370C9">
        <w:t xml:space="preserve"> и применим изменения в конфигурации</w:t>
      </w:r>
    </w:p>
    <w:p w14:paraId="0B234632" w14:textId="1863F5C4" w:rsidR="004B4BBF" w:rsidRDefault="004B4BBF" w:rsidP="00A44169">
      <w:pPr>
        <w:pStyle w:val="1PicBelovTimes"/>
      </w:pPr>
      <w:r w:rsidRPr="004B4BBF">
        <w:drawing>
          <wp:inline distT="0" distB="0" distL="0" distR="0" wp14:anchorId="4DD82703" wp14:editId="68834ED2">
            <wp:extent cx="5943600" cy="1530350"/>
            <wp:effectExtent l="0" t="0" r="0" b="0"/>
            <wp:docPr id="760855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559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EAA2" w14:textId="5429CAB5" w:rsidR="004B4BBF" w:rsidRDefault="00A44169" w:rsidP="00A44169">
      <w:pPr>
        <w:pStyle w:val="1PicBelovTimes"/>
      </w:pPr>
      <w:r w:rsidRPr="00A44169">
        <w:drawing>
          <wp:inline distT="0" distB="0" distL="0" distR="0" wp14:anchorId="62525B11" wp14:editId="59055A35">
            <wp:extent cx="5943600" cy="2542540"/>
            <wp:effectExtent l="0" t="0" r="0" b="0"/>
            <wp:docPr id="617459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590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BE28" w14:textId="20085D36" w:rsidR="00A44169" w:rsidRDefault="00A44169" w:rsidP="00A44169">
      <w:pPr>
        <w:pStyle w:val="1PicBelovTimes"/>
      </w:pPr>
      <w:r>
        <w:t xml:space="preserve">Рис. </w:t>
      </w:r>
      <w:r>
        <w:t>9 и 10</w:t>
      </w:r>
      <w:r>
        <w:t xml:space="preserve"> –</w:t>
      </w:r>
      <w:r w:rsidRPr="00A44169">
        <w:t xml:space="preserve"> </w:t>
      </w:r>
      <w:r w:rsidRPr="004368E4">
        <w:t xml:space="preserve">Настройки </w:t>
      </w:r>
      <w:r>
        <w:t>правил</w:t>
      </w:r>
      <w:r w:rsidRPr="004368E4">
        <w:t xml:space="preserve"> </w:t>
      </w:r>
      <w:proofErr w:type="spellStart"/>
      <w:r w:rsidRPr="004368E4">
        <w:t>rsyslog</w:t>
      </w:r>
      <w:proofErr w:type="spellEnd"/>
      <w:r>
        <w:t xml:space="preserve"> и перезапуск конфигурации</w:t>
      </w:r>
    </w:p>
    <w:p w14:paraId="41CF1239" w14:textId="719FDE60" w:rsidR="00782879" w:rsidRDefault="00782879" w:rsidP="00782879">
      <w:pPr>
        <w:pStyle w:val="1BelovTimes14"/>
        <w:numPr>
          <w:ilvl w:val="0"/>
          <w:numId w:val="13"/>
        </w:numPr>
      </w:pPr>
      <w:r w:rsidRPr="00782879">
        <w:lastRenderedPageBreak/>
        <w:t>Устано</w:t>
      </w:r>
      <w:r>
        <w:t>вим</w:t>
      </w:r>
      <w:r w:rsidRPr="00782879">
        <w:t xml:space="preserve"> </w:t>
      </w:r>
      <w:proofErr w:type="spellStart"/>
      <w:r w:rsidRPr="00782879">
        <w:t>Grafana</w:t>
      </w:r>
      <w:proofErr w:type="spellEnd"/>
      <w:r w:rsidRPr="00782879">
        <w:t xml:space="preserve"> </w:t>
      </w:r>
      <w:proofErr w:type="spellStart"/>
      <w:r w:rsidRPr="00782879">
        <w:t>Loki</w:t>
      </w:r>
      <w:proofErr w:type="spellEnd"/>
      <w:r>
        <w:t xml:space="preserve"> и </w:t>
      </w:r>
      <w:proofErr w:type="spellStart"/>
      <w:r w:rsidRPr="00782879">
        <w:t>promtail</w:t>
      </w:r>
      <w:proofErr w:type="spellEnd"/>
    </w:p>
    <w:p w14:paraId="563F5510" w14:textId="6316655B" w:rsidR="00FE4D59" w:rsidRDefault="00FE4D59" w:rsidP="00FE4D59">
      <w:pPr>
        <w:pStyle w:val="1PicBelovTimes"/>
      </w:pPr>
      <w:r w:rsidRPr="00FE4D59">
        <w:drawing>
          <wp:inline distT="0" distB="0" distL="0" distR="0" wp14:anchorId="6D3B2DE5" wp14:editId="7B09ADF5">
            <wp:extent cx="5943600" cy="3970020"/>
            <wp:effectExtent l="0" t="0" r="0" b="0"/>
            <wp:docPr id="52725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58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C8D4" w14:textId="3721C4FD" w:rsidR="00A44169" w:rsidRDefault="00FE4D59" w:rsidP="00A44169">
      <w:pPr>
        <w:pStyle w:val="1PicBelovTimes"/>
      </w:pPr>
      <w:r w:rsidRPr="00FE4D59">
        <w:drawing>
          <wp:inline distT="0" distB="0" distL="0" distR="0" wp14:anchorId="258EDDFA" wp14:editId="14EC36B9">
            <wp:extent cx="5943600" cy="3429000"/>
            <wp:effectExtent l="0" t="0" r="0" b="0"/>
            <wp:docPr id="1279701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012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A348" w14:textId="0CCA5B3C" w:rsidR="00782879" w:rsidRDefault="00782879" w:rsidP="00782879">
      <w:pPr>
        <w:pStyle w:val="1PicBelovTimes"/>
      </w:pPr>
      <w:r>
        <w:t xml:space="preserve">Рис. </w:t>
      </w:r>
      <w:r>
        <w:t xml:space="preserve">11 </w:t>
      </w:r>
      <w:r>
        <w:t>–</w:t>
      </w:r>
      <w:r w:rsidRPr="00A44169">
        <w:t xml:space="preserve"> </w:t>
      </w:r>
      <w:r w:rsidRPr="00782879">
        <w:t xml:space="preserve">Установка </w:t>
      </w:r>
      <w:proofErr w:type="spellStart"/>
      <w:r w:rsidRPr="00782879">
        <w:t>Grafana</w:t>
      </w:r>
      <w:proofErr w:type="spellEnd"/>
      <w:r w:rsidRPr="00782879">
        <w:t xml:space="preserve"> </w:t>
      </w:r>
      <w:proofErr w:type="spellStart"/>
      <w:r w:rsidRPr="00782879">
        <w:t>Loki</w:t>
      </w:r>
      <w:proofErr w:type="spellEnd"/>
      <w:r>
        <w:t xml:space="preserve"> и </w:t>
      </w:r>
      <w:proofErr w:type="spellStart"/>
      <w:r w:rsidRPr="00782879">
        <w:t>promtail</w:t>
      </w:r>
      <w:proofErr w:type="spellEnd"/>
    </w:p>
    <w:p w14:paraId="29DB2B51" w14:textId="77777777" w:rsidR="0082597D" w:rsidRDefault="0082597D" w:rsidP="00A44169">
      <w:pPr>
        <w:pStyle w:val="1PicBelovTimes"/>
        <w:rPr>
          <w:b/>
          <w:bCs/>
          <w:noProof/>
          <w:sz w:val="36"/>
          <w:szCs w:val="36"/>
        </w:rPr>
      </w:pPr>
    </w:p>
    <w:p w14:paraId="526BDB65" w14:textId="1D569490" w:rsidR="0082597D" w:rsidRPr="0082597D" w:rsidRDefault="0082597D" w:rsidP="0082597D">
      <w:pPr>
        <w:pStyle w:val="1BelovTimes14"/>
        <w:rPr>
          <w:noProof/>
        </w:rPr>
      </w:pPr>
      <w:r>
        <w:rPr>
          <w:noProof/>
        </w:rPr>
        <w:t xml:space="preserve">Настроим комнфигурации в файле </w:t>
      </w:r>
      <w:r>
        <w:rPr>
          <w:noProof/>
          <w:lang w:val="en-US"/>
        </w:rPr>
        <w:t>promtail</w:t>
      </w:r>
    </w:p>
    <w:p w14:paraId="64F7D974" w14:textId="403558A4" w:rsidR="0082597D" w:rsidRDefault="0082597D" w:rsidP="0082597D">
      <w:pPr>
        <w:pStyle w:val="1PicBelovTimes"/>
      </w:pPr>
      <w:r w:rsidRPr="0082597D">
        <w:drawing>
          <wp:inline distT="0" distB="0" distL="0" distR="0" wp14:anchorId="59967168" wp14:editId="7B8976D9">
            <wp:extent cx="4182059" cy="1124107"/>
            <wp:effectExtent l="0" t="0" r="9525" b="0"/>
            <wp:docPr id="520237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379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BE93" w14:textId="7B895CD7" w:rsidR="0082597D" w:rsidRDefault="0082597D" w:rsidP="00A44169">
      <w:pPr>
        <w:pStyle w:val="1PicBelovTimes"/>
        <w:rPr>
          <w:b/>
          <w:bCs/>
          <w:noProof/>
          <w:sz w:val="36"/>
          <w:szCs w:val="36"/>
        </w:rPr>
      </w:pPr>
      <w:r w:rsidRPr="0082597D">
        <w:t>Рис</w:t>
      </w:r>
      <w:r w:rsidR="00A46B9A" w:rsidRPr="00A46B9A">
        <w:t>.</w:t>
      </w:r>
      <w:r w:rsidRPr="0082597D">
        <w:t xml:space="preserve"> 12 – </w:t>
      </w:r>
      <w:proofErr w:type="spellStart"/>
      <w:r w:rsidRPr="0082597D">
        <w:t>Compose</w:t>
      </w:r>
      <w:proofErr w:type="spellEnd"/>
      <w:r w:rsidRPr="0082597D">
        <w:t xml:space="preserve"> файл </w:t>
      </w:r>
      <w:proofErr w:type="spellStart"/>
      <w:r w:rsidRPr="0082597D">
        <w:t>promtail</w:t>
      </w:r>
      <w:proofErr w:type="spellEnd"/>
      <w:r w:rsidRPr="0082597D">
        <w:t xml:space="preserve"> на клиенте</w:t>
      </w:r>
    </w:p>
    <w:p w14:paraId="76A41677" w14:textId="16733946" w:rsidR="00A44169" w:rsidRDefault="00A46B9A" w:rsidP="00A44169">
      <w:pPr>
        <w:pStyle w:val="1PicBelovTimes"/>
      </w:pPr>
      <w:r w:rsidRPr="00A46B9A">
        <w:drawing>
          <wp:inline distT="0" distB="0" distL="0" distR="0" wp14:anchorId="4E663456" wp14:editId="5D68FA82">
            <wp:extent cx="4229690" cy="2438740"/>
            <wp:effectExtent l="0" t="0" r="0" b="0"/>
            <wp:docPr id="346007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072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266B" w14:textId="393CE33F" w:rsidR="0082597D" w:rsidRDefault="0082597D" w:rsidP="00A44169">
      <w:pPr>
        <w:pStyle w:val="1PicBelovTimes"/>
      </w:pPr>
      <w:r w:rsidRPr="0082597D">
        <w:t>Рис</w:t>
      </w:r>
      <w:r w:rsidR="00A46B9A" w:rsidRPr="00A46B9A">
        <w:t>.</w:t>
      </w:r>
      <w:r w:rsidRPr="0082597D">
        <w:t xml:space="preserve"> 13 – Файл конфигурации </w:t>
      </w:r>
      <w:proofErr w:type="spellStart"/>
      <w:r w:rsidRPr="0082597D">
        <w:t>promtail</w:t>
      </w:r>
      <w:proofErr w:type="spellEnd"/>
      <w:r w:rsidRPr="0082597D">
        <w:t xml:space="preserve"> на клиенте</w:t>
      </w:r>
    </w:p>
    <w:p w14:paraId="1555DEBC" w14:textId="270B50F0" w:rsidR="00A46B9A" w:rsidRPr="00F568D5" w:rsidRDefault="00A46B9A" w:rsidP="00A46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A46B9A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158E9AB8" wp14:editId="1DD4A942">
            <wp:extent cx="5943600" cy="2840990"/>
            <wp:effectExtent l="0" t="0" r="0" b="0"/>
            <wp:docPr id="219983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836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A46B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A46B9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Просмотр клиента в </w:t>
      </w:r>
      <w:r>
        <w:rPr>
          <w:rFonts w:ascii="Times New Roman" w:hAnsi="Times New Roman" w:cs="Times New Roman"/>
          <w:sz w:val="28"/>
          <w:szCs w:val="28"/>
          <w:lang w:val="en-US"/>
        </w:rPr>
        <w:t>Grafana</w:t>
      </w:r>
    </w:p>
    <w:p w14:paraId="435B9242" w14:textId="7766228A" w:rsidR="00F568D5" w:rsidRPr="00F568D5" w:rsidRDefault="00F568D5" w:rsidP="00F568D5">
      <w:pPr>
        <w:pStyle w:val="1BelovTimes14"/>
      </w:pPr>
      <w:r w:rsidRPr="00F568D5">
        <w:lastRenderedPageBreak/>
        <w:t>Установи</w:t>
      </w:r>
      <w:r>
        <w:t>м</w:t>
      </w:r>
      <w:r w:rsidRPr="00F568D5">
        <w:t xml:space="preserve"> и настрои</w:t>
      </w:r>
      <w:r>
        <w:t>м</w:t>
      </w:r>
      <w:r w:rsidRPr="00F568D5">
        <w:t xml:space="preserve"> получение логов на сервер с использованием </w:t>
      </w:r>
      <w:proofErr w:type="spellStart"/>
      <w:r w:rsidRPr="00F568D5">
        <w:rPr>
          <w:lang w:val="en-US"/>
        </w:rPr>
        <w:t>Signoz</w:t>
      </w:r>
      <w:proofErr w:type="spellEnd"/>
      <w:r w:rsidRPr="00F568D5">
        <w:t>.</w:t>
      </w:r>
      <w:r>
        <w:t xml:space="preserve"> Установку проведем по инструкции </w:t>
      </w:r>
      <w:r>
        <w:rPr>
          <w:lang w:val="en-US"/>
        </w:rPr>
        <w:t>https</w:t>
      </w:r>
      <w:r w:rsidRPr="00F568D5">
        <w:t>://</w:t>
      </w:r>
      <w:proofErr w:type="spellStart"/>
      <w:r>
        <w:rPr>
          <w:lang w:val="en-US"/>
        </w:rPr>
        <w:t>signoz</w:t>
      </w:r>
      <w:proofErr w:type="spellEnd"/>
      <w:r w:rsidRPr="00F568D5">
        <w:t>.</w:t>
      </w:r>
      <w:r>
        <w:rPr>
          <w:lang w:val="en-US"/>
        </w:rPr>
        <w:t>io</w:t>
      </w:r>
      <w:r w:rsidRPr="00F568D5">
        <w:t>/</w:t>
      </w:r>
      <w:r>
        <w:rPr>
          <w:lang w:val="en-US"/>
        </w:rPr>
        <w:t>docs</w:t>
      </w:r>
      <w:r w:rsidRPr="00F568D5">
        <w:t>/</w:t>
      </w:r>
      <w:r>
        <w:rPr>
          <w:lang w:val="en-US"/>
        </w:rPr>
        <w:t>install</w:t>
      </w:r>
      <w:r w:rsidRPr="00F568D5">
        <w:t>/</w:t>
      </w:r>
      <w:r>
        <w:rPr>
          <w:lang w:val="en-US"/>
        </w:rPr>
        <w:t>docker</w:t>
      </w:r>
    </w:p>
    <w:p w14:paraId="51D90C0E" w14:textId="39B35580" w:rsidR="00A46B9A" w:rsidRDefault="00F568D5" w:rsidP="00A46B9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568D5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2FE3F195" wp14:editId="43C45A51">
            <wp:extent cx="5943600" cy="3728085"/>
            <wp:effectExtent l="0" t="0" r="0" b="5715"/>
            <wp:docPr id="50603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34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AA0C" w14:textId="4C81F6D0" w:rsidR="00F568D5" w:rsidRPr="00F568D5" w:rsidRDefault="00F568D5" w:rsidP="00A46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68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F568D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Скачивание и установка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signoz</w:t>
      </w:r>
      <w:proofErr w:type="spellEnd"/>
    </w:p>
    <w:p w14:paraId="0E3F824D" w14:textId="53B1CED1" w:rsidR="00F568D5" w:rsidRPr="00F568D5" w:rsidRDefault="00F568D5" w:rsidP="00F568D5">
      <w:pPr>
        <w:pStyle w:val="1BelovTimes14"/>
      </w:pPr>
      <w:r w:rsidRPr="00F568D5">
        <w:t>Провер</w:t>
      </w:r>
      <w:r>
        <w:t>им</w:t>
      </w:r>
      <w:r w:rsidRPr="00F568D5">
        <w:t xml:space="preserve"> </w:t>
      </w:r>
      <w:proofErr w:type="spellStart"/>
      <w:r w:rsidRPr="00F568D5">
        <w:t>получен</w:t>
      </w:r>
      <w:r>
        <w:t>ые</w:t>
      </w:r>
      <w:proofErr w:type="spellEnd"/>
      <w:r>
        <w:t xml:space="preserve"> отчет по</w:t>
      </w:r>
      <w:r w:rsidRPr="00F568D5">
        <w:t xml:space="preserve"> лог</w:t>
      </w:r>
      <w:r>
        <w:t>ам</w:t>
      </w:r>
      <w:r w:rsidRPr="00F568D5">
        <w:t xml:space="preserve"> в </w:t>
      </w:r>
      <w:proofErr w:type="spellStart"/>
      <w:r w:rsidRPr="00F568D5">
        <w:rPr>
          <w:lang w:val="en-US"/>
        </w:rPr>
        <w:t>Signoz</w:t>
      </w:r>
      <w:proofErr w:type="spellEnd"/>
    </w:p>
    <w:p w14:paraId="6C8AFDAB" w14:textId="586FF30D" w:rsidR="00F568D5" w:rsidRDefault="00F568D5" w:rsidP="00A46B9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568D5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59CC2B63" wp14:editId="019ABE9B">
            <wp:extent cx="5943600" cy="2338070"/>
            <wp:effectExtent l="0" t="0" r="0" b="5080"/>
            <wp:docPr id="1232275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752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5491" w14:textId="1BEC7877" w:rsidR="00F568D5" w:rsidRPr="00F568D5" w:rsidRDefault="00F568D5" w:rsidP="00F568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F568D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Отчёт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signoz</w:t>
      </w:r>
      <w:proofErr w:type="spellEnd"/>
    </w:p>
    <w:sectPr w:rsidR="00F568D5" w:rsidRPr="00F56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34D10" w14:textId="77777777" w:rsidR="00C13192" w:rsidRDefault="00C13192" w:rsidP="001D7B3A">
      <w:pPr>
        <w:spacing w:after="0" w:line="240" w:lineRule="auto"/>
      </w:pPr>
      <w:r>
        <w:separator/>
      </w:r>
    </w:p>
  </w:endnote>
  <w:endnote w:type="continuationSeparator" w:id="0">
    <w:p w14:paraId="18F208DC" w14:textId="77777777" w:rsidR="00C13192" w:rsidRDefault="00C13192" w:rsidP="001D7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789E7" w14:textId="77777777" w:rsidR="00C13192" w:rsidRDefault="00C13192" w:rsidP="001D7B3A">
      <w:pPr>
        <w:spacing w:after="0" w:line="240" w:lineRule="auto"/>
      </w:pPr>
      <w:r>
        <w:separator/>
      </w:r>
    </w:p>
  </w:footnote>
  <w:footnote w:type="continuationSeparator" w:id="0">
    <w:p w14:paraId="67DB4271" w14:textId="77777777" w:rsidR="00C13192" w:rsidRDefault="00C13192" w:rsidP="001D7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C97"/>
    <w:multiLevelType w:val="multilevel"/>
    <w:tmpl w:val="2D3E0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32B82"/>
    <w:multiLevelType w:val="hybridMultilevel"/>
    <w:tmpl w:val="B7BAF7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C32AE0"/>
    <w:multiLevelType w:val="hybridMultilevel"/>
    <w:tmpl w:val="41DCE8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692FD6"/>
    <w:multiLevelType w:val="hybridMultilevel"/>
    <w:tmpl w:val="D0A4D5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1532B3"/>
    <w:multiLevelType w:val="hybridMultilevel"/>
    <w:tmpl w:val="65282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542F7C"/>
    <w:multiLevelType w:val="hybridMultilevel"/>
    <w:tmpl w:val="509622A0"/>
    <w:lvl w:ilvl="0" w:tplc="04190011">
      <w:start w:val="1"/>
      <w:numFmt w:val="decimal"/>
      <w:lvlText w:val="%1)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12B60E7"/>
    <w:multiLevelType w:val="hybridMultilevel"/>
    <w:tmpl w:val="B704AC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D80964"/>
    <w:multiLevelType w:val="hybridMultilevel"/>
    <w:tmpl w:val="AAD89738"/>
    <w:lvl w:ilvl="0" w:tplc="9C5E3B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BF54151"/>
    <w:multiLevelType w:val="hybridMultilevel"/>
    <w:tmpl w:val="FD7C4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6628E"/>
    <w:multiLevelType w:val="hybridMultilevel"/>
    <w:tmpl w:val="5C2C6704"/>
    <w:lvl w:ilvl="0" w:tplc="0419000F">
      <w:start w:val="1"/>
      <w:numFmt w:val="decimal"/>
      <w:lvlText w:val="%1."/>
      <w:lvlJc w:val="left"/>
      <w:pPr>
        <w:ind w:left="3763" w:hanging="360"/>
      </w:pPr>
    </w:lvl>
    <w:lvl w:ilvl="1" w:tplc="04190019" w:tentative="1">
      <w:start w:val="1"/>
      <w:numFmt w:val="lowerLetter"/>
      <w:lvlText w:val="%2."/>
      <w:lvlJc w:val="left"/>
      <w:pPr>
        <w:ind w:left="4483" w:hanging="360"/>
      </w:pPr>
    </w:lvl>
    <w:lvl w:ilvl="2" w:tplc="0419001B" w:tentative="1">
      <w:start w:val="1"/>
      <w:numFmt w:val="lowerRoman"/>
      <w:lvlText w:val="%3."/>
      <w:lvlJc w:val="right"/>
      <w:pPr>
        <w:ind w:left="5203" w:hanging="180"/>
      </w:pPr>
    </w:lvl>
    <w:lvl w:ilvl="3" w:tplc="0419000F" w:tentative="1">
      <w:start w:val="1"/>
      <w:numFmt w:val="decimal"/>
      <w:lvlText w:val="%4."/>
      <w:lvlJc w:val="left"/>
      <w:pPr>
        <w:ind w:left="5923" w:hanging="360"/>
      </w:pPr>
    </w:lvl>
    <w:lvl w:ilvl="4" w:tplc="04190019" w:tentative="1">
      <w:start w:val="1"/>
      <w:numFmt w:val="lowerLetter"/>
      <w:lvlText w:val="%5."/>
      <w:lvlJc w:val="left"/>
      <w:pPr>
        <w:ind w:left="6643" w:hanging="360"/>
      </w:pPr>
    </w:lvl>
    <w:lvl w:ilvl="5" w:tplc="0419001B" w:tentative="1">
      <w:start w:val="1"/>
      <w:numFmt w:val="lowerRoman"/>
      <w:lvlText w:val="%6."/>
      <w:lvlJc w:val="right"/>
      <w:pPr>
        <w:ind w:left="7363" w:hanging="180"/>
      </w:pPr>
    </w:lvl>
    <w:lvl w:ilvl="6" w:tplc="0419000F" w:tentative="1">
      <w:start w:val="1"/>
      <w:numFmt w:val="decimal"/>
      <w:lvlText w:val="%7."/>
      <w:lvlJc w:val="left"/>
      <w:pPr>
        <w:ind w:left="8083" w:hanging="360"/>
      </w:pPr>
    </w:lvl>
    <w:lvl w:ilvl="7" w:tplc="04190019" w:tentative="1">
      <w:start w:val="1"/>
      <w:numFmt w:val="lowerLetter"/>
      <w:lvlText w:val="%8."/>
      <w:lvlJc w:val="left"/>
      <w:pPr>
        <w:ind w:left="8803" w:hanging="360"/>
      </w:pPr>
    </w:lvl>
    <w:lvl w:ilvl="8" w:tplc="0419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0" w15:restartNumberingAfterBreak="0">
    <w:nsid w:val="65BF0F81"/>
    <w:multiLevelType w:val="hybridMultilevel"/>
    <w:tmpl w:val="03648BA6"/>
    <w:lvl w:ilvl="0" w:tplc="C7A81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A81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4C8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EEC3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62C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B0A0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784B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F2DC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845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6FD5081"/>
    <w:multiLevelType w:val="hybridMultilevel"/>
    <w:tmpl w:val="3B628B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B3A6711"/>
    <w:multiLevelType w:val="hybridMultilevel"/>
    <w:tmpl w:val="37AC3676"/>
    <w:lvl w:ilvl="0" w:tplc="979A7D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E6E080F"/>
    <w:multiLevelType w:val="hybridMultilevel"/>
    <w:tmpl w:val="9ACA9DA0"/>
    <w:lvl w:ilvl="0" w:tplc="AA784D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27407681">
    <w:abstractNumId w:val="10"/>
  </w:num>
  <w:num w:numId="2" w16cid:durableId="1780876248">
    <w:abstractNumId w:val="7"/>
  </w:num>
  <w:num w:numId="3" w16cid:durableId="1164201263">
    <w:abstractNumId w:val="12"/>
  </w:num>
  <w:num w:numId="4" w16cid:durableId="1585917162">
    <w:abstractNumId w:val="8"/>
  </w:num>
  <w:num w:numId="5" w16cid:durableId="1604603741">
    <w:abstractNumId w:val="9"/>
  </w:num>
  <w:num w:numId="6" w16cid:durableId="985625295">
    <w:abstractNumId w:val="6"/>
  </w:num>
  <w:num w:numId="7" w16cid:durableId="1443762987">
    <w:abstractNumId w:val="4"/>
  </w:num>
  <w:num w:numId="8" w16cid:durableId="275676390">
    <w:abstractNumId w:val="11"/>
  </w:num>
  <w:num w:numId="9" w16cid:durableId="1469587224">
    <w:abstractNumId w:val="2"/>
  </w:num>
  <w:num w:numId="10" w16cid:durableId="1174144914">
    <w:abstractNumId w:val="1"/>
  </w:num>
  <w:num w:numId="11" w16cid:durableId="1413239395">
    <w:abstractNumId w:val="5"/>
  </w:num>
  <w:num w:numId="12" w16cid:durableId="991522206">
    <w:abstractNumId w:val="3"/>
  </w:num>
  <w:num w:numId="13" w16cid:durableId="970328312">
    <w:abstractNumId w:val="13"/>
  </w:num>
  <w:num w:numId="14" w16cid:durableId="13495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20"/>
    <w:rsid w:val="000067B9"/>
    <w:rsid w:val="00063DFD"/>
    <w:rsid w:val="0007559B"/>
    <w:rsid w:val="000A215B"/>
    <w:rsid w:val="000E18CE"/>
    <w:rsid w:val="001370C9"/>
    <w:rsid w:val="001B2ED5"/>
    <w:rsid w:val="001C4402"/>
    <w:rsid w:val="001D7B3A"/>
    <w:rsid w:val="00297295"/>
    <w:rsid w:val="002A515B"/>
    <w:rsid w:val="002B4A10"/>
    <w:rsid w:val="00320B74"/>
    <w:rsid w:val="003276FC"/>
    <w:rsid w:val="00394C78"/>
    <w:rsid w:val="003C24B1"/>
    <w:rsid w:val="003C6157"/>
    <w:rsid w:val="004368E4"/>
    <w:rsid w:val="00477123"/>
    <w:rsid w:val="004B4BBF"/>
    <w:rsid w:val="004D6955"/>
    <w:rsid w:val="004F11B7"/>
    <w:rsid w:val="004F247C"/>
    <w:rsid w:val="0053451A"/>
    <w:rsid w:val="005D1936"/>
    <w:rsid w:val="00632DF7"/>
    <w:rsid w:val="006C736B"/>
    <w:rsid w:val="00781845"/>
    <w:rsid w:val="00782879"/>
    <w:rsid w:val="007964F1"/>
    <w:rsid w:val="007E357C"/>
    <w:rsid w:val="0082597D"/>
    <w:rsid w:val="00830816"/>
    <w:rsid w:val="008442B5"/>
    <w:rsid w:val="0085513C"/>
    <w:rsid w:val="008F5EF6"/>
    <w:rsid w:val="00912844"/>
    <w:rsid w:val="00A076EB"/>
    <w:rsid w:val="00A24C4E"/>
    <w:rsid w:val="00A301BC"/>
    <w:rsid w:val="00A3401D"/>
    <w:rsid w:val="00A44169"/>
    <w:rsid w:val="00A46B9A"/>
    <w:rsid w:val="00A55420"/>
    <w:rsid w:val="00AD0AAA"/>
    <w:rsid w:val="00AE30BC"/>
    <w:rsid w:val="00C13192"/>
    <w:rsid w:val="00C71656"/>
    <w:rsid w:val="00CB07DA"/>
    <w:rsid w:val="00CB42CF"/>
    <w:rsid w:val="00CD5D9E"/>
    <w:rsid w:val="00D57EB0"/>
    <w:rsid w:val="00DD211E"/>
    <w:rsid w:val="00E33108"/>
    <w:rsid w:val="00E538CE"/>
    <w:rsid w:val="00EB5692"/>
    <w:rsid w:val="00F2407B"/>
    <w:rsid w:val="00F568D5"/>
    <w:rsid w:val="00FE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26EFD"/>
  <w15:chartTrackingRefBased/>
  <w15:docId w15:val="{236BA0C9-DA81-4947-9775-A289138C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420"/>
    <w:pPr>
      <w:suppressAutoHyphens/>
      <w:spacing w:after="200" w:line="276" w:lineRule="auto"/>
    </w:pPr>
    <w:rPr>
      <w:rFonts w:eastAsiaTheme="minorEastAsia"/>
      <w:lang w:val="ru-RU" w:eastAsia="ru-RU"/>
    </w:rPr>
  </w:style>
  <w:style w:type="paragraph" w:styleId="2">
    <w:name w:val="heading 2"/>
    <w:basedOn w:val="a"/>
    <w:link w:val="20"/>
    <w:uiPriority w:val="9"/>
    <w:qFormat/>
    <w:rsid w:val="00A24C4E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7B9"/>
    <w:pPr>
      <w:suppressAutoHyphens w:val="0"/>
      <w:ind w:left="720"/>
      <w:contextualSpacing/>
    </w:pPr>
    <w:rPr>
      <w:rFonts w:eastAsiaTheme="minorHAnsi"/>
      <w:lang w:eastAsia="en-US"/>
    </w:rPr>
  </w:style>
  <w:style w:type="paragraph" w:customStyle="1" w:styleId="1BelovTimes14">
    <w:name w:val="1_Belov_Times_14"/>
    <w:basedOn w:val="a"/>
    <w:link w:val="1BelovTimes14Char"/>
    <w:qFormat/>
    <w:rsid w:val="000067B9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BelovTimes14Char">
    <w:name w:val="1_Belov_Times_14 Char"/>
    <w:basedOn w:val="a0"/>
    <w:link w:val="1BelovTimes14"/>
    <w:rsid w:val="000067B9"/>
    <w:rPr>
      <w:rFonts w:ascii="Times New Roman" w:eastAsiaTheme="minorEastAsia" w:hAnsi="Times New Roman" w:cs="Times New Roman"/>
      <w:color w:val="000000" w:themeColor="text1"/>
      <w:sz w:val="28"/>
      <w:szCs w:val="28"/>
      <w:lang w:val="ru-RU" w:eastAsia="ru-RU"/>
    </w:rPr>
  </w:style>
  <w:style w:type="paragraph" w:customStyle="1" w:styleId="1BelovBTimes14">
    <w:name w:val="1_Belov_B.Times_14"/>
    <w:basedOn w:val="1BelovTimes14"/>
    <w:next w:val="1BelovTimes14"/>
    <w:qFormat/>
    <w:rsid w:val="002A515B"/>
    <w:pPr>
      <w:ind w:firstLine="0"/>
      <w:jc w:val="center"/>
    </w:pPr>
    <w:rPr>
      <w:b/>
    </w:rPr>
  </w:style>
  <w:style w:type="paragraph" w:customStyle="1" w:styleId="1PicBelovTimes">
    <w:name w:val="1_Pic_Belov_Times"/>
    <w:basedOn w:val="1BelovTimes14"/>
    <w:qFormat/>
    <w:rsid w:val="004D6955"/>
    <w:pPr>
      <w:ind w:firstLine="0"/>
      <w:jc w:val="center"/>
    </w:pPr>
  </w:style>
  <w:style w:type="paragraph" w:styleId="a4">
    <w:name w:val="caption"/>
    <w:basedOn w:val="a"/>
    <w:next w:val="a"/>
    <w:uiPriority w:val="35"/>
    <w:unhideWhenUsed/>
    <w:qFormat/>
    <w:rsid w:val="0053451A"/>
    <w:pPr>
      <w:suppressAutoHyphens w:val="0"/>
      <w:spacing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2A515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A515B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A24C4E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1D7B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D7B3A"/>
    <w:rPr>
      <w:rFonts w:eastAsiaTheme="minorEastAsia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1D7B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D7B3A"/>
    <w:rPr>
      <w:rFonts w:eastAsiaTheme="minorEastAsia"/>
      <w:lang w:val="ru-RU" w:eastAsia="ru-RU"/>
    </w:rPr>
  </w:style>
  <w:style w:type="character" w:styleId="ab">
    <w:name w:val="Strong"/>
    <w:basedOn w:val="a0"/>
    <w:uiPriority w:val="22"/>
    <w:qFormat/>
    <w:rsid w:val="009128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manual/ch06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tecmint.com/install-rsyslog-centralized-logging-in-centos-ubuntu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9</Pages>
  <Words>499</Words>
  <Characters>2847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Vovochka-PC</cp:lastModifiedBy>
  <cp:revision>11</cp:revision>
  <dcterms:created xsi:type="dcterms:W3CDTF">2023-12-09T14:26:00Z</dcterms:created>
  <dcterms:modified xsi:type="dcterms:W3CDTF">2024-01-18T17:36:00Z</dcterms:modified>
</cp:coreProperties>
</file>