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0it9y6as0s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Linux Commands Assignment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c6xmlprne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mkdir test_dir</w:t>
        <w:br w:type="textWrapping"/>
        <w:t xml:space="preserve"> $ cd test_dir</w:t>
        <w:br w:type="textWrapping"/>
        <w:t xml:space="preserve"> $ touch example.txt</w:t>
        <w:br w:type="textWrapping"/>
        <w:t xml:space="preserve"> $ mv example.txt renamed_example.txt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11400" cy="114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fehws7q9i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Viewing File Contents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cat /etc/passwd</w:t>
        <w:br w:type="textWrapping"/>
        <w:t xml:space="preserve"> $ head -n 5 /etc/passwd</w:t>
        <w:br w:type="textWrapping"/>
        <w:t xml:space="preserve"> $ tail -n 5 /etc/passwd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8fh5mltpg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Searching for Patterns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grep "root" /etc/passwd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257576" cy="40837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7576" cy="408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5yj6aozp6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5m5eyhqy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mcmjxamgb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y7h6lhd0c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4wvlzfgyj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ut422g1my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7utibl4n1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vknjgoou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Zipping and Unzipping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zip -r test_dir.zip test_dir</w:t>
        <w:br w:type="textWrapping"/>
        <w:t xml:space="preserve"> $ unzip test_dir.zip -d unzipped_dir</w:t>
        <w:br w:type="textWrapping"/>
        <w:t xml:space="preserve"> $ ls</w:t>
        <w:br w:type="textWrapping"/>
        <w:t xml:space="preserve"> $ ls unzipped_dir/test_dir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ydx0xkmwc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azi13znuw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1f41h0248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yho442ub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frjqgsp0h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Downloading Files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 wget https://www.gnu.org/licenses/gpl-3.0.txt</w:t>
      </w:r>
      <w:r w:rsidDel="00000000" w:rsidR="00000000" w:rsidRPr="00000000">
        <w:rPr/>
        <w:drawing>
          <wp:inline distB="114300" distT="114300" distL="114300" distR="114300">
            <wp:extent cx="5473700" cy="59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6.Changing permissions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touch secure.txt</w:t>
        <w:br w:type="textWrapping"/>
        <w:t xml:space="preserve"> $ chmod 444 secure.txt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80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203o4l1d4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export MY_VAR="Hello, Linux!"</w:t>
        <w:br w:type="textWrapping"/>
        <w:t xml:space="preserve"> $ echo $MY_VAR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test_dir</w:t>
      </w:r>
      <w:r w:rsidDel="00000000" w:rsidR="00000000" w:rsidRPr="00000000">
        <w:rPr>
          <w:rtl w:val="0"/>
        </w:rPr>
        <w:t xml:space="preserve">: Creates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 if it doesn't exist.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test_dir</w:t>
      </w:r>
      <w:r w:rsidDel="00000000" w:rsidR="00000000" w:rsidRPr="00000000">
        <w:rPr>
          <w:rtl w:val="0"/>
        </w:rPr>
        <w:t xml:space="preserve">: Changes into that directory.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example.txt</w:t>
      </w:r>
      <w:r w:rsidDel="00000000" w:rsidR="00000000" w:rsidRPr="00000000">
        <w:rPr>
          <w:rtl w:val="0"/>
        </w:rPr>
        <w:t xml:space="preserve">: Creates an empty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example.txt renamed_example.txt</w:t>
      </w:r>
      <w:r w:rsidDel="00000000" w:rsidR="00000000" w:rsidRPr="00000000">
        <w:rPr>
          <w:rtl w:val="0"/>
        </w:rPr>
        <w:t xml:space="preserve">: Renames the file.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  <w:r w:rsidDel="00000000" w:rsidR="00000000" w:rsidRPr="00000000">
        <w:rPr>
          <w:rtl w:val="0"/>
        </w:rPr>
        <w:t xml:space="preserve">: Goes back to the parent directory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: Displays the full file content.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: Shows the first 5 lines.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: Shows the last 5 lines.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 -r</w:t>
      </w:r>
      <w:r w:rsidDel="00000000" w:rsidR="00000000" w:rsidRPr="00000000">
        <w:rPr>
          <w:rtl w:val="0"/>
        </w:rPr>
        <w:t xml:space="preserve">: Recursively compresses the directory.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</w:t>
      </w:r>
      <w:r w:rsidDel="00000000" w:rsidR="00000000" w:rsidRPr="00000000">
        <w:rPr>
          <w:rtl w:val="0"/>
        </w:rPr>
        <w:t xml:space="preserve">: Extracts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unzipped_dir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: Creates the file.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444</w:t>
      </w:r>
      <w:r w:rsidDel="00000000" w:rsidR="00000000" w:rsidRPr="00000000">
        <w:rPr>
          <w:rtl w:val="0"/>
        </w:rPr>
        <w:t xml:space="preserve">: Makes it read-only.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3hljsa2n4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GitHub Repository Link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https://github.com/V123456789-K/linux-commands-assignment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github.com/V123456789-K/linux-commands-assignment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