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8481F" w14:textId="77777777" w:rsidR="000412CF" w:rsidRPr="000412CF" w:rsidRDefault="000412CF" w:rsidP="000412C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CCFFCC"/>
        <w:spacing w:before="120" w:after="12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bidi="pa-IN"/>
          <w14:ligatures w14:val="none"/>
        </w:rPr>
        <w:t>Document checking completed. No errors or warnings to show.</w:t>
      </w:r>
    </w:p>
    <w:p w14:paraId="5C73BD21" w14:textId="77777777" w:rsidR="000412CF" w:rsidRPr="000412CF" w:rsidRDefault="000412CF" w:rsidP="000412C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126"/>
          <w:kern w:val="0"/>
          <w:sz w:val="24"/>
          <w:szCs w:val="24"/>
          <w:lang w:bidi="pa-IN"/>
          <w14:ligatures w14:val="none"/>
        </w:rPr>
      </w:pPr>
      <w:r w:rsidRPr="000412CF">
        <w:rPr>
          <w:rFonts w:ascii="Arial" w:eastAsia="Times New Roman" w:hAnsi="Arial" w:cs="Arial"/>
          <w:b/>
          <w:bCs/>
          <w:color w:val="1F2126"/>
          <w:kern w:val="0"/>
          <w:sz w:val="24"/>
          <w:szCs w:val="24"/>
          <w:lang w:bidi="pa-IN"/>
          <w14:ligatures w14:val="none"/>
        </w:rPr>
        <w:t>Source</w:t>
      </w:r>
    </w:p>
    <w:p w14:paraId="5F2B7C2B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22476E04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&lt;!DOCTYPE html&gt;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2954549D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&lt;!--</w:t>
      </w:r>
      <w:proofErr w:type="gram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Home Work Paragraphs--&gt;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233ED79D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&lt;!--</w:t>
      </w:r>
      <w:proofErr w:type="gram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Author: Michael V. Proctor--&gt;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CE26DF0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&lt;!--</w:t>
      </w:r>
      <w:proofErr w:type="gram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This program is originally from Coder/Youtuber Virag-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ky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--&gt;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5A06A1A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&lt;!--</w:t>
      </w:r>
      <w:proofErr w:type="gram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Along with her exercises 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informatting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her paragraphs with semantic tags such as 'strong', '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em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', 'table', 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etc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--&gt;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6134017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&lt;!--</w:t>
      </w:r>
      <w:proofErr w:type="gram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I, coder Michael V. Proctor, 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utlized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an about page that would take the reader to a 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seperate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page--&gt;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2B8E6143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&lt;!--</w:t>
      </w:r>
      <w:proofErr w:type="gram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Ipsum Lorem Bacon file was 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utlized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for filler--&gt;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03615F1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5F486C9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&lt;html lang="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en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-US"&gt;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0E38465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35AD316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&lt;head&gt;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E60B5E7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&lt;meta charset="utf-8"&gt;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F2F409F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&lt;meta http-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equiv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="X-UA-Compatible" content="IE=edge"&gt;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2CF0E93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&lt;title&gt;Paragraph-headings-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Home_Work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&lt;/title&gt;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C6EC5CA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&lt;meta name="Author" content="Michael V. Proctor"&gt;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20A6AC8E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&lt;meta name="Virag-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ky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YouTube Tutorial HTML" content="Subject: Paragraph-headings &amp; text 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minpulation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"&gt;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53689B8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&lt;meta name="Date" content="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Feburary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18, 2024"&gt;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84E3249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&lt;!--</w:t>
      </w:r>
      <w:proofErr w:type="gram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link 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rel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="stylesheet" 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href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="style.css"--&gt;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AEBD736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&lt;/head&gt;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4AC1168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8246DA4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&lt;body&gt;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88F0286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&lt;h1&gt;</w:t>
      </w:r>
      <w:proofErr w:type="gram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Home-Work</w:t>
      </w:r>
      <w:proofErr w:type="gram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: Pork Lovers Delight&lt;/h1&gt;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1608F44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img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src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="images/Ham.jpg" alt="Delicious bacon"&gt;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20651393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&lt;p&gt;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0ACA938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&lt;!--</w:t>
      </w:r>
      <w:proofErr w:type="gram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This paragraph the first sentence will be in bold--&gt;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AE4B9BC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&lt;strong&gt; Ipsum dolor 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amet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chislic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shoulder porchetta, 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leberkas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jerky short ribs swine prosciutto kielbasa tongue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3B64CD2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venison spare ribs 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kevin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gram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bresaola.&lt;</w:t>
      </w:r>
      <w:proofErr w:type="gram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/strong&gt; 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Landjaeger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short ribs meatball, tenderloin drumstick ground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3ADE0DD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round buffalo 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alcatra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rump 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shankle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swine beef ribs shoulder boudin. Jowl shoulder tail turducken. Turducken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098708D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prosciutto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322AB24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pastrami tenderloin, tail buffalo beef ribs capicola 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burgdoggen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Shank strip steak short ribs 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cupim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chuck ham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40C365A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hock. Buffalo sausage 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burgdoggen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gram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meatball.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  <w:proofErr w:type="gramEnd"/>
    </w:p>
    <w:p w14:paraId="438E1654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&lt;/p&gt;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CFB7A1E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hr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&gt;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688B66E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5CB5229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41BAB36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&lt;h2&gt;Delicious meats especially when the Winter Holidays arrive in late November 2024&lt;/h2&gt;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248418ED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lastRenderedPageBreak/>
        <w:t>↩</w:t>
      </w:r>
    </w:p>
    <w:p w14:paraId="7ABCFB8F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&lt;p&gt;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F0B9762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ABB5CF3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&lt;!--</w:t>
      </w:r>
      <w:proofErr w:type="gram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The second paragraph, first sentence will be italicized--&gt;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0E9A1A8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em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&gt;Short ribs sausage tongue meatloaf shoulder 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leberkas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cupim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cow 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t-bone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Burgdoggen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capicola 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alcatra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, chuck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DEB7987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cow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2DA22588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chislic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tongue salami short ribs sirloin tri-tip filet mignon. &lt;/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em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&gt; Biltong bresaola pork belly, rump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086A50D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hamburger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876CAFA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spare ribs</w:t>
      </w:r>
      <w:proofErr w:type="gram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kevin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pastrami tri-tip buffalo corned beef ham chuck turducken andouille. Pork hamburger short </w:t>
      </w:r>
      <w:proofErr w:type="gram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ribs,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  <w:proofErr w:type="gramEnd"/>
    </w:p>
    <w:p w14:paraId="505597D6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tail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EAEBD5D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venison bacon meatball ball tip short loin shoulder tri-tip turducken filet mignon. Pork chop filet mignon pork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0A383B6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belly chuck, pig 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burgdoggen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ball tip sirloin swine fatback bacon prosciutto 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leberkas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. Sausage bresaola chicken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C009862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shank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DE2DB70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cupim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boudin meatloaf pork loin 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shankle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pastrami </w:t>
      </w:r>
      <w:proofErr w:type="gram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spare ribs</w:t>
      </w:r>
      <w:proofErr w:type="gram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turkey 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kevin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tail jerky. Turkey 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leberkas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sirloin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30950FF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bresaola beef ribs hamburger spare ribs beef </w:t>
      </w:r>
      <w:proofErr w:type="gram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salami.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  <w:proofErr w:type="gramEnd"/>
    </w:p>
    <w:p w14:paraId="0775237A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&lt;/p&gt;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3DEB4D2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1CBAA4B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D50B617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hr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&gt;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C668F10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258B2936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&lt;h2&gt;Other Sausage Treats </w:t>
      </w:r>
      <w:proofErr w:type="gram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For</w:t>
      </w:r>
      <w:proofErr w:type="gram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You And The Family&lt;/h2&gt;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6B8D2A2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&lt;p&gt;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B757EC5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&lt;!--</w:t>
      </w:r>
      <w:proofErr w:type="gram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This sentence will be unlined, italicized and bolded--&gt;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58D3750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&lt;strong&gt;&lt;u&gt;&lt;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em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&gt;Kevin salami flank short ribs, biltong ham tongue </w:t>
      </w:r>
      <w:proofErr w:type="gram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chuck.&lt;</w:t>
      </w:r>
      <w:proofErr w:type="gram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/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em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&gt;&lt;/u&gt;&lt;/strong&gt; Rump chuck shoulder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58FD98B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capicola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A998F67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boudin, 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picanha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burgdoggen</w:t>
      </w:r>
      <w:proofErr w:type="spellEnd"/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01F1718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tongue ham doner 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landjaeger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Sausage 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shankle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ground round pork loin. Swine strip steak bacon 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t-bone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tenderloin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3C5C1CC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jerky tongue pork chop venison 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leberkas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meatloaf shoulder cow ham hock rump. Tri-tip 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chislic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strip steak </w:t>
      </w:r>
      <w:proofErr w:type="gram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ham,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  <w:proofErr w:type="gramEnd"/>
    </w:p>
    <w:p w14:paraId="54A86CED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bacon pork loin 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burgdoggen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shankle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chuck sausage tongue meatball. Ball tip 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shankle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chicken doner, pork swine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C679451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turducken. Sirloin corned beef rump, </w:t>
      </w:r>
      <w:proofErr w:type="spell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leberkas</w:t>
      </w:r>
      <w:proofErr w:type="spellEnd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chicken turducken ham tri-</w:t>
      </w:r>
      <w:proofErr w:type="gramStart"/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tip.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  <w:proofErr w:type="gramEnd"/>
    </w:p>
    <w:p w14:paraId="0CB1C790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B419484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DEB3E15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&lt;/p&gt;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4B972F7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97C1E35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99FC51A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15934DC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64DC186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&lt;/body&gt;</w:t>
      </w: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0061735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4B52AD1" w14:textId="77777777" w:rsidR="000412CF" w:rsidRPr="000412CF" w:rsidRDefault="000412CF" w:rsidP="000412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0412C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&lt;/html&gt;</w:t>
      </w:r>
    </w:p>
    <w:p w14:paraId="02F681C0" w14:textId="77777777" w:rsidR="008F547F" w:rsidRDefault="008F547F"/>
    <w:sectPr w:rsidR="008F5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673ED"/>
    <w:multiLevelType w:val="multilevel"/>
    <w:tmpl w:val="39083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076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93"/>
    <w:rsid w:val="000412CF"/>
    <w:rsid w:val="008F547F"/>
    <w:rsid w:val="00DB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3C2BA-606A-4AB9-8995-7B02C626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9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Proctor</dc:creator>
  <cp:keywords/>
  <dc:description/>
  <cp:lastModifiedBy>Michael Proctor</cp:lastModifiedBy>
  <cp:revision>2</cp:revision>
  <dcterms:created xsi:type="dcterms:W3CDTF">2024-02-18T21:29:00Z</dcterms:created>
  <dcterms:modified xsi:type="dcterms:W3CDTF">2024-02-18T21:29:00Z</dcterms:modified>
</cp:coreProperties>
</file>