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2559" w14:textId="55364ABC" w:rsidR="00375741" w:rsidRDefault="002845BE">
      <w:r>
        <w:t>TABLAS:</w:t>
      </w:r>
    </w:p>
    <w:p w14:paraId="656F57D0" w14:textId="1710CDC3" w:rsidR="002845BE" w:rsidRDefault="002845BE">
      <w:r w:rsidRPr="002845BE">
        <w:rPr>
          <w:highlight w:val="yellow"/>
        </w:rPr>
        <w:t>Maestro clave numérica:</w:t>
      </w:r>
    </w:p>
    <w:p w14:paraId="58F801F7" w14:textId="77777777" w:rsidR="002845BE" w:rsidRDefault="002845BE">
      <w:r>
        <w:t>La típica tabla de SQL de toda la vida,</w:t>
      </w:r>
    </w:p>
    <w:p w14:paraId="1EDDF567" w14:textId="57C9C072" w:rsidR="002845BE" w:rsidRDefault="002845BE">
      <w:r>
        <w:t xml:space="preserve">Se identifica por un ID único como clave y suele ser AI </w:t>
      </w:r>
    </w:p>
    <w:p w14:paraId="5BEAB8C3" w14:textId="309F3818" w:rsidR="002845BE" w:rsidRDefault="002845BE">
      <w:r>
        <w:tab/>
      </w:r>
      <w:r w:rsidRPr="000D428D">
        <w:rPr>
          <w:highlight w:val="green"/>
        </w:rPr>
        <w:t>ID</w:t>
      </w:r>
      <w:r w:rsidRPr="000D428D">
        <w:rPr>
          <w:highlight w:val="green"/>
        </w:rPr>
        <w:tab/>
        <w:t>Nom</w:t>
      </w:r>
      <w:r w:rsidRPr="000D428D">
        <w:rPr>
          <w:highlight w:val="green"/>
        </w:rPr>
        <w:tab/>
        <w:t>Ape</w:t>
      </w:r>
      <w:r w:rsidRPr="000D428D">
        <w:rPr>
          <w:highlight w:val="green"/>
        </w:rPr>
        <w:tab/>
        <w:t>Edad</w:t>
      </w:r>
    </w:p>
    <w:p w14:paraId="6737C9A8" w14:textId="1F83FAD2" w:rsidR="002845BE" w:rsidRDefault="002845BE">
      <w:r>
        <w:tab/>
        <w:t>1</w:t>
      </w:r>
      <w:r>
        <w:tab/>
        <w:t>Vic</w:t>
      </w:r>
      <w:r>
        <w:tab/>
        <w:t>Mrtz</w:t>
      </w:r>
      <w:r>
        <w:tab/>
        <w:t>19</w:t>
      </w:r>
    </w:p>
    <w:p w14:paraId="59578E7D" w14:textId="016226F4" w:rsidR="002845BE" w:rsidRDefault="002845BE">
      <w:r>
        <w:tab/>
        <w:t>2</w:t>
      </w:r>
      <w:r>
        <w:tab/>
        <w:t>Victor</w:t>
      </w:r>
      <w:r>
        <w:tab/>
        <w:t>Gnzl</w:t>
      </w:r>
      <w:r>
        <w:tab/>
        <w:t>20</w:t>
      </w:r>
      <w:r>
        <w:tab/>
      </w:r>
    </w:p>
    <w:p w14:paraId="353C1265" w14:textId="16581CA8" w:rsidR="002845BE" w:rsidRDefault="002845BE"/>
    <w:p w14:paraId="4D500F47" w14:textId="2887D448" w:rsidR="002845BE" w:rsidRDefault="002845BE">
      <w:r w:rsidRPr="00CF5989">
        <w:rPr>
          <w:highlight w:val="yellow"/>
        </w:rPr>
        <w:t>Maestro clave Arbolada:</w:t>
      </w:r>
      <w:r>
        <w:t xml:space="preserve"> </w:t>
      </w:r>
    </w:p>
    <w:p w14:paraId="3ADACB0E" w14:textId="12695559" w:rsidR="002845BE" w:rsidRDefault="002845BE">
      <w:r>
        <w:t>Clave Alfabética Mayus</w:t>
      </w:r>
    </w:p>
    <w:p w14:paraId="016B41D7" w14:textId="55659BCE" w:rsidR="002845BE" w:rsidRDefault="002845BE">
      <w:r>
        <w:t>Desde la clave Arbolada podemos crear Subregistros que pertenecen a esas claves:</w:t>
      </w:r>
    </w:p>
    <w:p w14:paraId="483A21A8" w14:textId="060AF4AD" w:rsidR="002845BE" w:rsidRDefault="002845BE"/>
    <w:p w14:paraId="6D5953AE" w14:textId="4ADD96D2" w:rsidR="002845BE" w:rsidRDefault="002845BE">
      <w:r>
        <w:t>TABLA SISTEMAS OPERATIVOS</w:t>
      </w:r>
    </w:p>
    <w:p w14:paraId="072E1ABF" w14:textId="2246894D" w:rsidR="002845BE" w:rsidRDefault="002845BE">
      <w:r w:rsidRPr="000D428D">
        <w:rPr>
          <w:highlight w:val="green"/>
        </w:rPr>
        <w:t>ID</w:t>
      </w:r>
      <w:r w:rsidRPr="000D428D">
        <w:rPr>
          <w:highlight w:val="green"/>
        </w:rPr>
        <w:tab/>
        <w:t>NAME</w:t>
      </w:r>
    </w:p>
    <w:p w14:paraId="070E2286" w14:textId="0F8E4D8B" w:rsidR="002845BE" w:rsidRDefault="002845BE">
      <w:r w:rsidRPr="002845BE">
        <w:rPr>
          <w:b/>
          <w:bCs/>
        </w:rPr>
        <w:t>W</w:t>
      </w:r>
      <w:r>
        <w:tab/>
        <w:t>Windows</w:t>
      </w:r>
    </w:p>
    <w:p w14:paraId="61419341" w14:textId="1D1D56B7" w:rsidR="002845BE" w:rsidRDefault="002845BE">
      <w:r>
        <w:tab/>
      </w:r>
      <w:r w:rsidRPr="000D428D">
        <w:rPr>
          <w:highlight w:val="green"/>
        </w:rPr>
        <w:t>ID</w:t>
      </w:r>
      <w:r w:rsidRPr="000D428D">
        <w:rPr>
          <w:highlight w:val="green"/>
        </w:rPr>
        <w:tab/>
      </w:r>
      <w:r w:rsidRPr="000D428D">
        <w:rPr>
          <w:highlight w:val="green"/>
        </w:rPr>
        <w:tab/>
      </w:r>
      <w:r w:rsidRPr="000D428D">
        <w:rPr>
          <w:highlight w:val="green"/>
        </w:rPr>
        <w:tab/>
        <w:t>NAME</w:t>
      </w:r>
    </w:p>
    <w:p w14:paraId="59CF31F4" w14:textId="7C9572F9" w:rsidR="002845BE" w:rsidRDefault="002845BE">
      <w:r>
        <w:tab/>
      </w:r>
      <w:r w:rsidRPr="002845BE">
        <w:rPr>
          <w:b/>
          <w:bCs/>
        </w:rPr>
        <w:t>W</w:t>
      </w:r>
      <w:r w:rsidRPr="002845BE">
        <w:t>indows</w:t>
      </w:r>
      <w:r>
        <w:t xml:space="preserve"> Vista</w:t>
      </w:r>
      <w:r w:rsidRPr="002845BE">
        <w:t xml:space="preserve"> </w:t>
      </w:r>
      <w:r>
        <w:tab/>
      </w:r>
      <w:r>
        <w:tab/>
        <w:t>Windows Vista</w:t>
      </w:r>
    </w:p>
    <w:p w14:paraId="3428FFAE" w14:textId="3C2E7287" w:rsidR="00CF5989" w:rsidRDefault="002845BE" w:rsidP="00CF5989">
      <w:r>
        <w:tab/>
      </w:r>
      <w:r w:rsidR="00CF5989" w:rsidRPr="002845BE">
        <w:rPr>
          <w:b/>
          <w:bCs/>
        </w:rPr>
        <w:t>W</w:t>
      </w:r>
      <w:r w:rsidR="00CF5989" w:rsidRPr="002845BE">
        <w:t>indows</w:t>
      </w:r>
      <w:r w:rsidR="00CF5989">
        <w:t xml:space="preserve"> 98</w:t>
      </w:r>
      <w:r w:rsidR="00CF5989" w:rsidRPr="002845BE">
        <w:t xml:space="preserve"> </w:t>
      </w:r>
      <w:r w:rsidR="00CF5989">
        <w:tab/>
      </w:r>
      <w:r w:rsidR="00CF5989">
        <w:tab/>
        <w:t>Windows 98</w:t>
      </w:r>
    </w:p>
    <w:p w14:paraId="794AC492" w14:textId="7D61E8BB" w:rsidR="00CF5989" w:rsidRDefault="00CF5989" w:rsidP="00CF5989">
      <w:r>
        <w:tab/>
      </w:r>
      <w:r w:rsidRPr="002845BE">
        <w:rPr>
          <w:b/>
          <w:bCs/>
        </w:rPr>
        <w:t>W</w:t>
      </w:r>
      <w:r w:rsidRPr="002845BE">
        <w:t>indows</w:t>
      </w:r>
      <w:r>
        <w:t xml:space="preserve"> 7</w:t>
      </w:r>
      <w:r>
        <w:tab/>
      </w:r>
      <w:r>
        <w:tab/>
        <w:t>Windows 7</w:t>
      </w:r>
    </w:p>
    <w:p w14:paraId="302A3A35" w14:textId="77777777" w:rsidR="00CF5989" w:rsidRDefault="00CF5989" w:rsidP="00CF5989"/>
    <w:p w14:paraId="10B687BB" w14:textId="5F07C8DC" w:rsidR="00CF5989" w:rsidRDefault="00CF5989" w:rsidP="00CF5989">
      <w:r w:rsidRPr="00CF5989">
        <w:rPr>
          <w:b/>
          <w:bCs/>
        </w:rPr>
        <w:t>L</w:t>
      </w:r>
      <w:r>
        <w:tab/>
        <w:t>Linux</w:t>
      </w:r>
    </w:p>
    <w:p w14:paraId="48B1964F" w14:textId="7E30413F" w:rsidR="00CF5989" w:rsidRPr="00B65C2D" w:rsidRDefault="00CF5989" w:rsidP="00CF5989">
      <w:pPr>
        <w:rPr>
          <w:lang w:val="fr-FR"/>
        </w:rPr>
      </w:pPr>
      <w:r>
        <w:tab/>
      </w:r>
      <w:r w:rsidRPr="00B65C2D">
        <w:rPr>
          <w:highlight w:val="green"/>
          <w:lang w:val="fr-FR"/>
        </w:rPr>
        <w:t>ID</w:t>
      </w:r>
      <w:r w:rsidRPr="00B65C2D">
        <w:rPr>
          <w:highlight w:val="green"/>
          <w:lang w:val="fr-FR"/>
        </w:rPr>
        <w:tab/>
      </w:r>
      <w:r w:rsidRPr="00B65C2D">
        <w:rPr>
          <w:highlight w:val="green"/>
          <w:lang w:val="fr-FR"/>
        </w:rPr>
        <w:tab/>
      </w:r>
      <w:r w:rsidRPr="00B65C2D">
        <w:rPr>
          <w:highlight w:val="green"/>
          <w:lang w:val="fr-FR"/>
        </w:rPr>
        <w:tab/>
        <w:t>NAME</w:t>
      </w:r>
    </w:p>
    <w:p w14:paraId="1C4407CC" w14:textId="1F3D0E94" w:rsidR="00CF5989" w:rsidRPr="00B65C2D" w:rsidRDefault="00CF5989" w:rsidP="00CF5989">
      <w:pPr>
        <w:rPr>
          <w:lang w:val="fr-FR"/>
        </w:rPr>
      </w:pPr>
      <w:r w:rsidRPr="00B65C2D">
        <w:rPr>
          <w:lang w:val="fr-FR"/>
        </w:rPr>
        <w:tab/>
      </w:r>
      <w:r w:rsidRPr="00B65C2D">
        <w:rPr>
          <w:b/>
          <w:bCs/>
          <w:lang w:val="fr-FR"/>
        </w:rPr>
        <w:t>L</w:t>
      </w:r>
      <w:r w:rsidRPr="00B65C2D">
        <w:rPr>
          <w:lang w:val="fr-FR"/>
        </w:rPr>
        <w:t>inux GNU</w:t>
      </w:r>
      <w:r w:rsidRPr="00B65C2D">
        <w:rPr>
          <w:lang w:val="fr-FR"/>
        </w:rPr>
        <w:tab/>
      </w:r>
      <w:r w:rsidRPr="00B65C2D">
        <w:rPr>
          <w:lang w:val="fr-FR"/>
        </w:rPr>
        <w:tab/>
        <w:t>Linux GNU</w:t>
      </w:r>
    </w:p>
    <w:p w14:paraId="024FE232" w14:textId="06F064AB" w:rsidR="00CF5989" w:rsidRPr="00CF5989" w:rsidRDefault="00CF5989" w:rsidP="00CF5989">
      <w:r w:rsidRPr="00B65C2D">
        <w:rPr>
          <w:lang w:val="fr-FR"/>
        </w:rPr>
        <w:tab/>
      </w:r>
      <w:r w:rsidRPr="00CF5989">
        <w:rPr>
          <w:b/>
          <w:bCs/>
        </w:rPr>
        <w:t>L</w:t>
      </w:r>
      <w:r w:rsidRPr="00CF5989">
        <w:t>inux Debian</w:t>
      </w:r>
      <w:r w:rsidRPr="00CF5989">
        <w:tab/>
      </w:r>
      <w:r w:rsidRPr="00CF5989">
        <w:tab/>
        <w:t>Linux Debian</w:t>
      </w:r>
    </w:p>
    <w:p w14:paraId="51697380" w14:textId="77777777" w:rsidR="00CF5989" w:rsidRDefault="00CF5989">
      <w:r w:rsidRPr="00CF5989">
        <w:tab/>
      </w:r>
      <w:r w:rsidRPr="00CF5989">
        <w:rPr>
          <w:b/>
          <w:bCs/>
        </w:rPr>
        <w:t>L</w:t>
      </w:r>
      <w:r w:rsidRPr="00B65C2D">
        <w:t>inux Ubuntu</w:t>
      </w:r>
      <w:r w:rsidRPr="00B65C2D">
        <w:tab/>
      </w:r>
      <w:r w:rsidRPr="00B65C2D">
        <w:tab/>
        <w:t xml:space="preserve">Linux </w:t>
      </w:r>
      <w:r w:rsidRPr="00CF5989">
        <w:t>U</w:t>
      </w:r>
      <w:r>
        <w:t>buntu</w:t>
      </w:r>
    </w:p>
    <w:p w14:paraId="0C68A815" w14:textId="2B32A826" w:rsidR="002845BE" w:rsidRPr="00B65C2D" w:rsidRDefault="00CF5989">
      <w:r w:rsidRPr="00B65C2D">
        <w:tab/>
      </w:r>
    </w:p>
    <w:p w14:paraId="53F885FD" w14:textId="63D3563C" w:rsidR="00CF5989" w:rsidRPr="00B65C2D" w:rsidRDefault="00CF5989">
      <w:r w:rsidRPr="00CF5989">
        <w:rPr>
          <w:b/>
          <w:bCs/>
        </w:rPr>
        <w:t>I</w:t>
      </w:r>
      <w:r w:rsidRPr="00B65C2D">
        <w:tab/>
        <w:t>IOS</w:t>
      </w:r>
    </w:p>
    <w:p w14:paraId="3DA03388" w14:textId="15F10FBE" w:rsidR="00CF5989" w:rsidRPr="00B65C2D" w:rsidRDefault="00CF5989">
      <w:r w:rsidRPr="00B65C2D">
        <w:tab/>
      </w:r>
      <w:r w:rsidRPr="00B65C2D">
        <w:rPr>
          <w:highlight w:val="green"/>
        </w:rPr>
        <w:t>ID</w:t>
      </w:r>
      <w:r w:rsidRPr="00B65C2D">
        <w:rPr>
          <w:highlight w:val="green"/>
        </w:rPr>
        <w:tab/>
      </w:r>
      <w:r w:rsidRPr="00B65C2D">
        <w:rPr>
          <w:highlight w:val="green"/>
        </w:rPr>
        <w:tab/>
      </w:r>
      <w:r w:rsidRPr="00B65C2D">
        <w:rPr>
          <w:highlight w:val="green"/>
        </w:rPr>
        <w:tab/>
        <w:t>NAME</w:t>
      </w:r>
    </w:p>
    <w:p w14:paraId="5BF5A1F8" w14:textId="3DC3EACC" w:rsidR="00CF5989" w:rsidRPr="00B65C2D" w:rsidRDefault="00CF5989" w:rsidP="00CF5989">
      <w:pPr>
        <w:ind w:firstLine="708"/>
      </w:pPr>
      <w:r w:rsidRPr="00CF5989">
        <w:rPr>
          <w:b/>
          <w:bCs/>
        </w:rPr>
        <w:t>I</w:t>
      </w:r>
      <w:r w:rsidRPr="00B65C2D">
        <w:t>OS Mobile</w:t>
      </w:r>
      <w:r w:rsidRPr="00B65C2D">
        <w:tab/>
      </w:r>
      <w:r w:rsidRPr="00B65C2D">
        <w:tab/>
        <w:t>IOS Mobile</w:t>
      </w:r>
    </w:p>
    <w:p w14:paraId="5C6C40DB" w14:textId="4000E6E7" w:rsidR="00CF5989" w:rsidRPr="00B65C2D" w:rsidRDefault="00CF5989" w:rsidP="00CF5989"/>
    <w:p w14:paraId="7DA7017C" w14:textId="0AF0DC86" w:rsidR="00CF5989" w:rsidRPr="00B65C2D" w:rsidRDefault="00CF5989" w:rsidP="00CF5989"/>
    <w:p w14:paraId="5548B880" w14:textId="44DFC648" w:rsidR="00CF5989" w:rsidRPr="00B65C2D" w:rsidRDefault="00CF5989" w:rsidP="00CF5989">
      <w:r w:rsidRPr="00B65C2D">
        <w:rPr>
          <w:highlight w:val="yellow"/>
        </w:rPr>
        <w:lastRenderedPageBreak/>
        <w:t>Tablas historicas :</w:t>
      </w:r>
      <w:r w:rsidRPr="00B65C2D">
        <w:t xml:space="preserve"> </w:t>
      </w:r>
    </w:p>
    <w:p w14:paraId="57C686FB" w14:textId="2D2EC9B4" w:rsidR="00CF5989" w:rsidRPr="00B65C2D" w:rsidRDefault="00CF5989" w:rsidP="00CF5989">
      <w:r w:rsidRPr="00B65C2D">
        <w:t>No tienen Clave/ID</w:t>
      </w:r>
    </w:p>
    <w:p w14:paraId="76FCC545" w14:textId="0D65F4EA" w:rsidR="00CF5989" w:rsidRDefault="00CF5989" w:rsidP="00CF5989">
      <w:r w:rsidRPr="00CF5989">
        <w:t>Se usan para unir tablas p</w:t>
      </w:r>
      <w:r>
        <w:t>or relaciones:</w:t>
      </w:r>
    </w:p>
    <w:p w14:paraId="668DD091" w14:textId="1F88F431" w:rsidR="00CF5989" w:rsidRDefault="00CF5989" w:rsidP="00CF5989">
      <w:r>
        <w:t>TABLA DTO</w:t>
      </w:r>
    </w:p>
    <w:p w14:paraId="513E52CC" w14:textId="20E7A1D6" w:rsidR="00CF5989" w:rsidRDefault="00CF5989" w:rsidP="00CF5989">
      <w:r w:rsidRPr="000D428D">
        <w:rPr>
          <w:highlight w:val="green"/>
        </w:rPr>
        <w:t>CLT</w:t>
      </w:r>
      <w:r w:rsidRPr="000D428D">
        <w:rPr>
          <w:highlight w:val="green"/>
        </w:rPr>
        <w:tab/>
      </w:r>
      <w:r w:rsidR="000D428D" w:rsidRPr="000D428D">
        <w:rPr>
          <w:highlight w:val="green"/>
        </w:rPr>
        <w:tab/>
      </w:r>
      <w:r w:rsidRPr="000D428D">
        <w:rPr>
          <w:highlight w:val="green"/>
        </w:rPr>
        <w:t>FAM</w:t>
      </w:r>
      <w:r w:rsidR="000D428D" w:rsidRPr="000D428D">
        <w:rPr>
          <w:highlight w:val="green"/>
        </w:rPr>
        <w:tab/>
      </w:r>
      <w:r w:rsidRPr="000D428D">
        <w:rPr>
          <w:highlight w:val="green"/>
        </w:rPr>
        <w:tab/>
        <w:t>POR_DTO</w:t>
      </w:r>
    </w:p>
    <w:p w14:paraId="471F66F8" w14:textId="15EC3D13" w:rsidR="00CF5989" w:rsidRDefault="000D428D" w:rsidP="00CF5989">
      <w:r>
        <w:t>ID_CLT</w:t>
      </w:r>
      <w:r>
        <w:tab/>
      </w:r>
      <w:r>
        <w:tab/>
        <w:t>ID_FAM</w:t>
      </w:r>
      <w:r>
        <w:tab/>
        <w:t>10%</w:t>
      </w:r>
    </w:p>
    <w:p w14:paraId="22EFAC9D" w14:textId="72B152BE" w:rsidR="000D428D" w:rsidRDefault="000D428D" w:rsidP="00CF5989">
      <w:r>
        <w:t>José</w:t>
      </w:r>
      <w:r>
        <w:tab/>
      </w:r>
      <w:r>
        <w:tab/>
        <w:t>Windows</w:t>
      </w:r>
      <w:r>
        <w:tab/>
        <w:t>20%</w:t>
      </w:r>
    </w:p>
    <w:p w14:paraId="0F1AB013" w14:textId="31492C69" w:rsidR="00CF5989" w:rsidRDefault="000D428D" w:rsidP="00CF5989">
      <w:r>
        <w:t>Luisa</w:t>
      </w:r>
      <w:r>
        <w:tab/>
      </w:r>
      <w:r>
        <w:tab/>
        <w:t>Linux</w:t>
      </w:r>
      <w:r>
        <w:tab/>
      </w:r>
      <w:r>
        <w:tab/>
        <w:t>40%</w:t>
      </w:r>
    </w:p>
    <w:p w14:paraId="5F39743C" w14:textId="3A2D1590" w:rsidR="000D428D" w:rsidRDefault="000D428D" w:rsidP="00CF5989"/>
    <w:p w14:paraId="7CD79C75" w14:textId="3A5DD7BB" w:rsidR="000D428D" w:rsidRDefault="000D428D" w:rsidP="00CF5989">
      <w:pPr>
        <w:rPr>
          <w:color w:val="FF0000"/>
        </w:rPr>
      </w:pPr>
      <w:r w:rsidRPr="000D428D">
        <w:rPr>
          <w:color w:val="FF0000"/>
        </w:rPr>
        <w:t xml:space="preserve">Esto quiere decir que tanto Luisa </w:t>
      </w:r>
      <w:r w:rsidR="00D45AA7">
        <w:rPr>
          <w:color w:val="FF0000"/>
        </w:rPr>
        <w:t>tiene</w:t>
      </w:r>
      <w:r w:rsidRPr="000D428D">
        <w:rPr>
          <w:color w:val="FF0000"/>
        </w:rPr>
        <w:t xml:space="preserve"> el 40% de descuento</w:t>
      </w:r>
      <w:r w:rsidR="00D45AA7">
        <w:rPr>
          <w:color w:val="FF0000"/>
        </w:rPr>
        <w:t xml:space="preserve"> en la FAMILIA  linux</w:t>
      </w:r>
      <w:r>
        <w:t xml:space="preserve">, en este caso la tabla de </w:t>
      </w:r>
      <w:r w:rsidRPr="000D428D">
        <w:rPr>
          <w:color w:val="FF0000"/>
        </w:rPr>
        <w:t xml:space="preserve">DTO, </w:t>
      </w:r>
      <w:r>
        <w:t xml:space="preserve">nos ha servido para unir las dos tablas y de esta forma poder manipular tanto los </w:t>
      </w:r>
      <w:r w:rsidRPr="000D428D">
        <w:rPr>
          <w:color w:val="FF0000"/>
        </w:rPr>
        <w:t xml:space="preserve">REGISTROS </w:t>
      </w:r>
      <w:r>
        <w:t>de</w:t>
      </w:r>
      <w:r w:rsidRPr="000D428D">
        <w:rPr>
          <w:color w:val="FF0000"/>
        </w:rPr>
        <w:t xml:space="preserve"> FAMILIAS</w:t>
      </w:r>
      <w:r>
        <w:t xml:space="preserve">, como los De </w:t>
      </w:r>
      <w:r w:rsidRPr="000D428D">
        <w:rPr>
          <w:color w:val="FF0000"/>
        </w:rPr>
        <w:t>CLIENTES</w:t>
      </w:r>
      <w:r w:rsidR="00D45AA7">
        <w:rPr>
          <w:color w:val="FF0000"/>
        </w:rPr>
        <w:t>.</w:t>
      </w:r>
    </w:p>
    <w:p w14:paraId="2AF1E1AA" w14:textId="1C6AF507" w:rsidR="000D428D" w:rsidRDefault="000D428D" w:rsidP="00CF5989">
      <w:pPr>
        <w:rPr>
          <w:color w:val="FF0000"/>
        </w:rPr>
      </w:pPr>
    </w:p>
    <w:p w14:paraId="4E46BED8" w14:textId="64544422" w:rsidR="000D428D" w:rsidRDefault="000D428D" w:rsidP="00CF5989"/>
    <w:p w14:paraId="0FC6B135" w14:textId="4549BD9B" w:rsidR="00D45AA7" w:rsidRDefault="00D45AA7" w:rsidP="00CF5989">
      <w:r w:rsidRPr="002413B9">
        <w:rPr>
          <w:highlight w:val="yellow"/>
        </w:rPr>
        <w:t>Tablas submaestras:</w:t>
      </w:r>
    </w:p>
    <w:p w14:paraId="0CF8685A" w14:textId="63722854" w:rsidR="008F2DC1" w:rsidRDefault="00D45AA7" w:rsidP="00CF5989">
      <w:r>
        <w:t>Es un subregistro, es decir, no puede existir sin depender de otras tablas</w:t>
      </w:r>
      <w:r w:rsidR="008F2DC1">
        <w:t>.</w:t>
      </w:r>
    </w:p>
    <w:p w14:paraId="346526F5" w14:textId="5269EA6C" w:rsidR="008F2DC1" w:rsidRDefault="008F2DC1" w:rsidP="00CF5989">
      <w:r>
        <w:t>Depende de otras tablas para existir:</w:t>
      </w:r>
    </w:p>
    <w:p w14:paraId="3F0F4DEF" w14:textId="492D9E6B" w:rsidR="008F2DC1" w:rsidRDefault="008F2DC1" w:rsidP="00CF5989"/>
    <w:p w14:paraId="76234B7B" w14:textId="4B5A2FE1" w:rsidR="008F2DC1" w:rsidRDefault="008F2DC1" w:rsidP="00CF5989">
      <w:r>
        <w:t xml:space="preserve">TABLA LINEAS: </w:t>
      </w:r>
    </w:p>
    <w:tbl>
      <w:tblPr>
        <w:tblStyle w:val="Tablaconcuadrcula"/>
        <w:tblW w:w="8525" w:type="dxa"/>
        <w:tblLook w:val="04A0" w:firstRow="1" w:lastRow="0" w:firstColumn="1" w:lastColumn="0" w:noHBand="0" w:noVBand="1"/>
      </w:tblPr>
      <w:tblGrid>
        <w:gridCol w:w="1419"/>
        <w:gridCol w:w="1418"/>
        <w:gridCol w:w="1433"/>
        <w:gridCol w:w="1418"/>
        <w:gridCol w:w="1419"/>
        <w:gridCol w:w="1418"/>
      </w:tblGrid>
      <w:tr w:rsidR="008F2DC1" w:rsidRPr="002413B9" w14:paraId="41D011CA" w14:textId="77777777" w:rsidTr="008F2DC1">
        <w:trPr>
          <w:trHeight w:val="564"/>
        </w:trPr>
        <w:tc>
          <w:tcPr>
            <w:tcW w:w="1419" w:type="dxa"/>
          </w:tcPr>
          <w:p w14:paraId="2C4BB7AC" w14:textId="0255F00F" w:rsidR="008F2DC1" w:rsidRPr="002413B9" w:rsidRDefault="008F2DC1" w:rsidP="008F2DC1">
            <w:pPr>
              <w:jc w:val="center"/>
              <w:rPr>
                <w:highlight w:val="green"/>
              </w:rPr>
            </w:pPr>
            <w:r w:rsidRPr="002413B9">
              <w:rPr>
                <w:highlight w:val="green"/>
              </w:rPr>
              <w:t>PEDIDOS</w:t>
            </w:r>
          </w:p>
        </w:tc>
        <w:tc>
          <w:tcPr>
            <w:tcW w:w="1418" w:type="dxa"/>
          </w:tcPr>
          <w:p w14:paraId="6FD20777" w14:textId="2D2A68B1" w:rsidR="008F2DC1" w:rsidRPr="002413B9" w:rsidRDefault="008F2DC1" w:rsidP="008F2DC1">
            <w:pPr>
              <w:jc w:val="center"/>
              <w:rPr>
                <w:highlight w:val="green"/>
              </w:rPr>
            </w:pPr>
            <w:r w:rsidRPr="002413B9">
              <w:rPr>
                <w:highlight w:val="green"/>
              </w:rPr>
              <w:t>ID</w:t>
            </w:r>
          </w:p>
        </w:tc>
        <w:tc>
          <w:tcPr>
            <w:tcW w:w="1433" w:type="dxa"/>
          </w:tcPr>
          <w:p w14:paraId="67755318" w14:textId="26160585" w:rsidR="008F2DC1" w:rsidRPr="002413B9" w:rsidRDefault="008F2DC1" w:rsidP="008F2DC1">
            <w:pPr>
              <w:jc w:val="center"/>
              <w:rPr>
                <w:highlight w:val="green"/>
              </w:rPr>
            </w:pPr>
            <w:r w:rsidRPr="002413B9">
              <w:rPr>
                <w:highlight w:val="green"/>
              </w:rPr>
              <w:t>ARTICULOS</w:t>
            </w:r>
          </w:p>
        </w:tc>
        <w:tc>
          <w:tcPr>
            <w:tcW w:w="1418" w:type="dxa"/>
          </w:tcPr>
          <w:p w14:paraId="1B01AB18" w14:textId="5C3E5FC3" w:rsidR="008F2DC1" w:rsidRPr="002413B9" w:rsidRDefault="008F2DC1" w:rsidP="008F2DC1">
            <w:pPr>
              <w:jc w:val="center"/>
              <w:rPr>
                <w:highlight w:val="green"/>
              </w:rPr>
            </w:pPr>
            <w:r w:rsidRPr="002413B9">
              <w:rPr>
                <w:highlight w:val="green"/>
              </w:rPr>
              <w:t>CNT</w:t>
            </w:r>
          </w:p>
        </w:tc>
        <w:tc>
          <w:tcPr>
            <w:tcW w:w="1419" w:type="dxa"/>
          </w:tcPr>
          <w:p w14:paraId="2A0D765C" w14:textId="5DB867DF" w:rsidR="008F2DC1" w:rsidRPr="002413B9" w:rsidRDefault="008F2DC1" w:rsidP="008F2DC1">
            <w:pPr>
              <w:jc w:val="center"/>
              <w:rPr>
                <w:highlight w:val="green"/>
              </w:rPr>
            </w:pPr>
            <w:r w:rsidRPr="002413B9">
              <w:rPr>
                <w:highlight w:val="green"/>
              </w:rPr>
              <w:t>PRE</w:t>
            </w:r>
          </w:p>
        </w:tc>
        <w:tc>
          <w:tcPr>
            <w:tcW w:w="1418" w:type="dxa"/>
          </w:tcPr>
          <w:p w14:paraId="61827B91" w14:textId="504A08DE" w:rsidR="008F2DC1" w:rsidRPr="002413B9" w:rsidRDefault="008F2DC1" w:rsidP="008F2DC1">
            <w:pPr>
              <w:jc w:val="center"/>
              <w:rPr>
                <w:highlight w:val="green"/>
              </w:rPr>
            </w:pPr>
            <w:r w:rsidRPr="002413B9">
              <w:rPr>
                <w:highlight w:val="green"/>
              </w:rPr>
              <w:t>IMP</w:t>
            </w:r>
          </w:p>
        </w:tc>
      </w:tr>
      <w:tr w:rsidR="008F2DC1" w14:paraId="3D667BDA" w14:textId="77777777" w:rsidTr="008F2DC1">
        <w:trPr>
          <w:trHeight w:val="564"/>
        </w:trPr>
        <w:tc>
          <w:tcPr>
            <w:tcW w:w="1419" w:type="dxa"/>
          </w:tcPr>
          <w:p w14:paraId="66474A7F" w14:textId="5C8FAEA3" w:rsidR="008F2DC1" w:rsidRDefault="008F2DC1" w:rsidP="008F2DC1">
            <w:pPr>
              <w:jc w:val="center"/>
            </w:pPr>
            <w:r>
              <w:t>ID_PEDIDO</w:t>
            </w:r>
          </w:p>
        </w:tc>
        <w:tc>
          <w:tcPr>
            <w:tcW w:w="1418" w:type="dxa"/>
          </w:tcPr>
          <w:p w14:paraId="5801DB5A" w14:textId="7F6D1D41" w:rsidR="008F2DC1" w:rsidRDefault="008F2DC1" w:rsidP="008F2DC1">
            <w:pPr>
              <w:jc w:val="center"/>
            </w:pPr>
            <w:r>
              <w:t>ID_LINEA</w:t>
            </w:r>
          </w:p>
        </w:tc>
        <w:tc>
          <w:tcPr>
            <w:tcW w:w="1433" w:type="dxa"/>
          </w:tcPr>
          <w:p w14:paraId="5A48F724" w14:textId="0E2D5DF2" w:rsidR="008F2DC1" w:rsidRDefault="008F2DC1" w:rsidP="008F2DC1">
            <w:pPr>
              <w:jc w:val="center"/>
            </w:pPr>
            <w:r>
              <w:t>ID_ART</w:t>
            </w:r>
          </w:p>
        </w:tc>
        <w:tc>
          <w:tcPr>
            <w:tcW w:w="1418" w:type="dxa"/>
          </w:tcPr>
          <w:p w14:paraId="3C3E0C0D" w14:textId="4F52199F" w:rsidR="008F2DC1" w:rsidRDefault="008F2DC1" w:rsidP="008F2DC1">
            <w:pPr>
              <w:jc w:val="center"/>
            </w:pPr>
            <w:r>
              <w:t>CNT_ART</w:t>
            </w:r>
          </w:p>
        </w:tc>
        <w:tc>
          <w:tcPr>
            <w:tcW w:w="1419" w:type="dxa"/>
          </w:tcPr>
          <w:p w14:paraId="33611EBF" w14:textId="26C793BB" w:rsidR="008F2DC1" w:rsidRDefault="008F2DC1" w:rsidP="008F2DC1">
            <w:pPr>
              <w:jc w:val="center"/>
            </w:pPr>
            <w:r>
              <w:t>PRE_ART</w:t>
            </w:r>
          </w:p>
        </w:tc>
        <w:tc>
          <w:tcPr>
            <w:tcW w:w="1418" w:type="dxa"/>
          </w:tcPr>
          <w:p w14:paraId="2FE55EED" w14:textId="4734D818" w:rsidR="008F2DC1" w:rsidRDefault="008F2DC1" w:rsidP="008F2DC1">
            <w:pPr>
              <w:jc w:val="center"/>
            </w:pPr>
            <w:r>
              <w:t>Calculo()</w:t>
            </w:r>
          </w:p>
        </w:tc>
      </w:tr>
      <w:tr w:rsidR="008F2DC1" w14:paraId="1050BDB3" w14:textId="77777777" w:rsidTr="008F2DC1">
        <w:trPr>
          <w:trHeight w:val="537"/>
        </w:trPr>
        <w:tc>
          <w:tcPr>
            <w:tcW w:w="1419" w:type="dxa"/>
          </w:tcPr>
          <w:p w14:paraId="1FAA26ED" w14:textId="08880085" w:rsidR="008F2DC1" w:rsidRDefault="008F2DC1" w:rsidP="008F2DC1">
            <w:pPr>
              <w:jc w:val="center"/>
            </w:pPr>
            <w:r>
              <w:t>10</w:t>
            </w:r>
          </w:p>
        </w:tc>
        <w:tc>
          <w:tcPr>
            <w:tcW w:w="1418" w:type="dxa"/>
          </w:tcPr>
          <w:p w14:paraId="5DA40592" w14:textId="64889919" w:rsidR="008F2DC1" w:rsidRDefault="008F2DC1" w:rsidP="008F2DC1">
            <w:pPr>
              <w:jc w:val="center"/>
            </w:pPr>
            <w:r>
              <w:t>1</w:t>
            </w:r>
          </w:p>
        </w:tc>
        <w:tc>
          <w:tcPr>
            <w:tcW w:w="1433" w:type="dxa"/>
          </w:tcPr>
          <w:p w14:paraId="7876AA12" w14:textId="5A1B78F1" w:rsidR="008F2DC1" w:rsidRDefault="008F2DC1" w:rsidP="008F2DC1">
            <w:pPr>
              <w:jc w:val="center"/>
            </w:pPr>
            <w:r>
              <w:t>45</w:t>
            </w:r>
          </w:p>
        </w:tc>
        <w:tc>
          <w:tcPr>
            <w:tcW w:w="1418" w:type="dxa"/>
          </w:tcPr>
          <w:p w14:paraId="7B67744A" w14:textId="6AFBA50B" w:rsidR="008F2DC1" w:rsidRDefault="008F2DC1" w:rsidP="008F2DC1">
            <w:pPr>
              <w:jc w:val="center"/>
            </w:pPr>
            <w:r>
              <w:t>2</w:t>
            </w:r>
          </w:p>
        </w:tc>
        <w:tc>
          <w:tcPr>
            <w:tcW w:w="1419" w:type="dxa"/>
          </w:tcPr>
          <w:p w14:paraId="4AE52F8C" w14:textId="542F8A4B" w:rsidR="008F2DC1" w:rsidRDefault="008F2DC1" w:rsidP="008F2DC1">
            <w:pPr>
              <w:jc w:val="center"/>
            </w:pPr>
            <w:r>
              <w:t>2</w:t>
            </w:r>
            <w:r w:rsidR="00D93D6F">
              <w:t>€</w:t>
            </w:r>
          </w:p>
        </w:tc>
        <w:tc>
          <w:tcPr>
            <w:tcW w:w="1418" w:type="dxa"/>
          </w:tcPr>
          <w:p w14:paraId="555DE0A7" w14:textId="55C018A4" w:rsidR="008F2DC1" w:rsidRDefault="00D93D6F" w:rsidP="008F2DC1">
            <w:pPr>
              <w:jc w:val="center"/>
            </w:pPr>
            <w:r>
              <w:t>30€</w:t>
            </w:r>
          </w:p>
        </w:tc>
      </w:tr>
      <w:tr w:rsidR="008F2DC1" w14:paraId="6F7AC462" w14:textId="77777777" w:rsidTr="008F2DC1">
        <w:trPr>
          <w:trHeight w:val="537"/>
        </w:trPr>
        <w:tc>
          <w:tcPr>
            <w:tcW w:w="1419" w:type="dxa"/>
          </w:tcPr>
          <w:p w14:paraId="3AB622D7" w14:textId="75124A84" w:rsidR="008F2DC1" w:rsidRDefault="00D93D6F" w:rsidP="008F2DC1">
            <w:pPr>
              <w:jc w:val="center"/>
            </w:pPr>
            <w:r>
              <w:t>31</w:t>
            </w:r>
          </w:p>
        </w:tc>
        <w:tc>
          <w:tcPr>
            <w:tcW w:w="1418" w:type="dxa"/>
          </w:tcPr>
          <w:p w14:paraId="786376E2" w14:textId="59C196F9" w:rsidR="008F2DC1" w:rsidRDefault="00D93D6F" w:rsidP="008F2DC1">
            <w:pPr>
              <w:jc w:val="center"/>
            </w:pPr>
            <w:r>
              <w:t>2</w:t>
            </w:r>
          </w:p>
        </w:tc>
        <w:tc>
          <w:tcPr>
            <w:tcW w:w="1433" w:type="dxa"/>
          </w:tcPr>
          <w:p w14:paraId="1AD4A1B5" w14:textId="4E6102D6" w:rsidR="008F2DC1" w:rsidRDefault="00D93D6F" w:rsidP="008F2DC1">
            <w:pPr>
              <w:jc w:val="center"/>
            </w:pPr>
            <w:r>
              <w:t>2134</w:t>
            </w:r>
          </w:p>
        </w:tc>
        <w:tc>
          <w:tcPr>
            <w:tcW w:w="1418" w:type="dxa"/>
          </w:tcPr>
          <w:p w14:paraId="6A4C5BEB" w14:textId="4B03E1EC" w:rsidR="008F2DC1" w:rsidRDefault="00D93D6F" w:rsidP="008F2DC1">
            <w:pPr>
              <w:jc w:val="center"/>
            </w:pPr>
            <w:r>
              <w:t>34</w:t>
            </w:r>
          </w:p>
        </w:tc>
        <w:tc>
          <w:tcPr>
            <w:tcW w:w="1419" w:type="dxa"/>
          </w:tcPr>
          <w:p w14:paraId="0E6F24EF" w14:textId="27FDF1BC" w:rsidR="008F2DC1" w:rsidRDefault="00D93D6F" w:rsidP="008F2DC1">
            <w:pPr>
              <w:jc w:val="center"/>
            </w:pPr>
            <w:r>
              <w:t>5€</w:t>
            </w:r>
          </w:p>
        </w:tc>
        <w:tc>
          <w:tcPr>
            <w:tcW w:w="1418" w:type="dxa"/>
          </w:tcPr>
          <w:p w14:paraId="58E8A124" w14:textId="2D74E94B" w:rsidR="008F2DC1" w:rsidRDefault="00D93D6F" w:rsidP="008F2DC1">
            <w:pPr>
              <w:jc w:val="center"/>
            </w:pPr>
            <w:r>
              <w:t>200€</w:t>
            </w:r>
          </w:p>
        </w:tc>
      </w:tr>
      <w:tr w:rsidR="008F2DC1" w14:paraId="193D1921" w14:textId="77777777" w:rsidTr="008F2DC1">
        <w:trPr>
          <w:trHeight w:val="537"/>
        </w:trPr>
        <w:tc>
          <w:tcPr>
            <w:tcW w:w="1419" w:type="dxa"/>
          </w:tcPr>
          <w:p w14:paraId="6869544E" w14:textId="5CEDD677" w:rsidR="008F2DC1" w:rsidRDefault="00D93D6F" w:rsidP="008F2DC1">
            <w:pPr>
              <w:jc w:val="center"/>
            </w:pPr>
            <w:r>
              <w:t>76</w:t>
            </w:r>
          </w:p>
        </w:tc>
        <w:tc>
          <w:tcPr>
            <w:tcW w:w="1418" w:type="dxa"/>
          </w:tcPr>
          <w:p w14:paraId="2BD41944" w14:textId="2B49850C" w:rsidR="008F2DC1" w:rsidRDefault="00D93D6F" w:rsidP="008F2DC1">
            <w:pPr>
              <w:jc w:val="center"/>
            </w:pPr>
            <w:r>
              <w:t>3</w:t>
            </w:r>
          </w:p>
        </w:tc>
        <w:tc>
          <w:tcPr>
            <w:tcW w:w="1433" w:type="dxa"/>
          </w:tcPr>
          <w:p w14:paraId="02DA12E2" w14:textId="1A73D705" w:rsidR="008F2DC1" w:rsidRDefault="00D93D6F" w:rsidP="008F2DC1">
            <w:pPr>
              <w:jc w:val="center"/>
            </w:pPr>
            <w:r>
              <w:t>42</w:t>
            </w:r>
          </w:p>
        </w:tc>
        <w:tc>
          <w:tcPr>
            <w:tcW w:w="1418" w:type="dxa"/>
          </w:tcPr>
          <w:p w14:paraId="03131F07" w14:textId="2675CE79" w:rsidR="008F2DC1" w:rsidRDefault="00D93D6F" w:rsidP="008F2DC1">
            <w:pPr>
              <w:jc w:val="center"/>
            </w:pPr>
            <w:r>
              <w:t>12</w:t>
            </w:r>
          </w:p>
        </w:tc>
        <w:tc>
          <w:tcPr>
            <w:tcW w:w="1419" w:type="dxa"/>
          </w:tcPr>
          <w:p w14:paraId="0F9A087E" w14:textId="3BC0DE99" w:rsidR="008F2DC1" w:rsidRDefault="00D93D6F" w:rsidP="008F2DC1">
            <w:pPr>
              <w:jc w:val="center"/>
            </w:pPr>
            <w:r>
              <w:t>1000€</w:t>
            </w:r>
          </w:p>
        </w:tc>
        <w:tc>
          <w:tcPr>
            <w:tcW w:w="1418" w:type="dxa"/>
          </w:tcPr>
          <w:p w14:paraId="2344960C" w14:textId="18C177E3" w:rsidR="00D93D6F" w:rsidRDefault="00D93D6F" w:rsidP="00D93D6F">
            <w:pPr>
              <w:jc w:val="center"/>
            </w:pPr>
            <w:r>
              <w:t>2000€</w:t>
            </w:r>
          </w:p>
        </w:tc>
      </w:tr>
    </w:tbl>
    <w:p w14:paraId="0E8D82D6" w14:textId="5120EFCB" w:rsidR="000D428D" w:rsidRDefault="000D428D" w:rsidP="008F2DC1">
      <w:pPr>
        <w:jc w:val="center"/>
      </w:pPr>
    </w:p>
    <w:p w14:paraId="1C6ED202" w14:textId="20476F24" w:rsidR="00D93D6F" w:rsidRDefault="00D93D6F" w:rsidP="00D93D6F">
      <w:r>
        <w:t xml:space="preserve">Entendamos la tabla: </w:t>
      </w:r>
    </w:p>
    <w:p w14:paraId="0C4C5FDC" w14:textId="17C04121" w:rsidR="00D93D6F" w:rsidRDefault="00D93D6F" w:rsidP="00D93D6F">
      <w:r>
        <w:t xml:space="preserve">Esta tabla sub maestra </w:t>
      </w:r>
      <w:r w:rsidRPr="00D93D6F">
        <w:rPr>
          <w:color w:val="FF0000"/>
        </w:rPr>
        <w:t xml:space="preserve">depende </w:t>
      </w:r>
      <w:r>
        <w:t xml:space="preserve">de </w:t>
      </w:r>
      <w:r w:rsidRPr="00D93D6F">
        <w:rPr>
          <w:color w:val="FF0000"/>
        </w:rPr>
        <w:t xml:space="preserve">PEDIDOS </w:t>
      </w:r>
      <w:r>
        <w:t xml:space="preserve">y </w:t>
      </w:r>
      <w:r w:rsidRPr="00D93D6F">
        <w:rPr>
          <w:color w:val="FF0000"/>
        </w:rPr>
        <w:t xml:space="preserve">ARTICULOS </w:t>
      </w:r>
      <w:r>
        <w:t xml:space="preserve">para existir, porque si </w:t>
      </w:r>
      <w:r w:rsidRPr="00D93D6F">
        <w:rPr>
          <w:color w:val="FF0000"/>
        </w:rPr>
        <w:t>no hay PEDIDO</w:t>
      </w:r>
      <w:r>
        <w:t xml:space="preserve">, no podemos rellenar los datos y </w:t>
      </w:r>
      <w:r w:rsidRPr="00D93D6F">
        <w:rPr>
          <w:color w:val="FF0000"/>
        </w:rPr>
        <w:t>si no hay ARTICULOS</w:t>
      </w:r>
      <w:r>
        <w:rPr>
          <w:color w:val="FF0000"/>
        </w:rPr>
        <w:t>,</w:t>
      </w:r>
      <w:r w:rsidRPr="00D93D6F">
        <w:rPr>
          <w:color w:val="FF0000"/>
        </w:rPr>
        <w:t xml:space="preserve"> NO </w:t>
      </w:r>
      <w:r>
        <w:t>podemos rellenar los registros.</w:t>
      </w:r>
    </w:p>
    <w:p w14:paraId="458F5499" w14:textId="26AD419B" w:rsidR="00D93D6F" w:rsidRDefault="00D93D6F" w:rsidP="00D93D6F"/>
    <w:p w14:paraId="5FBAB0D9" w14:textId="77777777" w:rsidR="00D93D6F" w:rsidRDefault="00D93D6F" w:rsidP="00D93D6F"/>
    <w:p w14:paraId="51E71515" w14:textId="3218792C" w:rsidR="00D93D6F" w:rsidRDefault="00D93D6F" w:rsidP="00D93D6F">
      <w:r>
        <w:lastRenderedPageBreak/>
        <w:t>Entendiendo esto pongamos un ejemplo de la tabla de Arriba</w:t>
      </w:r>
    </w:p>
    <w:p w14:paraId="6FED4C4C" w14:textId="091C90E3" w:rsidR="00D93D6F" w:rsidRDefault="00D93D6F" w:rsidP="00D93D6F">
      <w:r w:rsidRPr="002413B9">
        <w:rPr>
          <w:highlight w:val="green"/>
        </w:rPr>
        <w:t>ID_PEDIDO</w:t>
      </w:r>
      <w:r w:rsidRPr="002413B9">
        <w:rPr>
          <w:highlight w:val="green"/>
        </w:rPr>
        <w:tab/>
        <w:t>ID_LINEA</w:t>
      </w:r>
      <w:r w:rsidRPr="002413B9">
        <w:rPr>
          <w:highlight w:val="green"/>
        </w:rPr>
        <w:tab/>
        <w:t>NOM_ARTICULO</w:t>
      </w:r>
      <w:r w:rsidRPr="002413B9">
        <w:rPr>
          <w:highlight w:val="green"/>
        </w:rPr>
        <w:tab/>
        <w:t>CNT_PEDIDO</w:t>
      </w:r>
      <w:r w:rsidRPr="002413B9">
        <w:rPr>
          <w:highlight w:val="green"/>
        </w:rPr>
        <w:tab/>
        <w:t>PRECIO</w:t>
      </w:r>
      <w:r w:rsidRPr="002413B9">
        <w:rPr>
          <w:highlight w:val="green"/>
        </w:rPr>
        <w:tab/>
      </w:r>
      <w:r w:rsidRPr="002413B9">
        <w:rPr>
          <w:highlight w:val="green"/>
        </w:rPr>
        <w:tab/>
        <w:t>IMP</w:t>
      </w:r>
    </w:p>
    <w:p w14:paraId="03B198C3" w14:textId="5B6067A4" w:rsidR="000D428D" w:rsidRDefault="00D93D6F" w:rsidP="00CF5989">
      <w:r>
        <w:t>206</w:t>
      </w:r>
      <w:r>
        <w:tab/>
      </w:r>
      <w:r>
        <w:tab/>
        <w:t>1</w:t>
      </w:r>
      <w:r>
        <w:tab/>
      </w:r>
      <w:r>
        <w:tab/>
        <w:t>Cochecitos</w:t>
      </w:r>
      <w:r>
        <w:tab/>
      </w:r>
      <w:r>
        <w:tab/>
        <w:t>2000</w:t>
      </w:r>
      <w:r>
        <w:tab/>
      </w:r>
      <w:r>
        <w:tab/>
        <w:t>0.50€</w:t>
      </w:r>
      <w:r>
        <w:tab/>
      </w:r>
      <w:r>
        <w:tab/>
      </w:r>
      <w:r w:rsidR="002413B9">
        <w:t>4000€</w:t>
      </w:r>
    </w:p>
    <w:p w14:paraId="1C74D31A" w14:textId="48D352BA" w:rsidR="002413B9" w:rsidRDefault="002413B9" w:rsidP="00CF5989"/>
    <w:p w14:paraId="6E1991F1" w14:textId="37EA0EB5" w:rsidR="002413B9" w:rsidRDefault="002413B9" w:rsidP="00CF5989">
      <w:r>
        <w:t xml:space="preserve">En este caso podemos ver </w:t>
      </w:r>
      <w:r w:rsidRPr="002413B9">
        <w:rPr>
          <w:color w:val="FF0000"/>
        </w:rPr>
        <w:t>que han pedido 2000 cochecitos</w:t>
      </w:r>
      <w:r>
        <w:t xml:space="preserve"> y el registro </w:t>
      </w:r>
      <w:r w:rsidRPr="002413B9">
        <w:rPr>
          <w:color w:val="FF0000"/>
        </w:rPr>
        <w:t xml:space="preserve">ha dependido </w:t>
      </w:r>
      <w:r>
        <w:t xml:space="preserve">totalmente de la </w:t>
      </w:r>
      <w:r w:rsidRPr="002413B9">
        <w:rPr>
          <w:color w:val="FF0000"/>
        </w:rPr>
        <w:t xml:space="preserve">tabla PEDIDOS y ARTICULOS </w:t>
      </w:r>
      <w:r>
        <w:t>para el registro.</w:t>
      </w:r>
    </w:p>
    <w:p w14:paraId="29430FF8" w14:textId="0CC86B3F" w:rsidR="002413B9" w:rsidRDefault="002413B9" w:rsidP="00CF5989"/>
    <w:p w14:paraId="5E9314B4" w14:textId="77777777" w:rsidR="002413B9" w:rsidRDefault="002413B9" w:rsidP="00CF5989">
      <w:r w:rsidRPr="002413B9">
        <w:rPr>
          <w:highlight w:val="yellow"/>
        </w:rPr>
        <w:t>TABLAS de EXTENSION:</w:t>
      </w:r>
    </w:p>
    <w:p w14:paraId="7FC714AB" w14:textId="4FE2CA4A" w:rsidR="002413B9" w:rsidRDefault="002413B9" w:rsidP="00CF5989">
      <w:r>
        <w:t xml:space="preserve">CASOS ESPECIFICOS, </w:t>
      </w:r>
    </w:p>
    <w:p w14:paraId="4ABAA72F" w14:textId="6CCC931F" w:rsidR="002413B9" w:rsidRDefault="002413B9" w:rsidP="00CF5989">
      <w:r>
        <w:t>Mejor, no usarlas.</w:t>
      </w:r>
    </w:p>
    <w:p w14:paraId="7F34F7A1" w14:textId="2E0CE6EE" w:rsidR="00B65C2D" w:rsidRDefault="00B65C2D" w:rsidP="00CF5989"/>
    <w:p w14:paraId="400413A6" w14:textId="77777777" w:rsidR="00B65C2D" w:rsidRDefault="00B65C2D" w:rsidP="00CF5989"/>
    <w:p w14:paraId="61C3D150" w14:textId="3041D510" w:rsidR="002413B9" w:rsidRDefault="002413B9" w:rsidP="00CF5989"/>
    <w:p w14:paraId="689788F9" w14:textId="7772A350" w:rsidR="002413B9" w:rsidRDefault="002413B9" w:rsidP="00CF5989"/>
    <w:p w14:paraId="03F0365E" w14:textId="316262D4" w:rsidR="00B65C2D" w:rsidRDefault="00B65C2D" w:rsidP="00CF5989"/>
    <w:p w14:paraId="26763F13" w14:textId="215E9080" w:rsidR="00B65C2D" w:rsidRDefault="00B65C2D" w:rsidP="00CF5989"/>
    <w:p w14:paraId="43DA34C0" w14:textId="252670B6" w:rsidR="00B65C2D" w:rsidRDefault="00B65C2D" w:rsidP="00CF5989"/>
    <w:p w14:paraId="4EBEAA1E" w14:textId="03911CFD" w:rsidR="00B65C2D" w:rsidRDefault="00B65C2D" w:rsidP="00CF5989"/>
    <w:p w14:paraId="7111D273" w14:textId="53C37CFD" w:rsidR="00B65C2D" w:rsidRDefault="00B65C2D" w:rsidP="00CF5989"/>
    <w:p w14:paraId="0D9ECF74" w14:textId="20894AF1" w:rsidR="00B65C2D" w:rsidRDefault="00B65C2D" w:rsidP="00CF5989"/>
    <w:p w14:paraId="4E0CC310" w14:textId="5AA4098A" w:rsidR="00B65C2D" w:rsidRDefault="00B65C2D" w:rsidP="00CF5989"/>
    <w:p w14:paraId="620ECCF8" w14:textId="6CDA3E20" w:rsidR="00B65C2D" w:rsidRDefault="00B65C2D" w:rsidP="00CF5989"/>
    <w:p w14:paraId="0B8E5162" w14:textId="6DD4C489" w:rsidR="00B65C2D" w:rsidRDefault="00B65C2D" w:rsidP="00CF5989"/>
    <w:p w14:paraId="1684B4DB" w14:textId="7C1AFD69" w:rsidR="00B65C2D" w:rsidRDefault="00B65C2D" w:rsidP="00CF5989"/>
    <w:p w14:paraId="3278ACC4" w14:textId="5A88AC59" w:rsidR="00B65C2D" w:rsidRDefault="00B65C2D" w:rsidP="00CF5989"/>
    <w:p w14:paraId="4848C7AB" w14:textId="2B20D632" w:rsidR="00B65C2D" w:rsidRDefault="00B65C2D" w:rsidP="00CF5989"/>
    <w:p w14:paraId="25C6054C" w14:textId="38C5F2E0" w:rsidR="00B65C2D" w:rsidRDefault="00B65C2D" w:rsidP="00CF5989"/>
    <w:p w14:paraId="1D03530B" w14:textId="23959468" w:rsidR="00B65C2D" w:rsidRDefault="00B65C2D" w:rsidP="00CF5989"/>
    <w:p w14:paraId="3C6B113B" w14:textId="7280C7CB" w:rsidR="00B65C2D" w:rsidRDefault="00B65C2D" w:rsidP="00CF5989"/>
    <w:p w14:paraId="517D9BE6" w14:textId="5AD2A8C9" w:rsidR="00B65C2D" w:rsidRDefault="00B65C2D" w:rsidP="00CF5989"/>
    <w:p w14:paraId="5EA205E1" w14:textId="08C860EF" w:rsidR="00B65C2D" w:rsidRDefault="00B65C2D" w:rsidP="00CF5989"/>
    <w:p w14:paraId="0A3B5C49" w14:textId="76F5BC5B" w:rsidR="00B65C2D" w:rsidRDefault="00B65C2D" w:rsidP="00B65C2D">
      <w:pPr>
        <w:jc w:val="center"/>
      </w:pPr>
      <w:r>
        <w:lastRenderedPageBreak/>
        <w:t>EJEMPLO REAL DE TABLAS:</w:t>
      </w:r>
    </w:p>
    <w:p w14:paraId="4C47E093" w14:textId="2A8E1374" w:rsidR="00B65C2D" w:rsidRDefault="00B65C2D" w:rsidP="00B65C2D">
      <w:r>
        <w:tab/>
      </w:r>
      <w:r>
        <w:rPr>
          <w:noProof/>
        </w:rPr>
        <w:drawing>
          <wp:inline distT="0" distB="0" distL="0" distR="0" wp14:anchorId="1A5FC505" wp14:editId="6EA3BDC7">
            <wp:extent cx="4593674" cy="3450657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088" cy="34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F4AE" w14:textId="40AB7B55" w:rsidR="00B65C2D" w:rsidRDefault="00B65C2D" w:rsidP="00B65C2D">
      <w:r>
        <w:t>Para entender esta BBDD, vamos a empezar con la tabla CLIENTES,</w:t>
      </w:r>
    </w:p>
    <w:p w14:paraId="0DA740DA" w14:textId="7E85E73D" w:rsidR="00B65C2D" w:rsidRDefault="00B65C2D" w:rsidP="00B65C2D">
      <w:r>
        <w:t xml:space="preserve">TABLAS: </w:t>
      </w:r>
    </w:p>
    <w:p w14:paraId="5453073C" w14:textId="03CD3458" w:rsidR="00B65C2D" w:rsidRDefault="00B65C2D" w:rsidP="00B65C2D">
      <w:r>
        <w:t xml:space="preserve">CLIENTES: </w:t>
      </w:r>
    </w:p>
    <w:tbl>
      <w:tblPr>
        <w:tblStyle w:val="Tablaconcuadrcula6concolores-nfasis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23"/>
        <w:gridCol w:w="904"/>
        <w:gridCol w:w="1330"/>
        <w:gridCol w:w="1406"/>
        <w:gridCol w:w="2725"/>
        <w:gridCol w:w="1057"/>
      </w:tblGrid>
      <w:tr w:rsidR="00B65C2D" w14:paraId="2F10CAE8" w14:textId="77777777" w:rsidTr="00932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2F73B199" w14:textId="2227D727" w:rsidR="00B65C2D" w:rsidRDefault="00B65C2D" w:rsidP="00B65C2D">
            <w:r>
              <w:t>ID</w:t>
            </w:r>
          </w:p>
        </w:tc>
        <w:tc>
          <w:tcPr>
            <w:tcW w:w="904" w:type="dxa"/>
          </w:tcPr>
          <w:p w14:paraId="047114F3" w14:textId="6061DA18" w:rsidR="00B65C2D" w:rsidRDefault="00B65C2D" w:rsidP="00B65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30" w:type="dxa"/>
          </w:tcPr>
          <w:p w14:paraId="013D6401" w14:textId="7E1735DF" w:rsidR="00B65C2D" w:rsidRDefault="00B65C2D" w:rsidP="00B65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TLF</w:t>
            </w:r>
          </w:p>
        </w:tc>
        <w:tc>
          <w:tcPr>
            <w:tcW w:w="1406" w:type="dxa"/>
          </w:tcPr>
          <w:p w14:paraId="2B3236E8" w14:textId="5C6D2C5B" w:rsidR="00B65C2D" w:rsidRDefault="00B65C2D" w:rsidP="00B65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CIF</w:t>
            </w:r>
          </w:p>
        </w:tc>
        <w:tc>
          <w:tcPr>
            <w:tcW w:w="2725" w:type="dxa"/>
          </w:tcPr>
          <w:p w14:paraId="40713321" w14:textId="22D4033C" w:rsidR="00B65C2D" w:rsidRDefault="00B65C2D" w:rsidP="00B65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057" w:type="dxa"/>
          </w:tcPr>
          <w:p w14:paraId="51C35DF4" w14:textId="25931EEF" w:rsidR="00B65C2D" w:rsidRDefault="00B65C2D" w:rsidP="00B65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TOT_PED</w:t>
            </w:r>
          </w:p>
        </w:tc>
      </w:tr>
      <w:tr w:rsidR="00B65C2D" w14:paraId="5E9A1445" w14:textId="77777777" w:rsidTr="00932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3244FFF9" w14:textId="582D5108" w:rsidR="00B65C2D" w:rsidRDefault="00B65C2D" w:rsidP="00B65C2D">
            <w:r>
              <w:t>1</w:t>
            </w:r>
          </w:p>
        </w:tc>
        <w:tc>
          <w:tcPr>
            <w:tcW w:w="904" w:type="dxa"/>
          </w:tcPr>
          <w:p w14:paraId="1C1CB732" w14:textId="1C5C88B7" w:rsidR="00B65C2D" w:rsidRDefault="00B65C2D" w:rsidP="00B6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Víctor</w:t>
            </w:r>
          </w:p>
        </w:tc>
        <w:tc>
          <w:tcPr>
            <w:tcW w:w="1330" w:type="dxa"/>
          </w:tcPr>
          <w:p w14:paraId="14ACB46F" w14:textId="67F6605C" w:rsidR="00B65C2D" w:rsidRDefault="00B65C2D" w:rsidP="00B6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961553902</w:t>
            </w:r>
          </w:p>
        </w:tc>
        <w:tc>
          <w:tcPr>
            <w:tcW w:w="1406" w:type="dxa"/>
          </w:tcPr>
          <w:p w14:paraId="4092D3CD" w14:textId="744AE996" w:rsidR="00B65C2D" w:rsidRDefault="00B65C2D" w:rsidP="00B6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54426616</w:t>
            </w:r>
            <w:r w:rsidR="009C10F0">
              <w:t>M</w:t>
            </w:r>
          </w:p>
        </w:tc>
        <w:tc>
          <w:tcPr>
            <w:tcW w:w="2725" w:type="dxa"/>
          </w:tcPr>
          <w:p w14:paraId="5BD43244" w14:textId="317583D2" w:rsidR="00B65C2D" w:rsidRDefault="009325DA" w:rsidP="00B6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victorbg189@gmail.com</w:t>
            </w:r>
          </w:p>
        </w:tc>
        <w:tc>
          <w:tcPr>
            <w:tcW w:w="1057" w:type="dxa"/>
          </w:tcPr>
          <w:p w14:paraId="76994FE3" w14:textId="7D48E4C4" w:rsidR="00B65C2D" w:rsidRDefault="009325DA" w:rsidP="00B6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B65C2D" w14:paraId="78087F81" w14:textId="77777777" w:rsidTr="00932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58087C9F" w14:textId="5D8A87C1" w:rsidR="00B65C2D" w:rsidRDefault="00B65C2D" w:rsidP="00B65C2D">
            <w:r>
              <w:t>2</w:t>
            </w:r>
          </w:p>
        </w:tc>
        <w:tc>
          <w:tcPr>
            <w:tcW w:w="904" w:type="dxa"/>
          </w:tcPr>
          <w:p w14:paraId="58A1CCA2" w14:textId="43A4ECA5" w:rsidR="00B65C2D" w:rsidRDefault="009325DA" w:rsidP="00B6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Luisa</w:t>
            </w:r>
          </w:p>
        </w:tc>
        <w:tc>
          <w:tcPr>
            <w:tcW w:w="1330" w:type="dxa"/>
          </w:tcPr>
          <w:p w14:paraId="523439C5" w14:textId="3B1446B3" w:rsidR="00B65C2D" w:rsidRDefault="009325DA" w:rsidP="00B6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123456789</w:t>
            </w:r>
          </w:p>
        </w:tc>
        <w:tc>
          <w:tcPr>
            <w:tcW w:w="1406" w:type="dxa"/>
          </w:tcPr>
          <w:p w14:paraId="38990904" w14:textId="2188F9E5" w:rsidR="00B65C2D" w:rsidRDefault="009325DA" w:rsidP="00B6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12345678R</w:t>
            </w:r>
          </w:p>
        </w:tc>
        <w:tc>
          <w:tcPr>
            <w:tcW w:w="2725" w:type="dxa"/>
          </w:tcPr>
          <w:p w14:paraId="61FBBF1C" w14:textId="6543B805" w:rsidR="00B65C2D" w:rsidRDefault="009325DA" w:rsidP="00B6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9325DA">
                <w:t>emailejemplo@gmail.com</w:t>
              </w:r>
            </w:hyperlink>
          </w:p>
        </w:tc>
        <w:tc>
          <w:tcPr>
            <w:tcW w:w="1057" w:type="dxa"/>
          </w:tcPr>
          <w:p w14:paraId="11DF7B27" w14:textId="00417444" w:rsidR="00B65C2D" w:rsidRDefault="009325DA" w:rsidP="00B6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374528AD" w14:textId="77777777" w:rsidR="009325DA" w:rsidRDefault="009325DA" w:rsidP="00B65C2D"/>
    <w:p w14:paraId="681137BB" w14:textId="73BDB06D" w:rsidR="009325DA" w:rsidRDefault="009325DA" w:rsidP="00B65C2D">
      <w:r>
        <w:t>Partiendo de estos campos: entendemos lo siguiente:</w:t>
      </w:r>
    </w:p>
    <w:p w14:paraId="4F2633E4" w14:textId="57287E67" w:rsidR="009325DA" w:rsidRDefault="009325DA" w:rsidP="00B65C2D">
      <w:r>
        <w:t xml:space="preserve">REGISTRO: </w:t>
      </w:r>
    </w:p>
    <w:p w14:paraId="21EF56EA" w14:textId="21916EA1" w:rsidR="009325DA" w:rsidRDefault="009325DA" w:rsidP="00B65C2D">
      <w:r w:rsidRPr="009325DA">
        <w:rPr>
          <w:color w:val="FF0000"/>
        </w:rPr>
        <w:t xml:space="preserve">Víctor </w:t>
      </w:r>
      <w:r>
        <w:t xml:space="preserve">almacena un </w:t>
      </w:r>
      <w:r w:rsidRPr="009325DA">
        <w:rPr>
          <w:color w:val="FF0000"/>
        </w:rPr>
        <w:t xml:space="preserve">IDENTIFICADOR </w:t>
      </w:r>
      <w:r>
        <w:t xml:space="preserve">único con un </w:t>
      </w:r>
      <w:r w:rsidRPr="009325DA">
        <w:rPr>
          <w:color w:val="FF0000"/>
        </w:rPr>
        <w:t>NOMBRE</w:t>
      </w:r>
      <w:r>
        <w:t xml:space="preserve">, </w:t>
      </w:r>
      <w:r w:rsidRPr="009325DA">
        <w:rPr>
          <w:color w:val="FF0000"/>
        </w:rPr>
        <w:t>TELEFTONO</w:t>
      </w:r>
      <w:r>
        <w:t xml:space="preserve">, </w:t>
      </w:r>
      <w:r w:rsidRPr="009325DA">
        <w:rPr>
          <w:color w:val="FF0000"/>
        </w:rPr>
        <w:t>CIF</w:t>
      </w:r>
      <w:r>
        <w:t xml:space="preserve">, </w:t>
      </w:r>
      <w:r w:rsidRPr="009325DA">
        <w:rPr>
          <w:color w:val="FF0000"/>
        </w:rPr>
        <w:t xml:space="preserve">EMAIL </w:t>
      </w:r>
      <w:r>
        <w:t xml:space="preserve">y un </w:t>
      </w:r>
      <w:r w:rsidRPr="009325DA">
        <w:rPr>
          <w:color w:val="FF0000"/>
        </w:rPr>
        <w:t>total de PEDIDOS</w:t>
      </w:r>
      <w:r>
        <w:t>.</w:t>
      </w:r>
    </w:p>
    <w:p w14:paraId="634DD115" w14:textId="53EAE26F" w:rsidR="009325DA" w:rsidRDefault="009325DA" w:rsidP="00B65C2D">
      <w:r>
        <w:t>Índices:</w:t>
      </w:r>
    </w:p>
    <w:p w14:paraId="42C60254" w14:textId="49DDAB35" w:rsidR="009325DA" w:rsidRDefault="009325DA" w:rsidP="00B65C2D">
      <w:r>
        <w:t>Sirven para buscar registros, se pueden buscar por:</w:t>
      </w:r>
    </w:p>
    <w:p w14:paraId="57FDDFE7" w14:textId="45A6E22F" w:rsidR="009325DA" w:rsidRDefault="009325DA" w:rsidP="00B65C2D">
      <w:r>
        <w:t>ID</w:t>
      </w:r>
      <w:r w:rsidR="003C545A">
        <w:t>: 1</w:t>
      </w:r>
      <w:r w:rsidR="003C545A">
        <w:tab/>
      </w:r>
    </w:p>
    <w:p w14:paraId="0953C1F3" w14:textId="4710FF56" w:rsidR="009325DA" w:rsidRDefault="003C545A" w:rsidP="00B65C2D">
      <w:r>
        <w:t>NOMBRE: Víctor</w:t>
      </w:r>
    </w:p>
    <w:p w14:paraId="653D859E" w14:textId="5953CD80" w:rsidR="003C545A" w:rsidRDefault="003C545A" w:rsidP="00B65C2D">
      <w:r>
        <w:t>PALABRAS: Víctor</w:t>
      </w:r>
    </w:p>
    <w:p w14:paraId="1BA3B503" w14:textId="133ADA19" w:rsidR="003C545A" w:rsidRDefault="003C545A" w:rsidP="00B65C2D">
      <w:r>
        <w:t>PARTES_PALABRA: Vic -&gt; Víctor</w:t>
      </w:r>
    </w:p>
    <w:p w14:paraId="53CDB2DE" w14:textId="77777777" w:rsidR="003C545A" w:rsidRDefault="003C545A" w:rsidP="00B65C2D"/>
    <w:p w14:paraId="65EC2104" w14:textId="2AC75146" w:rsidR="003C545A" w:rsidRDefault="003C545A" w:rsidP="00B65C2D">
      <w:r w:rsidRPr="00AD5C1C">
        <w:rPr>
          <w:highlight w:val="yellow"/>
        </w:rPr>
        <w:t>PUNTEROS:</w:t>
      </w:r>
    </w:p>
    <w:p w14:paraId="3B85B343" w14:textId="7BBA5E1C" w:rsidR="003C545A" w:rsidRDefault="003C545A" w:rsidP="00B65C2D">
      <w:r>
        <w:lastRenderedPageBreak/>
        <w:t>Los punteros son SELECTS a un grupo/registro específicos:</w:t>
      </w:r>
    </w:p>
    <w:p w14:paraId="101B50FB" w14:textId="3F508028" w:rsidR="003C545A" w:rsidRDefault="003C545A" w:rsidP="00B65C2D">
      <w:r>
        <w:t>ANT_NOM: el puntero anterior al nombre es un puntero al REGISTRO ANTERIOR de su misma tabla.</w:t>
      </w:r>
    </w:p>
    <w:p w14:paraId="284C2033" w14:textId="54BCEA41" w:rsidR="003C545A" w:rsidRDefault="003C545A" w:rsidP="00B65C2D">
      <w:r>
        <w:t>SIG_NOM: lo mismo que arriba pero para el REGISTRO SIGUIENTE.</w:t>
      </w:r>
    </w:p>
    <w:p w14:paraId="6E73AD62" w14:textId="0E5159F2" w:rsidR="003C545A" w:rsidRDefault="003C545A" w:rsidP="00B65C2D"/>
    <w:p w14:paraId="61F46377" w14:textId="29CE14E9" w:rsidR="003C545A" w:rsidRDefault="003C545A" w:rsidP="00B65C2D">
      <w:r w:rsidRPr="00AD5C1C">
        <w:rPr>
          <w:highlight w:val="yellow"/>
        </w:rPr>
        <w:t>PROBLEMA/OBJETIVO:</w:t>
      </w:r>
    </w:p>
    <w:p w14:paraId="77857EFE" w14:textId="406AE9E4" w:rsidR="00AD5C1C" w:rsidRPr="00AD5C1C" w:rsidRDefault="003C545A" w:rsidP="00B65C2D">
      <w:pPr>
        <w:rPr>
          <w:color w:val="FF0000"/>
        </w:rPr>
      </w:pPr>
      <w:r w:rsidRPr="00AD5C1C">
        <w:rPr>
          <w:color w:val="FF0000"/>
        </w:rPr>
        <w:t>Queremos navegar entre los registros en un FRM</w:t>
      </w:r>
      <w:r w:rsidR="00AD5C1C" w:rsidRPr="00AD5C1C">
        <w:rPr>
          <w:color w:val="FF0000"/>
        </w:rPr>
        <w:t>:</w:t>
      </w:r>
    </w:p>
    <w:p w14:paraId="609BB594" w14:textId="5938EA3C" w:rsidR="00AD5C1C" w:rsidRDefault="00AD5C1C" w:rsidP="00B65C2D">
      <w:r w:rsidRPr="00AD5C1C">
        <w:rPr>
          <w:highlight w:val="cyan"/>
        </w:rPr>
        <w:t>BBDD SOL:</w:t>
      </w:r>
      <w:r>
        <w:t xml:space="preserve"> Necesitamos dos punteros virtuales que apunten al siguiente/anterior registro,</w:t>
      </w:r>
    </w:p>
    <w:p w14:paraId="777EE3AC" w14:textId="737BB4EC" w:rsidR="00AD5C1C" w:rsidRDefault="00AD5C1C" w:rsidP="00B65C2D">
      <w:r w:rsidRPr="00AD5C1C">
        <w:rPr>
          <w:highlight w:val="magenta"/>
        </w:rPr>
        <w:t>APP SOL:</w:t>
      </w:r>
      <w:r w:rsidRPr="00AD5C1C">
        <w:t xml:space="preserve"> FRM : cuando ha</w:t>
      </w:r>
      <w:r>
        <w:t>ga click sobre X btn, active un proceso o ejecute un comando para hacer referencia a ese CLIENTE.</w:t>
      </w:r>
    </w:p>
    <w:p w14:paraId="6BD8C9CD" w14:textId="76C2B847" w:rsidR="00AD5C1C" w:rsidRDefault="00AD5C1C" w:rsidP="00B65C2D"/>
    <w:p w14:paraId="272470E8" w14:textId="3D850638" w:rsidR="00AD5C1C" w:rsidRDefault="00AD5C1C" w:rsidP="00B65C2D">
      <w:r w:rsidRPr="00AD5C1C">
        <w:rPr>
          <w:highlight w:val="yellow"/>
        </w:rPr>
        <w:t>ENLACES:</w:t>
      </w:r>
      <w:r>
        <w:t xml:space="preserve"> </w:t>
      </w:r>
    </w:p>
    <w:p w14:paraId="0A95A134" w14:textId="77777777" w:rsidR="00AD5C1C" w:rsidRDefault="00AD5C1C" w:rsidP="00B65C2D">
      <w:r>
        <w:t>Son las relaciones:</w:t>
      </w:r>
    </w:p>
    <w:p w14:paraId="2A450512" w14:textId="065B3323" w:rsidR="00AD5C1C" w:rsidRDefault="00AD5C1C" w:rsidP="00B65C2D">
      <w:r>
        <w:t xml:space="preserve">N </w:t>
      </w:r>
      <w:r>
        <w:tab/>
        <w:t>&lt;-------------------&gt;</w:t>
      </w:r>
      <w:r>
        <w:tab/>
        <w:t>1</w:t>
      </w:r>
    </w:p>
    <w:p w14:paraId="19BC0E35" w14:textId="678FD8DC" w:rsidR="00AD5C1C" w:rsidRDefault="00AD5C1C" w:rsidP="00B65C2D">
      <w:r>
        <w:t xml:space="preserve">N </w:t>
      </w:r>
      <w:r>
        <w:tab/>
        <w:t>&lt;-------------------&gt;</w:t>
      </w:r>
      <w:r>
        <w:tab/>
      </w:r>
      <w:r>
        <w:t>N</w:t>
      </w:r>
    </w:p>
    <w:p w14:paraId="6D98AFB3" w14:textId="77777777" w:rsidR="00D718D0" w:rsidRDefault="00D718D0" w:rsidP="00D718D0"/>
    <w:p w14:paraId="1377F46D" w14:textId="6C0A7247" w:rsidR="00AD5C1C" w:rsidRPr="00AD5C1C" w:rsidRDefault="00AD5C1C" w:rsidP="00B65C2D"/>
    <w:p w14:paraId="2A6DC66C" w14:textId="77777777" w:rsidR="009325DA" w:rsidRPr="00AD5C1C" w:rsidRDefault="009325DA" w:rsidP="00B65C2D"/>
    <w:sectPr w:rsidR="009325DA" w:rsidRPr="00AD5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61"/>
    <w:rsid w:val="000D428D"/>
    <w:rsid w:val="00176797"/>
    <w:rsid w:val="002413B9"/>
    <w:rsid w:val="002845BE"/>
    <w:rsid w:val="003C545A"/>
    <w:rsid w:val="0062165C"/>
    <w:rsid w:val="007D521C"/>
    <w:rsid w:val="008F2DC1"/>
    <w:rsid w:val="00900E95"/>
    <w:rsid w:val="009325DA"/>
    <w:rsid w:val="009C10F0"/>
    <w:rsid w:val="00AD5C1C"/>
    <w:rsid w:val="00B65C2D"/>
    <w:rsid w:val="00C73161"/>
    <w:rsid w:val="00CF5989"/>
    <w:rsid w:val="00D45AA7"/>
    <w:rsid w:val="00D718D0"/>
    <w:rsid w:val="00D93D6F"/>
    <w:rsid w:val="00FD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DDF9"/>
  <w15:chartTrackingRefBased/>
  <w15:docId w15:val="{48536C48-8E50-4C8E-8C29-1FCD0D43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4">
    <w:name w:val="Grid Table 1 Light Accent 4"/>
    <w:basedOn w:val="Tablanormal"/>
    <w:uiPriority w:val="46"/>
    <w:rsid w:val="00B65C2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4">
    <w:name w:val="Grid Table 4 Accent 4"/>
    <w:basedOn w:val="Tablanormal"/>
    <w:uiPriority w:val="49"/>
    <w:rsid w:val="00B65C2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B65C2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325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2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ailejemplo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2022-03-11T12:10:00Z</dcterms:created>
  <dcterms:modified xsi:type="dcterms:W3CDTF">2022-03-11T13:15:00Z</dcterms:modified>
</cp:coreProperties>
</file>