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7EAA" w14:textId="6CDF6084" w:rsidR="00375741" w:rsidRDefault="00C866F9" w:rsidP="00C866F9">
      <w:pPr>
        <w:pStyle w:val="Ttulo"/>
        <w:jc w:val="center"/>
      </w:pPr>
      <w:r>
        <w:t>TRIGGERS</w:t>
      </w:r>
    </w:p>
    <w:p w14:paraId="64AC30A2" w14:textId="3CD2AA17" w:rsidR="00C866F9" w:rsidRDefault="00C866F9" w:rsidP="00C866F9"/>
    <w:p w14:paraId="78D41C21" w14:textId="286CD33A" w:rsidR="00C866F9" w:rsidRDefault="00C866F9" w:rsidP="00C866F9">
      <w:r>
        <w:t>TIPOS:</w:t>
      </w:r>
    </w:p>
    <w:p w14:paraId="71F03102" w14:textId="572AE4E2" w:rsidR="00C866F9" w:rsidRPr="00AD6977" w:rsidRDefault="00C866F9" w:rsidP="00C866F9">
      <w:pPr>
        <w:rPr>
          <w:color w:val="FF0000"/>
        </w:rPr>
      </w:pPr>
      <w:r w:rsidRPr="00AD6977">
        <w:rPr>
          <w:color w:val="FF0000"/>
        </w:rPr>
        <w:t>Alta,</w:t>
      </w:r>
    </w:p>
    <w:p w14:paraId="239B9755" w14:textId="4DD59A61" w:rsidR="00C866F9" w:rsidRPr="00AD6977" w:rsidRDefault="00C866F9" w:rsidP="00C866F9">
      <w:pPr>
        <w:rPr>
          <w:color w:val="FF0000"/>
        </w:rPr>
      </w:pPr>
      <w:r w:rsidRPr="00AD6977">
        <w:rPr>
          <w:color w:val="FF0000"/>
        </w:rPr>
        <w:t>Modificación,</w:t>
      </w:r>
    </w:p>
    <w:p w14:paraId="18E4B27E" w14:textId="571FBB58" w:rsidR="00865698" w:rsidRDefault="00C866F9" w:rsidP="00C866F9">
      <w:pPr>
        <w:rPr>
          <w:color w:val="FF0000"/>
        </w:rPr>
      </w:pPr>
      <w:r w:rsidRPr="00AD6977">
        <w:rPr>
          <w:color w:val="FF0000"/>
        </w:rPr>
        <w:t>Baja</w:t>
      </w:r>
      <w:r w:rsidR="00865698">
        <w:rPr>
          <w:color w:val="FF0000"/>
        </w:rPr>
        <w:t>,</w:t>
      </w:r>
    </w:p>
    <w:p w14:paraId="561D5221" w14:textId="6D32B76D" w:rsidR="00865698" w:rsidRDefault="00865698" w:rsidP="00C866F9">
      <w:pPr>
        <w:rPr>
          <w:color w:val="FF0000"/>
        </w:rPr>
      </w:pPr>
      <w:r>
        <w:rPr>
          <w:color w:val="FF0000"/>
        </w:rPr>
        <w:t>ORDEN:</w:t>
      </w:r>
    </w:p>
    <w:p w14:paraId="56902828" w14:textId="5E64AB55" w:rsidR="00865698" w:rsidRDefault="00865698" w:rsidP="00C866F9">
      <w:r>
        <w:rPr>
          <w:color w:val="FF0000"/>
        </w:rPr>
        <w:tab/>
      </w:r>
      <w:r>
        <w:t>Anterior</w:t>
      </w:r>
    </w:p>
    <w:p w14:paraId="570DC766" w14:textId="19E15F1E" w:rsidR="00865698" w:rsidRPr="00865698" w:rsidRDefault="00865698" w:rsidP="00C866F9">
      <w:r>
        <w:tab/>
      </w:r>
      <w:r>
        <w:tab/>
        <w:t xml:space="preserve">Operación en </w:t>
      </w:r>
      <w:proofErr w:type="gramStart"/>
      <w:r>
        <w:t>disco(</w:t>
      </w:r>
      <w:proofErr w:type="gramEnd"/>
      <w:r>
        <w:t>Alta/Baja(Modificación)</w:t>
      </w:r>
    </w:p>
    <w:p w14:paraId="3BD8491E" w14:textId="59BA4426" w:rsidR="00C866F9" w:rsidRDefault="00865698" w:rsidP="00C866F9">
      <w:r>
        <w:tab/>
        <w:t>Interno</w:t>
      </w:r>
    </w:p>
    <w:p w14:paraId="59D55C57" w14:textId="4E889DFF" w:rsidR="00865698" w:rsidRDefault="00865698" w:rsidP="00C866F9">
      <w:r>
        <w:tab/>
      </w:r>
      <w:r>
        <w:tab/>
        <w:t>Actualización</w:t>
      </w:r>
    </w:p>
    <w:p w14:paraId="243C98D8" w14:textId="7762F2BC" w:rsidR="00C866F9" w:rsidRDefault="00865698" w:rsidP="00C866F9">
      <w:r>
        <w:tab/>
        <w:t>Posterior</w:t>
      </w:r>
    </w:p>
    <w:p w14:paraId="0D06C2F4" w14:textId="5A1C3BF6" w:rsidR="00AD6977" w:rsidRPr="008C4F17" w:rsidRDefault="00C866F9" w:rsidP="008C4F17">
      <w:pPr>
        <w:pStyle w:val="Ttulo1"/>
        <w:rPr>
          <w:rStyle w:val="Ttulo2Car"/>
          <w:sz w:val="32"/>
          <w:szCs w:val="32"/>
        </w:rPr>
      </w:pPr>
      <w:r>
        <w:t>Alta:</w:t>
      </w:r>
    </w:p>
    <w:p w14:paraId="7F773849" w14:textId="2800C996" w:rsidR="00AD6977" w:rsidRPr="007C19A3" w:rsidRDefault="00C866F9" w:rsidP="00C866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D6977">
        <w:rPr>
          <w:rStyle w:val="Ttulo2Car"/>
        </w:rPr>
        <w:t xml:space="preserve">Anterior a </w:t>
      </w:r>
      <w:proofErr w:type="gramStart"/>
      <w:r w:rsidRPr="00AD6977">
        <w:rPr>
          <w:rStyle w:val="Ttulo2Car"/>
        </w:rPr>
        <w:t>una alta</w:t>
      </w:r>
      <w:proofErr w:type="gramEnd"/>
      <w:r w:rsidRPr="00AD6977">
        <w:rPr>
          <w:rStyle w:val="Ttulo2Car"/>
        </w:rPr>
        <w:t xml:space="preserve"> de ficha</w:t>
      </w:r>
      <w:r w:rsidR="00AD6977" w:rsidRPr="00AD6977">
        <w:rPr>
          <w:rStyle w:val="Ttulo2Car"/>
        </w:rPr>
        <w:t xml:space="preserve"> =&gt;</w:t>
      </w:r>
    </w:p>
    <w:p w14:paraId="17AD37AC" w14:textId="1DA6D7DF" w:rsidR="00C866F9" w:rsidRDefault="00865698" w:rsidP="00C866F9">
      <w:r>
        <w:t>Se</w:t>
      </w:r>
      <w:r w:rsidR="00C866F9">
        <w:t xml:space="preserve"> activa </w:t>
      </w:r>
      <w:r w:rsidR="00C866F9" w:rsidRPr="00AD6977">
        <w:rPr>
          <w:color w:val="FF0000"/>
        </w:rPr>
        <w:t>antes</w:t>
      </w:r>
      <w:r w:rsidR="00C866F9">
        <w:t xml:space="preserve"> de que la ficha sea guardada en el disco.</w:t>
      </w:r>
    </w:p>
    <w:p w14:paraId="4EF71156" w14:textId="62F7F7B8" w:rsidR="007C19A3" w:rsidRDefault="007C19A3" w:rsidP="007C19A3">
      <w:proofErr w:type="spellStart"/>
      <w:proofErr w:type="gramStart"/>
      <w:r w:rsidRPr="008C4F17">
        <w:rPr>
          <w:color w:val="FF0000"/>
        </w:rPr>
        <w:t>Ej</w:t>
      </w:r>
      <w:proofErr w:type="spellEnd"/>
      <w:r w:rsidRPr="008C4F17">
        <w:rPr>
          <w:color w:val="FF0000"/>
        </w:rPr>
        <w:t>:.</w:t>
      </w:r>
      <w:proofErr w:type="gramEnd"/>
      <w:r>
        <w:t xml:space="preserve">Tabla pedidos: </w:t>
      </w:r>
    </w:p>
    <w:p w14:paraId="7D4EBA7A" w14:textId="08822EB3" w:rsidR="007C19A3" w:rsidRDefault="007C19A3" w:rsidP="007C19A3">
      <w:r>
        <w:t>Campo PRECIO, antes de que se guarde en disco, quiero añadirle el sufijo “€” para que se guarde como: 1000€</w:t>
      </w:r>
    </w:p>
    <w:p w14:paraId="33BBECC1" w14:textId="3C11F271" w:rsidR="00C866F9" w:rsidRDefault="00AD6977" w:rsidP="007C19A3">
      <w:pPr>
        <w:pStyle w:val="Ttulo2"/>
      </w:pPr>
      <w:r>
        <w:t xml:space="preserve">Interno a </w:t>
      </w:r>
      <w:proofErr w:type="gramStart"/>
      <w:r>
        <w:t>una alta</w:t>
      </w:r>
      <w:proofErr w:type="gramEnd"/>
      <w:r>
        <w:t xml:space="preserve"> de ficha =&gt;    </w:t>
      </w:r>
    </w:p>
    <w:p w14:paraId="178E9D63" w14:textId="47CEE475" w:rsidR="00511D10" w:rsidRPr="00511D10" w:rsidRDefault="00511D10" w:rsidP="00511D10">
      <w:r>
        <w:t xml:space="preserve">Condiciona la actualización, comprobar datos </w:t>
      </w:r>
      <w:proofErr w:type="spellStart"/>
      <w:r>
        <w:t>etc</w:t>
      </w:r>
      <w:proofErr w:type="spellEnd"/>
      <w:r>
        <w:t>…</w:t>
      </w:r>
    </w:p>
    <w:p w14:paraId="1B086EF7" w14:textId="72CEA7E4" w:rsidR="00C866F9" w:rsidRDefault="00865698" w:rsidP="00C866F9">
      <w:r>
        <w:t>S</w:t>
      </w:r>
      <w:r w:rsidR="00AD6977">
        <w:t xml:space="preserve">e activa </w:t>
      </w:r>
      <w:r w:rsidR="00AD6977" w:rsidRPr="00AD6977">
        <w:rPr>
          <w:color w:val="FF0000"/>
        </w:rPr>
        <w:t>después</w:t>
      </w:r>
      <w:r w:rsidR="00AD6977">
        <w:t xml:space="preserve"> de que la ficha se haya guardado en disco y </w:t>
      </w:r>
      <w:r w:rsidR="00AD6977" w:rsidRPr="00AD6977">
        <w:rPr>
          <w:color w:val="FF0000"/>
        </w:rPr>
        <w:t>antes que las actualizaciones</w:t>
      </w:r>
      <w:r w:rsidR="00AD6977">
        <w:t>.</w:t>
      </w:r>
    </w:p>
    <w:p w14:paraId="594C4ED2" w14:textId="0BF5778C" w:rsidR="007C19A3" w:rsidRDefault="007C19A3" w:rsidP="00C866F9">
      <w:proofErr w:type="spellStart"/>
      <w:proofErr w:type="gramStart"/>
      <w:r w:rsidRPr="008C4F17">
        <w:rPr>
          <w:color w:val="FF0000"/>
        </w:rPr>
        <w:t>Ej</w:t>
      </w:r>
      <w:proofErr w:type="spellEnd"/>
      <w:r w:rsidRPr="008C4F17">
        <w:rPr>
          <w:color w:val="FF0000"/>
        </w:rPr>
        <w:t>:.</w:t>
      </w:r>
      <w:proofErr w:type="gramEnd"/>
      <w:r w:rsidR="008C4F17">
        <w:rPr>
          <w:color w:val="FF0000"/>
        </w:rPr>
        <w:t xml:space="preserve"> </w:t>
      </w:r>
      <w:r>
        <w:t>Tabla pedidos:</w:t>
      </w:r>
    </w:p>
    <w:p w14:paraId="1C25C089" w14:textId="243B56E6" w:rsidR="007C19A3" w:rsidRDefault="007C19A3" w:rsidP="00C866F9">
      <w:r>
        <w:t xml:space="preserve">Campo IMPORTE, cuando el registro ya esté guardado, vamos a seleccionarlo y a calcular el importe total del pedido, ya que se aplican ofertas, </w:t>
      </w:r>
      <w:proofErr w:type="spellStart"/>
      <w:r>
        <w:t>etc</w:t>
      </w:r>
      <w:proofErr w:type="spellEnd"/>
      <w:r>
        <w:t>…</w:t>
      </w:r>
    </w:p>
    <w:p w14:paraId="6A5A704A" w14:textId="3DFB6CE9" w:rsidR="008C4F17" w:rsidRDefault="008C4F17" w:rsidP="00C866F9">
      <w:r>
        <w:t xml:space="preserve">Esto se puede hacer antes de </w:t>
      </w:r>
      <w:proofErr w:type="gramStart"/>
      <w:r>
        <w:t>que</w:t>
      </w:r>
      <w:proofErr w:type="gramEnd"/>
      <w:r>
        <w:t xml:space="preserve"> entre el registro en disco,</w:t>
      </w:r>
    </w:p>
    <w:p w14:paraId="718DF936" w14:textId="44ADF834" w:rsidR="008C4F17" w:rsidRDefault="008C4F17" w:rsidP="00C866F9">
      <w:proofErr w:type="gramStart"/>
      <w:r>
        <w:t>IMPORTE  =</w:t>
      </w:r>
      <w:proofErr w:type="gramEnd"/>
      <w:r>
        <w:t xml:space="preserve"> PRECIO – DTO + BONOS</w:t>
      </w:r>
    </w:p>
    <w:p w14:paraId="71A4283D" w14:textId="08351F64" w:rsidR="00AD6977" w:rsidRDefault="00AD6977" w:rsidP="008C4F17">
      <w:pPr>
        <w:pStyle w:val="Ttulo2"/>
      </w:pPr>
      <w:r>
        <w:t xml:space="preserve">Posterior a </w:t>
      </w:r>
      <w:proofErr w:type="gramStart"/>
      <w:r>
        <w:t>una alta</w:t>
      </w:r>
      <w:proofErr w:type="gramEnd"/>
      <w:r>
        <w:t xml:space="preserve"> de ficha =&gt;</w:t>
      </w:r>
    </w:p>
    <w:p w14:paraId="7EA160D6" w14:textId="5E7687FA" w:rsidR="00AD6977" w:rsidRPr="00AD6977" w:rsidRDefault="00865698" w:rsidP="00AD6977">
      <w:pPr>
        <w:rPr>
          <w:color w:val="FF0000"/>
        </w:rPr>
      </w:pPr>
      <w:r>
        <w:t xml:space="preserve">Se </w:t>
      </w:r>
      <w:r w:rsidR="00AD6977">
        <w:t xml:space="preserve">activa </w:t>
      </w:r>
      <w:r w:rsidR="00AD6977" w:rsidRPr="00AD6977">
        <w:rPr>
          <w:color w:val="FF0000"/>
        </w:rPr>
        <w:t xml:space="preserve">después </w:t>
      </w:r>
      <w:r w:rsidR="00AD6977">
        <w:t xml:space="preserve">de que la ficha se haya guardado en disco y </w:t>
      </w:r>
      <w:r w:rsidR="00AD6977" w:rsidRPr="00AD6977">
        <w:rPr>
          <w:color w:val="FF0000"/>
        </w:rPr>
        <w:t>después de las actualizaciones.</w:t>
      </w:r>
    </w:p>
    <w:p w14:paraId="28CA18E1" w14:textId="47604FA9" w:rsidR="00AD6977" w:rsidRDefault="008C4F17" w:rsidP="00AD6977">
      <w:proofErr w:type="spellStart"/>
      <w:proofErr w:type="gramStart"/>
      <w:r w:rsidRPr="008C4F17">
        <w:rPr>
          <w:color w:val="FF0000"/>
        </w:rPr>
        <w:t>Ej</w:t>
      </w:r>
      <w:proofErr w:type="spellEnd"/>
      <w:r w:rsidRPr="008C4F17">
        <w:rPr>
          <w:color w:val="FF0000"/>
        </w:rPr>
        <w:t>:.</w:t>
      </w:r>
      <w:proofErr w:type="gramEnd"/>
      <w:r w:rsidRPr="008C4F17">
        <w:rPr>
          <w:color w:val="FF0000"/>
        </w:rPr>
        <w:t xml:space="preserve"> </w:t>
      </w:r>
      <w:r>
        <w:t>Tabla pedidos:</w:t>
      </w:r>
    </w:p>
    <w:p w14:paraId="7BCA70ED" w14:textId="3261624A" w:rsidR="008C4F17" w:rsidRDefault="008C4F17" w:rsidP="00AD6977">
      <w:r>
        <w:t xml:space="preserve">Cuando ya esté grabado en disco y se han aplicado las actualizaciones, vamos a añadir una cabecera para poder editar los registros con una variable </w:t>
      </w:r>
      <w:proofErr w:type="spellStart"/>
      <w:r>
        <w:t>bool</w:t>
      </w:r>
      <w:proofErr w:type="spellEnd"/>
      <w:r>
        <w:t xml:space="preserve"> que se llame actualiza.</w:t>
      </w:r>
    </w:p>
    <w:p w14:paraId="5D048BB2" w14:textId="77777777" w:rsidR="006745C1" w:rsidRPr="008C4F17" w:rsidRDefault="006745C1" w:rsidP="00AD6977"/>
    <w:p w14:paraId="6570B6A6" w14:textId="435F6CC7" w:rsidR="00AD6977" w:rsidRDefault="00AD6977" w:rsidP="00AD6977">
      <w:pPr>
        <w:pStyle w:val="Ttulo1"/>
      </w:pPr>
      <w:r>
        <w:lastRenderedPageBreak/>
        <w:t>Modificación:</w:t>
      </w:r>
    </w:p>
    <w:p w14:paraId="3EDCEF67" w14:textId="6CB408F6" w:rsidR="00AD6977" w:rsidRDefault="00AD6977" w:rsidP="00AD6977">
      <w:r>
        <w:t xml:space="preserve"> </w:t>
      </w:r>
    </w:p>
    <w:p w14:paraId="51C8B7EF" w14:textId="4BEFFAC7" w:rsidR="00AD6977" w:rsidRDefault="00865698" w:rsidP="00AD6977">
      <w:r>
        <w:t>S</w:t>
      </w:r>
      <w:r w:rsidR="00AD6977">
        <w:t xml:space="preserve">e dispara cuando </w:t>
      </w:r>
      <w:r>
        <w:t>se modifica un registro</w:t>
      </w:r>
    </w:p>
    <w:p w14:paraId="14AE425B" w14:textId="7C345E05" w:rsidR="00865698" w:rsidRDefault="00865698" w:rsidP="00AD6977"/>
    <w:p w14:paraId="0007D22B" w14:textId="14A83086" w:rsidR="00865698" w:rsidRDefault="00865698" w:rsidP="00865698">
      <w:pPr>
        <w:pStyle w:val="Ttulo1"/>
      </w:pPr>
      <w:r>
        <w:t>Baja:</w:t>
      </w:r>
    </w:p>
    <w:p w14:paraId="135A33AA" w14:textId="067CAFF7" w:rsidR="00865698" w:rsidRDefault="00865698" w:rsidP="00865698"/>
    <w:p w14:paraId="78775AD6" w14:textId="60242FB4" w:rsidR="00865698" w:rsidRDefault="00865698" w:rsidP="00865698">
      <w:r>
        <w:t>Se dispara cuando se da de baja/elimina un registro.</w:t>
      </w:r>
    </w:p>
    <w:p w14:paraId="6746E40E" w14:textId="77777777" w:rsidR="00865698" w:rsidRPr="00865698" w:rsidRDefault="00865698" w:rsidP="00865698"/>
    <w:p w14:paraId="031BB0EE" w14:textId="585F4BD6" w:rsidR="00AD6977" w:rsidRDefault="00AD6977" w:rsidP="00AD6977"/>
    <w:p w14:paraId="5AED457B" w14:textId="77777777" w:rsidR="00AD6977" w:rsidRPr="00AD6977" w:rsidRDefault="00AD6977" w:rsidP="00AD6977"/>
    <w:sectPr w:rsidR="00AD6977" w:rsidRPr="00AD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F7"/>
    <w:rsid w:val="00222B56"/>
    <w:rsid w:val="003177F7"/>
    <w:rsid w:val="00511D10"/>
    <w:rsid w:val="00611E4C"/>
    <w:rsid w:val="006745C1"/>
    <w:rsid w:val="007C19A3"/>
    <w:rsid w:val="007D521C"/>
    <w:rsid w:val="00865698"/>
    <w:rsid w:val="008C4F17"/>
    <w:rsid w:val="00900E95"/>
    <w:rsid w:val="00AB665B"/>
    <w:rsid w:val="00AD6977"/>
    <w:rsid w:val="00C8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3AD0"/>
  <w15:chartTrackingRefBased/>
  <w15:docId w15:val="{BC1501BE-DD36-415B-AEBF-A8FCC74C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66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86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6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2022-03-14T08:57:00Z</dcterms:created>
  <dcterms:modified xsi:type="dcterms:W3CDTF">2022-03-14T14:54:00Z</dcterms:modified>
</cp:coreProperties>
</file>