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8EC7" w14:textId="609871A2" w:rsidR="00375741" w:rsidRDefault="00666A8E" w:rsidP="00666A8E">
      <w:pPr>
        <w:pStyle w:val="Ttulo"/>
        <w:jc w:val="center"/>
      </w:pPr>
      <w:r>
        <w:t>Búsqueda con FRM</w:t>
      </w:r>
    </w:p>
    <w:p w14:paraId="68EED408" w14:textId="05900978" w:rsidR="00666A8E" w:rsidRDefault="00666A8E" w:rsidP="00666A8E"/>
    <w:p w14:paraId="01C7E4CA" w14:textId="71034AFA" w:rsidR="00666A8E" w:rsidRDefault="00666A8E" w:rsidP="00666A8E">
      <w:r>
        <w:t xml:space="preserve">Importante: Si queremos una búsqueda y quedarnos con un solo registro: LOCALIZADOR, si queremos una lista Búsqueda. </w:t>
      </w:r>
    </w:p>
    <w:p w14:paraId="26605919" w14:textId="5946ECB9" w:rsidR="00C03D2F" w:rsidRDefault="00C03D2F" w:rsidP="00666A8E"/>
    <w:p w14:paraId="10F44A7B" w14:textId="29170386" w:rsidR="00C03D2F" w:rsidRDefault="00C03D2F" w:rsidP="00666A8E">
      <w:r>
        <w:t>Búsqueda avanzada:</w:t>
      </w:r>
    </w:p>
    <w:p w14:paraId="5AFE27A0" w14:textId="19AD71BA" w:rsidR="00C03D2F" w:rsidRDefault="00C03D2F" w:rsidP="00666A8E">
      <w:r>
        <w:t>Devuelve una lista,</w:t>
      </w:r>
    </w:p>
    <w:p w14:paraId="12C2A2D3" w14:textId="65DCFD13" w:rsidR="006D3FF5" w:rsidRDefault="00C03D2F" w:rsidP="00666A8E">
      <w:r>
        <w:t>Configurar componentes de búsqueda, asignar tabla y as</w:t>
      </w:r>
      <w:r w:rsidR="00125795">
        <w:t>i</w:t>
      </w:r>
      <w:r>
        <w:t xml:space="preserve">gnar FRM, </w:t>
      </w:r>
    </w:p>
    <w:p w14:paraId="69E5BF41" w14:textId="49FEEA56" w:rsidR="00125795" w:rsidRDefault="00125795" w:rsidP="00666A8E">
      <w:r>
        <w:t>Inicializar contenido y controlar excepciones, Si es está vacío, comprobaciones</w:t>
      </w:r>
    </w:p>
    <w:p w14:paraId="5370C214" w14:textId="27D25521" w:rsidR="00125795" w:rsidRDefault="00125795" w:rsidP="00666A8E"/>
    <w:p w14:paraId="4B18A0FD" w14:textId="5F23D260" w:rsidR="00125795" w:rsidRDefault="00125795" w:rsidP="00125795">
      <w:pPr>
        <w:pStyle w:val="Ttulo1"/>
      </w:pPr>
      <w:r>
        <w:t>Componente de búsqueda entre limites:</w:t>
      </w:r>
    </w:p>
    <w:p w14:paraId="7C4A9F23" w14:textId="52838629" w:rsidR="00125795" w:rsidRDefault="00125795" w:rsidP="00125795">
      <w:r>
        <w:t xml:space="preserve">Fijar </w:t>
      </w:r>
      <w:proofErr w:type="spellStart"/>
      <w:r>
        <w:t>Limites</w:t>
      </w:r>
      <w:proofErr w:type="spellEnd"/>
      <w:r>
        <w:t>: inicial y final,</w:t>
      </w:r>
    </w:p>
    <w:p w14:paraId="1ABEB1AE" w14:textId="16D49D1D" w:rsidR="00125795" w:rsidRDefault="00125795" w:rsidP="00125795">
      <w:proofErr w:type="spellStart"/>
      <w:proofErr w:type="gramStart"/>
      <w:r>
        <w:t>Ej</w:t>
      </w:r>
      <w:proofErr w:type="spellEnd"/>
      <w:r>
        <w:t>:.</w:t>
      </w:r>
      <w:proofErr w:type="gramEnd"/>
    </w:p>
    <w:p w14:paraId="3431960A" w14:textId="2844BAAE" w:rsidR="008C2CAB" w:rsidRDefault="00125795" w:rsidP="00125795">
      <w:r>
        <w:t xml:space="preserve">Identificador: </w:t>
      </w:r>
      <w:r w:rsidR="008C2CAB">
        <w:t>Contador</w:t>
      </w:r>
    </w:p>
    <w:p w14:paraId="22A301E0" w14:textId="21E4057E" w:rsidR="00125795" w:rsidRDefault="00125795" w:rsidP="00125795">
      <w:r>
        <w:t>Mezcla: cruzar</w:t>
      </w:r>
    </w:p>
    <w:p w14:paraId="43B3821F" w14:textId="0F45CB5D" w:rsidR="00125795" w:rsidRDefault="00125795" w:rsidP="00125795">
      <w:r>
        <w:t xml:space="preserve">Índice: </w:t>
      </w:r>
      <w:r w:rsidR="008C2CAB">
        <w:t>Contador</w:t>
      </w:r>
    </w:p>
    <w:p w14:paraId="49CA400E" w14:textId="42590EB6" w:rsidR="00125795" w:rsidRDefault="00125795" w:rsidP="00125795">
      <w:r>
        <w:t>Modo:</w:t>
      </w:r>
      <w:r>
        <w:tab/>
        <w:t>Entre límites</w:t>
      </w:r>
    </w:p>
    <w:p w14:paraId="6D963115" w14:textId="5F11F3C4" w:rsidR="00125795" w:rsidRDefault="00125795" w:rsidP="00125795">
      <w:r>
        <w:t xml:space="preserve">Límite inicial: </w:t>
      </w:r>
      <w:r w:rsidR="008C2CAB">
        <w:t>1</w:t>
      </w:r>
    </w:p>
    <w:p w14:paraId="56B2AA99" w14:textId="18691BEC" w:rsidR="008C2CAB" w:rsidRDefault="008C2CAB" w:rsidP="00125795">
      <w:r>
        <w:t>Límite final: 255</w:t>
      </w:r>
    </w:p>
    <w:p w14:paraId="1360DEA4" w14:textId="0649EC02" w:rsidR="004919DE" w:rsidRDefault="004919DE" w:rsidP="00125795"/>
    <w:p w14:paraId="5CEFC591" w14:textId="0E0A6884" w:rsidR="004919DE" w:rsidRDefault="004919DE" w:rsidP="004919DE">
      <w:pPr>
        <w:pStyle w:val="Ttulo"/>
        <w:jc w:val="center"/>
      </w:pPr>
      <w:r>
        <w:t>Localizadores</w:t>
      </w:r>
    </w:p>
    <w:p w14:paraId="1D6EE076" w14:textId="292424C1" w:rsidR="004919DE" w:rsidRDefault="004919DE" w:rsidP="004919DE">
      <w:r>
        <w:t>Los localizadores son búsquedas individuales a o a un grupo reducido de registros,</w:t>
      </w:r>
      <w:r w:rsidR="00662BCE">
        <w:t xml:space="preserve"> se muestran por rejillas y </w:t>
      </w:r>
      <w:proofErr w:type="gramStart"/>
      <w:r w:rsidR="00662BCE">
        <w:t>tienen que tener</w:t>
      </w:r>
      <w:proofErr w:type="gramEnd"/>
      <w:r w:rsidR="00662BCE">
        <w:t xml:space="preserve"> asignada una tabla</w:t>
      </w:r>
    </w:p>
    <w:p w14:paraId="541E82B1" w14:textId="251A0B08" w:rsidR="004919DE" w:rsidRDefault="004919DE" w:rsidP="004919DE">
      <w:r>
        <w:t>Podemos usar localizadores cuando deseamos buscar algún registro con una característica especial:</w:t>
      </w:r>
    </w:p>
    <w:p w14:paraId="732602FA" w14:textId="36EF199A" w:rsidR="004919DE" w:rsidRDefault="004919DE" w:rsidP="004919DE">
      <w:r>
        <w:t>Queremos buscar un Pedido que haya sido realizado, cueste x dinero y tenga tanto descuento,</w:t>
      </w:r>
    </w:p>
    <w:p w14:paraId="0DB5ED3F" w14:textId="175B3FD7" w:rsidR="00662BCE" w:rsidRDefault="00662BCE" w:rsidP="004919DE"/>
    <w:p w14:paraId="22ACC631" w14:textId="593C0A49" w:rsidR="00662BCE" w:rsidRDefault="00662BCE" w:rsidP="004919DE"/>
    <w:p w14:paraId="6F636D1B" w14:textId="545D95CD" w:rsidR="00662BCE" w:rsidRDefault="00662BCE" w:rsidP="004919DE"/>
    <w:p w14:paraId="2548B004" w14:textId="70955B6C" w:rsidR="00662BCE" w:rsidRDefault="00662BCE" w:rsidP="004919DE"/>
    <w:p w14:paraId="2CE13380" w14:textId="56817351" w:rsidR="00662BCE" w:rsidRDefault="00662BCE" w:rsidP="004919DE"/>
    <w:p w14:paraId="3F31BEA5" w14:textId="77777777" w:rsidR="00662BCE" w:rsidRDefault="00662BCE" w:rsidP="004919DE"/>
    <w:p w14:paraId="18FCC7B3" w14:textId="589EC1E9" w:rsidR="00662BCE" w:rsidRDefault="00662BCE" w:rsidP="004919DE">
      <w:r>
        <w:t>(Búsqueda muy concreta)</w:t>
      </w:r>
    </w:p>
    <w:p w14:paraId="7CB32F70" w14:textId="3F5760C4" w:rsidR="004919DE" w:rsidRDefault="004919DE" w:rsidP="004919DE">
      <w:r>
        <w:t>Crear localizador por partes:</w:t>
      </w:r>
    </w:p>
    <w:p w14:paraId="544891A3" w14:textId="5D81ECB9" w:rsidR="004919DE" w:rsidRDefault="004919DE" w:rsidP="004919DE">
      <w:r>
        <w:tab/>
        <w:t xml:space="preserve">Es decir le pasamos todo las búsquedas por partes que </w:t>
      </w:r>
      <w:proofErr w:type="gramStart"/>
      <w:r>
        <w:t>necesitemos(</w:t>
      </w:r>
      <w:proofErr w:type="gramEnd"/>
      <w:r>
        <w:t>Mediante Índices)</w:t>
      </w:r>
    </w:p>
    <w:p w14:paraId="39CA8170" w14:textId="28D47A49" w:rsidR="00662BCE" w:rsidRDefault="00662BCE" w:rsidP="004919DE"/>
    <w:p w14:paraId="7A63F8C4" w14:textId="684B6485" w:rsidR="00662BCE" w:rsidRDefault="00662BCE" w:rsidP="004919DE"/>
    <w:p w14:paraId="4ECF476D" w14:textId="00F3F1D3" w:rsidR="00662BCE" w:rsidRDefault="00662BCE" w:rsidP="004919DE"/>
    <w:p w14:paraId="57538D47" w14:textId="409F32CF" w:rsidR="00662BCE" w:rsidRDefault="00662BCE" w:rsidP="00662BCE">
      <w:r>
        <w:t>(Búsqueda</w:t>
      </w:r>
      <w:r>
        <w:t xml:space="preserve"> general</w:t>
      </w:r>
      <w:r>
        <w:t>)</w:t>
      </w:r>
    </w:p>
    <w:p w14:paraId="2990E6B3" w14:textId="77777777" w:rsidR="00662BCE" w:rsidRDefault="00662BCE" w:rsidP="004919DE"/>
    <w:p w14:paraId="54B46AB1" w14:textId="286DE5AA" w:rsidR="004919DE" w:rsidRPr="004919DE" w:rsidRDefault="004919DE" w:rsidP="004919DE">
      <w:r>
        <w:t>También tenemos la opción de añadir todos los índices en el localizador, pero en este caso el filtrado es más general.</w:t>
      </w:r>
    </w:p>
    <w:p w14:paraId="130EBBC6" w14:textId="6AA2DAC6" w:rsidR="006D3FF5" w:rsidRDefault="006D3FF5" w:rsidP="00666A8E">
      <w:r>
        <w:tab/>
      </w:r>
    </w:p>
    <w:p w14:paraId="04AFD5E5" w14:textId="68AD5E3F" w:rsidR="00662BCE" w:rsidRDefault="00662BCE" w:rsidP="00666A8E"/>
    <w:p w14:paraId="5E058F98" w14:textId="1662ABF6" w:rsidR="00662BCE" w:rsidRDefault="00662BCE" w:rsidP="00666A8E"/>
    <w:p w14:paraId="626BCBDD" w14:textId="5C78D2C5" w:rsidR="00662BCE" w:rsidRDefault="00662BCE" w:rsidP="00666A8E"/>
    <w:p w14:paraId="223AC894" w14:textId="442D96A7" w:rsidR="00662BCE" w:rsidRDefault="00662BCE" w:rsidP="00666A8E"/>
    <w:p w14:paraId="23F96A0C" w14:textId="32661EFC" w:rsidR="00662BCE" w:rsidRDefault="00662BCE" w:rsidP="00666A8E"/>
    <w:p w14:paraId="12BF6E1C" w14:textId="54EFE35D" w:rsidR="00662BCE" w:rsidRDefault="00662BCE" w:rsidP="00666A8E"/>
    <w:p w14:paraId="11F253A9" w14:textId="18802AF3" w:rsidR="00662BCE" w:rsidRDefault="00662BCE" w:rsidP="00666A8E"/>
    <w:p w14:paraId="07FC7ABB" w14:textId="7BFD1239" w:rsidR="00662BCE" w:rsidRDefault="00662BCE" w:rsidP="00666A8E"/>
    <w:p w14:paraId="36B1210C" w14:textId="444DAB71" w:rsidR="00662BCE" w:rsidRDefault="00662BCE" w:rsidP="00666A8E"/>
    <w:p w14:paraId="72B6DEF8" w14:textId="6C94D6E3" w:rsidR="00662BCE" w:rsidRDefault="00662BCE" w:rsidP="00666A8E"/>
    <w:p w14:paraId="2504B9FA" w14:textId="415F7ADF" w:rsidR="00662BCE" w:rsidRDefault="00662BCE" w:rsidP="00666A8E"/>
    <w:p w14:paraId="06F988B1" w14:textId="2DFDB350" w:rsidR="00662BCE" w:rsidRDefault="00662BCE" w:rsidP="00666A8E"/>
    <w:p w14:paraId="78D4C2B3" w14:textId="153E478A" w:rsidR="00662BCE" w:rsidRDefault="00662BCE" w:rsidP="00666A8E"/>
    <w:p w14:paraId="114B2C03" w14:textId="0BE42F62" w:rsidR="00662BCE" w:rsidRDefault="00662BCE" w:rsidP="00666A8E"/>
    <w:p w14:paraId="4BFA703C" w14:textId="61B07906" w:rsidR="00662BCE" w:rsidRDefault="00662BCE" w:rsidP="00666A8E"/>
    <w:p w14:paraId="4A1FC31B" w14:textId="3F8CBA2D" w:rsidR="00662BCE" w:rsidRDefault="00662BCE" w:rsidP="00666A8E"/>
    <w:p w14:paraId="14CF223F" w14:textId="696192D1" w:rsidR="00662BCE" w:rsidRDefault="00662BCE" w:rsidP="00666A8E"/>
    <w:p w14:paraId="5F4A4426" w14:textId="3F25590B" w:rsidR="00662BCE" w:rsidRDefault="00662BCE" w:rsidP="00666A8E"/>
    <w:p w14:paraId="16D5E2C6" w14:textId="26698F5C" w:rsidR="00662BCE" w:rsidRDefault="00662BCE" w:rsidP="00666A8E"/>
    <w:p w14:paraId="3AAD9690" w14:textId="3075D97F" w:rsidR="00662BCE" w:rsidRDefault="00662BCE" w:rsidP="00666A8E"/>
    <w:p w14:paraId="07C043A0" w14:textId="65A02AAB" w:rsidR="00662BCE" w:rsidRDefault="00662BCE" w:rsidP="00662BCE">
      <w:pPr>
        <w:pStyle w:val="Ttulo"/>
        <w:jc w:val="center"/>
      </w:pPr>
      <w:r>
        <w:t>Lupas</w:t>
      </w:r>
    </w:p>
    <w:p w14:paraId="4C91C088" w14:textId="74290CCE" w:rsidR="00662BCE" w:rsidRDefault="00662BCE" w:rsidP="00662BCE">
      <w:r>
        <w:t xml:space="preserve">Filtrado secuencial, es decir nos sirve para poder filtrar entre los registros de forma dinámica, usando formularios o aplicando </w:t>
      </w:r>
      <w:proofErr w:type="spellStart"/>
      <w:r>
        <w:t>formulas</w:t>
      </w:r>
      <w:proofErr w:type="spellEnd"/>
      <w:r>
        <w:t xml:space="preserve"> de filtrado.</w:t>
      </w:r>
    </w:p>
    <w:p w14:paraId="7B40C63D" w14:textId="2AF048E1" w:rsidR="00662BCE" w:rsidRDefault="00662BCE" w:rsidP="00662BCE"/>
    <w:p w14:paraId="5F28BAA0" w14:textId="2C8C4F7F" w:rsidR="000C7BD3" w:rsidRDefault="000C7BD3" w:rsidP="00662BCE">
      <w:r>
        <w:t xml:space="preserve">Propiedades: </w:t>
      </w:r>
    </w:p>
    <w:p w14:paraId="6B131728" w14:textId="173AE9DC" w:rsidR="000C7BD3" w:rsidRDefault="000C7BD3" w:rsidP="00662BCE">
      <w:r>
        <w:tab/>
        <w:t>ID:</w:t>
      </w:r>
    </w:p>
    <w:p w14:paraId="4A2A4CA7" w14:textId="42B03C1E" w:rsidR="000C7BD3" w:rsidRDefault="000C7BD3" w:rsidP="00662BCE">
      <w:r>
        <w:tab/>
        <w:t>NOMBRE:</w:t>
      </w:r>
    </w:p>
    <w:p w14:paraId="058E3FD0" w14:textId="1C52A256" w:rsidR="000C7BD3" w:rsidRDefault="000C7BD3" w:rsidP="00662BCE">
      <w:r>
        <w:tab/>
        <w:t>Tabla asociada:</w:t>
      </w:r>
    </w:p>
    <w:p w14:paraId="292A7F1B" w14:textId="72FC0720" w:rsidR="000C7BD3" w:rsidRDefault="000C7BD3" w:rsidP="00662BCE">
      <w:r>
        <w:tab/>
        <w:t>Formulario:</w:t>
      </w:r>
    </w:p>
    <w:p w14:paraId="7E1A5E0D" w14:textId="35424A08" w:rsidR="000C7BD3" w:rsidRDefault="000C7BD3" w:rsidP="00662BCE">
      <w:r>
        <w:tab/>
        <w:t>Formula filtro:</w:t>
      </w:r>
    </w:p>
    <w:p w14:paraId="4B1ED26C" w14:textId="16BEFBAD" w:rsidR="000C7BD3" w:rsidRDefault="000C7BD3" w:rsidP="00662BCE">
      <w:r>
        <w:tab/>
        <w:t>Proceso:</w:t>
      </w:r>
    </w:p>
    <w:p w14:paraId="37C9E880" w14:textId="77777777" w:rsidR="000C7BD3" w:rsidRDefault="000C7BD3" w:rsidP="00662BCE"/>
    <w:p w14:paraId="240BCFA1" w14:textId="77777777" w:rsidR="00662BCE" w:rsidRPr="00662BCE" w:rsidRDefault="00662BCE" w:rsidP="00662BCE"/>
    <w:sectPr w:rsidR="00662BCE" w:rsidRPr="0066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81"/>
    <w:rsid w:val="000C7BD3"/>
    <w:rsid w:val="00125795"/>
    <w:rsid w:val="001617C3"/>
    <w:rsid w:val="004919DE"/>
    <w:rsid w:val="00662BCE"/>
    <w:rsid w:val="00666A8E"/>
    <w:rsid w:val="006D3FF5"/>
    <w:rsid w:val="007D521C"/>
    <w:rsid w:val="008C2CAB"/>
    <w:rsid w:val="00900E95"/>
    <w:rsid w:val="00B36B81"/>
    <w:rsid w:val="00C0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BD80"/>
  <w15:chartTrackingRefBased/>
  <w15:docId w15:val="{16FBF195-72E5-4B94-8959-2093582F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5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2022-03-14T14:56:00Z</dcterms:created>
  <dcterms:modified xsi:type="dcterms:W3CDTF">2022-03-14T16:18:00Z</dcterms:modified>
</cp:coreProperties>
</file>