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2546" w14:textId="7ECEE68E" w:rsidR="002753E2" w:rsidRDefault="00374F94">
      <w:r w:rsidRPr="00374F94">
        <w:drawing>
          <wp:inline distT="0" distB="0" distL="0" distR="0" wp14:anchorId="49825A6B" wp14:editId="2FA87F5F">
            <wp:extent cx="5940425" cy="3837940"/>
            <wp:effectExtent l="0" t="0" r="3175" b="0"/>
            <wp:docPr id="150678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86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F94">
        <w:drawing>
          <wp:inline distT="0" distB="0" distL="0" distR="0" wp14:anchorId="69F08ED8" wp14:editId="33A16F00">
            <wp:extent cx="5940425" cy="3876040"/>
            <wp:effectExtent l="0" t="0" r="3175" b="0"/>
            <wp:docPr id="85594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6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F94">
        <w:lastRenderedPageBreak/>
        <w:drawing>
          <wp:inline distT="0" distB="0" distL="0" distR="0" wp14:anchorId="626FBFFB" wp14:editId="497FFF05">
            <wp:extent cx="5940425" cy="3870960"/>
            <wp:effectExtent l="0" t="0" r="3175" b="0"/>
            <wp:docPr id="124037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77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E2"/>
    <w:rsid w:val="002753E2"/>
    <w:rsid w:val="00374F94"/>
    <w:rsid w:val="00C6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0A93C5-5EF5-4EF3-91D3-F002A4F4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5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3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3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3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3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3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3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53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3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3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5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Сафонова</dc:creator>
  <cp:keywords/>
  <dc:description/>
  <cp:lastModifiedBy>Ольга Сафонова</cp:lastModifiedBy>
  <cp:revision>2</cp:revision>
  <dcterms:created xsi:type="dcterms:W3CDTF">2026-03-14T16:58:00Z</dcterms:created>
  <dcterms:modified xsi:type="dcterms:W3CDTF">2026-03-14T16:59:00Z</dcterms:modified>
</cp:coreProperties>
</file>