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441F" w14:textId="6F930F19" w:rsidR="00BC374C" w:rsidRDefault="00BC374C">
      <w:r>
        <w:t>When j =10000, the parent process can print out 4 values.</w:t>
      </w:r>
    </w:p>
    <w:p w14:paraId="77B72B17" w14:textId="7C3F4F30" w:rsidR="00BC374C" w:rsidRDefault="00BC374C">
      <w:r>
        <w:t>The smaller j is, the child processes will execute after all the parent processes finish.</w:t>
      </w:r>
    </w:p>
    <w:p w14:paraId="34654ABA" w14:textId="11EB0D8B" w:rsidR="009842E0" w:rsidRDefault="00BC374C">
      <w:r>
        <w:rPr>
          <w:noProof/>
        </w:rPr>
        <w:lastRenderedPageBreak/>
        <w:drawing>
          <wp:inline distT="0" distB="0" distL="0" distR="0" wp14:anchorId="4BE58123" wp14:editId="18F497A2">
            <wp:extent cx="5724525" cy="432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06A776" wp14:editId="3C5310DD">
            <wp:extent cx="5724525" cy="432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D17A2" w14:textId="77777777" w:rsidR="00BC374C" w:rsidRDefault="00BC374C"/>
    <w:p w14:paraId="20C3F7DA" w14:textId="48FCF8AE" w:rsidR="00BC374C" w:rsidRDefault="00BC374C">
      <w:r>
        <w:rPr>
          <w:noProof/>
        </w:rPr>
        <w:drawing>
          <wp:inline distT="0" distB="0" distL="0" distR="0" wp14:anchorId="7D20E5F8" wp14:editId="211F6457">
            <wp:extent cx="5724525" cy="432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3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5B"/>
    <w:rsid w:val="009842E0"/>
    <w:rsid w:val="00BC374C"/>
    <w:rsid w:val="00F0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D490"/>
  <w15:chartTrackingRefBased/>
  <w15:docId w15:val="{AA42FEE6-AE8F-4222-87CF-D8E4100F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liu</dc:creator>
  <cp:keywords/>
  <dc:description/>
  <cp:lastModifiedBy>vivian liu</cp:lastModifiedBy>
  <cp:revision>2</cp:revision>
  <dcterms:created xsi:type="dcterms:W3CDTF">2023-08-27T04:24:00Z</dcterms:created>
  <dcterms:modified xsi:type="dcterms:W3CDTF">2023-08-27T04:30:00Z</dcterms:modified>
</cp:coreProperties>
</file>