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84B" w:rsidRPr="00147D36" w:rsidRDefault="004F7EEC" w:rsidP="008A484B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bCs/>
          <w:color w:val="000000" w:themeColor="text1"/>
          <w:kern w:val="36"/>
          <w:sz w:val="24"/>
          <w:szCs w:val="24"/>
          <w:lang w:eastAsia="ru-RU"/>
        </w:rPr>
      </w:pPr>
      <w:r w:rsidRPr="004F7EEC">
        <w:rPr>
          <w:rFonts w:ascii="Liberation Serif" w:eastAsia="Times New Roman" w:hAnsi="Liberation Serif" w:cs="Times New Roman"/>
          <w:b/>
          <w:bCs/>
          <w:color w:val="000000" w:themeColor="text1"/>
          <w:kern w:val="36"/>
          <w:sz w:val="24"/>
          <w:szCs w:val="24"/>
          <w:lang w:eastAsia="ru-RU"/>
        </w:rPr>
        <w:t>Практическая</w:t>
      </w:r>
      <w:r w:rsidR="0023685D" w:rsidRPr="004F7EEC">
        <w:rPr>
          <w:rFonts w:ascii="Liberation Serif" w:eastAsia="Times New Roman" w:hAnsi="Liberation Serif" w:cs="Times New Roman"/>
          <w:b/>
          <w:bCs/>
          <w:color w:val="000000" w:themeColor="text1"/>
          <w:kern w:val="36"/>
          <w:sz w:val="24"/>
          <w:szCs w:val="24"/>
          <w:lang w:eastAsia="ru-RU"/>
        </w:rPr>
        <w:t xml:space="preserve"> работа </w:t>
      </w:r>
      <w:r w:rsidR="008A484B" w:rsidRPr="00147D36">
        <w:rPr>
          <w:rFonts w:ascii="Liberation Serif" w:eastAsia="Times New Roman" w:hAnsi="Liberation Serif" w:cs="Times New Roman"/>
          <w:b/>
          <w:bCs/>
          <w:color w:val="000000" w:themeColor="text1"/>
          <w:kern w:val="36"/>
          <w:sz w:val="24"/>
          <w:szCs w:val="24"/>
          <w:lang w:eastAsia="ru-RU"/>
        </w:rPr>
        <w:t>3</w:t>
      </w:r>
    </w:p>
    <w:p w:rsidR="008A484B" w:rsidRPr="00147D36" w:rsidRDefault="008A484B" w:rsidP="008A484B">
      <w:pPr>
        <w:spacing w:after="0" w:line="240" w:lineRule="auto"/>
        <w:rPr>
          <w:rFonts w:ascii="Liberation Serif" w:eastAsia="Times New Roman" w:hAnsi="Liberation Serif" w:cs="Times New Roman"/>
          <w:b/>
          <w:bCs/>
          <w:color w:val="404040"/>
          <w:kern w:val="36"/>
          <w:sz w:val="24"/>
          <w:szCs w:val="24"/>
          <w:lang w:eastAsia="ru-RU"/>
        </w:rPr>
      </w:pPr>
    </w:p>
    <w:p w:rsidR="0023685D" w:rsidRPr="008A484B" w:rsidRDefault="008A484B" w:rsidP="008A484B">
      <w:pPr>
        <w:spacing w:after="0" w:line="240" w:lineRule="auto"/>
        <w:ind w:firstLine="709"/>
        <w:jc w:val="both"/>
        <w:rPr>
          <w:rFonts w:ascii="Liberation Serif" w:eastAsia="Times New Roman" w:hAnsi="Liberation Serif" w:cs="Times New Roman"/>
          <w:bCs/>
          <w:color w:val="000000" w:themeColor="text1"/>
          <w:kern w:val="36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Times New Roman"/>
          <w:b/>
          <w:bCs/>
          <w:color w:val="000000" w:themeColor="text1"/>
          <w:kern w:val="36"/>
          <w:sz w:val="24"/>
          <w:szCs w:val="24"/>
          <w:lang w:eastAsia="ru-RU"/>
        </w:rPr>
        <w:t xml:space="preserve">Тема: </w:t>
      </w:r>
      <w:r w:rsidR="0023685D" w:rsidRPr="008A484B">
        <w:rPr>
          <w:rFonts w:ascii="Liberation Serif" w:eastAsia="Times New Roman" w:hAnsi="Liberation Serif" w:cs="Times New Roman"/>
          <w:bCs/>
          <w:color w:val="000000" w:themeColor="text1"/>
          <w:kern w:val="36"/>
          <w:sz w:val="24"/>
          <w:szCs w:val="24"/>
          <w:lang w:eastAsia="ru-RU"/>
        </w:rPr>
        <w:t xml:space="preserve">Изучение базовых команд </w:t>
      </w:r>
      <w:proofErr w:type="spellStart"/>
      <w:r w:rsidR="0023685D" w:rsidRPr="008A484B">
        <w:rPr>
          <w:rFonts w:ascii="Liberation Serif" w:eastAsia="Times New Roman" w:hAnsi="Liberation Serif" w:cs="Times New Roman"/>
          <w:bCs/>
          <w:color w:val="000000" w:themeColor="text1"/>
          <w:kern w:val="36"/>
          <w:sz w:val="24"/>
          <w:szCs w:val="24"/>
          <w:lang w:eastAsia="ru-RU"/>
        </w:rPr>
        <w:t>Linux</w:t>
      </w:r>
      <w:proofErr w:type="spellEnd"/>
      <w:r w:rsidR="0023685D" w:rsidRPr="008A484B">
        <w:rPr>
          <w:rFonts w:ascii="Liberation Serif" w:eastAsia="Times New Roman" w:hAnsi="Liberation Serif" w:cs="Times New Roman"/>
          <w:bCs/>
          <w:color w:val="000000" w:themeColor="text1"/>
          <w:kern w:val="36"/>
          <w:sz w:val="24"/>
          <w:szCs w:val="24"/>
          <w:lang w:eastAsia="ru-RU"/>
        </w:rPr>
        <w:t>.</w:t>
      </w:r>
    </w:p>
    <w:p w:rsidR="0023685D" w:rsidRPr="008A484B" w:rsidRDefault="0023685D" w:rsidP="008A484B">
      <w:pPr>
        <w:spacing w:after="0" w:line="240" w:lineRule="auto"/>
        <w:ind w:firstLine="709"/>
        <w:jc w:val="both"/>
        <w:rPr>
          <w:rFonts w:ascii="Liberation Serif" w:eastAsia="Times New Roman" w:hAnsi="Liberation Serif" w:cs="Arial"/>
          <w:color w:val="404040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b/>
          <w:bCs/>
          <w:color w:val="000000" w:themeColor="text1"/>
          <w:sz w:val="24"/>
          <w:szCs w:val="24"/>
          <w:lang w:eastAsia="ru-RU"/>
        </w:rPr>
        <w:t>Цель:</w:t>
      </w: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 Первичное знакомство с командным интерпретатором. Изучение базовых команд операционной системы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Linux</w:t>
      </w:r>
      <w:proofErr w:type="spellEnd"/>
      <w:r w:rsidRPr="008A484B">
        <w:rPr>
          <w:rFonts w:ascii="Liberation Serif" w:eastAsia="Times New Roman" w:hAnsi="Liberation Serif" w:cs="Arial"/>
          <w:color w:val="404040"/>
          <w:sz w:val="24"/>
          <w:szCs w:val="24"/>
          <w:lang w:eastAsia="ru-RU"/>
        </w:rPr>
        <w:t>.</w:t>
      </w:r>
    </w:p>
    <w:p w:rsidR="008A484B" w:rsidRDefault="008A484B" w:rsidP="008A484B">
      <w:pPr>
        <w:rPr>
          <w:rFonts w:ascii="Liberation Serif" w:eastAsia="Times New Roman" w:hAnsi="Liberation Serif" w:cs="Arial"/>
          <w:b/>
          <w:bCs/>
          <w:color w:val="404040"/>
          <w:sz w:val="24"/>
          <w:szCs w:val="24"/>
          <w:lang w:eastAsia="ru-RU"/>
        </w:rPr>
      </w:pPr>
    </w:p>
    <w:p w:rsidR="0023685D" w:rsidRPr="008A484B" w:rsidRDefault="0023685D" w:rsidP="008A484B">
      <w:pPr>
        <w:tabs>
          <w:tab w:val="left" w:pos="1134"/>
        </w:tabs>
        <w:ind w:firstLine="709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b/>
          <w:bCs/>
          <w:color w:val="000000" w:themeColor="text1"/>
          <w:sz w:val="24"/>
          <w:szCs w:val="24"/>
          <w:lang w:eastAsia="ru-RU"/>
        </w:rPr>
        <w:t>Теоретическая часть:</w:t>
      </w:r>
    </w:p>
    <w:p w:rsidR="0023685D" w:rsidRPr="008A484B" w:rsidRDefault="0023685D" w:rsidP="008A484B">
      <w:pPr>
        <w:tabs>
          <w:tab w:val="left" w:pos="1134"/>
        </w:tabs>
        <w:ind w:firstLine="709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Среди всех элементов операционной системы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Linux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самым важным, является командная строка (Терминал). Оболочка во многом определяет богатые возможности и гибкость операционной системы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Linux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. С помощью командной строки можно выполнять действия, которые были бы немыслимы при работе с графическим пользовательским интерфейсом. Независимо от того, KDE или GNOME, оказывается, что многие действия гораздо быстрее и эффективнее выполнить, пользуясь только командной строкой. Освоение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Linux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стоит начинать с изучения средств командной оболочки.</w:t>
      </w:r>
    </w:p>
    <w:p w:rsidR="0023685D" w:rsidRPr="008A484B" w:rsidRDefault="0023685D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b/>
          <w:bCs/>
          <w:color w:val="000000" w:themeColor="text1"/>
          <w:sz w:val="24"/>
          <w:szCs w:val="24"/>
          <w:lang w:eastAsia="ru-RU"/>
        </w:rPr>
        <w:t>Файлы и ничего кроме файлов</w:t>
      </w:r>
    </w:p>
    <w:p w:rsidR="0023685D" w:rsidRPr="008A484B" w:rsidRDefault="0023685D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Все, с чем Вы встретитесь в операционной системе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Linux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, - это файлы. Абсолютно все! Очевидно, что текстовый документ - это файл. Изображения, аудиоданные в формате МР3 и видеофрагменты - это несомненно файлы. Каталоги - это тоже файлы, содержащие информацию о других файлах. Дисковые устройства - это большие файлы. Сетевые соединения тоже файлы. Даже исполняемый процесс - это файл. С точки зрения операционной системы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Linux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файл представляет собой поток битов или байтов. Система не интересуется тем, что означает каждый байт. Это забота конкретных программ, выполняющихся в операционной системе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Linux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. Для операционной системы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Linux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и документ, и сетевое соединение всего лишь файлы. Как обрабатывать текстовый документ, знает редактор, а сетевое приложение умеет работать с сетевым соединением.</w:t>
      </w:r>
    </w:p>
    <w:p w:rsidR="0023685D" w:rsidRPr="008A484B" w:rsidRDefault="0023685D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В отличие от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Windows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и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МасOS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в операционной системе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Linux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имена файлов чувствительны к регистру символов. В частности, Вы можете встретить в одном каталоге все три файла которые приведены ниже в качестве примера:</w:t>
      </w:r>
    </w:p>
    <w:p w:rsidR="0023685D" w:rsidRPr="008A484B" w:rsidRDefault="0023685D" w:rsidP="008A484B">
      <w:pPr>
        <w:numPr>
          <w:ilvl w:val="0"/>
          <w:numId w:val="1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Sit.txt</w:t>
      </w:r>
    </w:p>
    <w:p w:rsidR="0023685D" w:rsidRPr="008A484B" w:rsidRDefault="0023685D" w:rsidP="008A484B">
      <w:pPr>
        <w:numPr>
          <w:ilvl w:val="0"/>
          <w:numId w:val="1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sIt.txt</w:t>
      </w:r>
    </w:p>
    <w:p w:rsidR="0023685D" w:rsidRPr="008A484B" w:rsidRDefault="0023685D" w:rsidP="008A484B">
      <w:pPr>
        <w:numPr>
          <w:ilvl w:val="0"/>
          <w:numId w:val="1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SIT.txt</w:t>
      </w:r>
    </w:p>
    <w:p w:rsidR="0023685D" w:rsidRPr="008A484B" w:rsidRDefault="0023685D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С точки зрения файловой операционной системы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Linux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- это различные имена файлов. Если вы попытаетесь создать файлы с этими же именами в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Windows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или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МасOS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, то вероятнее всего попытка увенчается провалом, и система предложит Вам выбрать другое имя для файла.</w:t>
      </w:r>
    </w:p>
    <w:p w:rsidR="0023685D" w:rsidRPr="008A484B" w:rsidRDefault="0023685D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Чувствительность к регистру символов также означает, что при вводе команд они должны в точности совпадать с именами файлов, поддерживающих их. Так, например, удаляя файл с помощью команды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rm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, нельзя вводить RM,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Rm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или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rM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. Надо также следить за написанием имен, задаваемых в качестве параметров. Если вы захотите удалить файл «SIT.txt», а укажете имя Sit.txt, вы лишитесь совсем не того файла, с которым предполагали расстаться.</w:t>
      </w:r>
    </w:p>
    <w:p w:rsidR="0023685D" w:rsidRPr="008A484B" w:rsidRDefault="0023685D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b/>
          <w:bCs/>
          <w:color w:val="000000" w:themeColor="text1"/>
          <w:sz w:val="24"/>
          <w:szCs w:val="24"/>
          <w:lang w:eastAsia="ru-RU"/>
        </w:rPr>
        <w:t>Групповые операции:</w:t>
      </w:r>
    </w:p>
    <w:p w:rsidR="0023685D" w:rsidRPr="008A484B" w:rsidRDefault="0023685D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Предположим, что в одном из каталогов на вашем компьютере содержатся сто файлов с изображениями и два текстовых файла. Ваша задача удалить все файлы с изображениями за исключением двух текстовых файлов. Удалять файлы по одному - это утомительное занятие. В операционных системах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Linux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для автоматизации данного процесса можно применять символы групповых операций. Групповые операции задаются посредством звездочки (*), знака вопроса (?) и квадратных скобок </w:t>
      </w:r>
      <w:proofErr w:type="gram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( [</w:t>
      </w:r>
      <w:proofErr w:type="gram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] ).</w:t>
      </w:r>
    </w:p>
    <w:p w:rsidR="0023685D" w:rsidRPr="008A484B" w:rsidRDefault="0023685D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b/>
          <w:bCs/>
          <w:color w:val="000000" w:themeColor="text1"/>
          <w:sz w:val="24"/>
          <w:szCs w:val="24"/>
          <w:lang w:eastAsia="ru-RU"/>
        </w:rPr>
        <w:t>Пример использования групповых операций:</w:t>
      </w:r>
    </w:p>
    <w:p w:rsidR="0023685D" w:rsidRPr="008A484B" w:rsidRDefault="0023685D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lastRenderedPageBreak/>
        <w:t xml:space="preserve">Групповая операция с </w:t>
      </w:r>
      <w:proofErr w:type="gram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применение »</w:t>
      </w:r>
      <w:proofErr w:type="gram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* » - отмечает любое (в том числе нулевое) количество любых символов.</w:t>
      </w:r>
    </w:p>
    <w:p w:rsidR="0023685D" w:rsidRPr="008A484B" w:rsidRDefault="0023685D" w:rsidP="008A484B">
      <w:pPr>
        <w:shd w:val="clear" w:color="auto" w:fill="EEFFCC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</w:pPr>
      <w:proofErr w:type="spell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rm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sit1</w:t>
      </w:r>
      <w:proofErr w:type="gram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*.*</w:t>
      </w:r>
      <w:proofErr w:type="gram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     Удаляться файлы : sit1.txt, sit1.jpg, sit11.jpg, sit123123.txt</w:t>
      </w:r>
    </w:p>
    <w:p w:rsidR="0023685D" w:rsidRPr="008A484B" w:rsidRDefault="0023685D" w:rsidP="008A484B">
      <w:pPr>
        <w:shd w:val="clear" w:color="auto" w:fill="EEFFCC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</w:pPr>
      <w:proofErr w:type="spell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rm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sit*.jpg     Удаляться </w:t>
      </w:r>
      <w:proofErr w:type="gram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файлы :</w:t>
      </w:r>
      <w:proofErr w:type="gram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sit1.jpg, sit11.jpg</w:t>
      </w:r>
    </w:p>
    <w:p w:rsidR="0023685D" w:rsidRPr="008A484B" w:rsidRDefault="0023685D" w:rsidP="008A484B">
      <w:pPr>
        <w:shd w:val="clear" w:color="auto" w:fill="EEFFCC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</w:pPr>
      <w:proofErr w:type="spell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rm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*</w:t>
      </w:r>
      <w:proofErr w:type="spell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txt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        Удаляться </w:t>
      </w:r>
      <w:proofErr w:type="gram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файлы :</w:t>
      </w:r>
      <w:proofErr w:type="gram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sit1.txt, sit123123.txt</w:t>
      </w:r>
    </w:p>
    <w:p w:rsidR="0023685D" w:rsidRPr="008A484B" w:rsidRDefault="0023685D" w:rsidP="008A484B">
      <w:pPr>
        <w:shd w:val="clear" w:color="auto" w:fill="EEFFCC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</w:pPr>
      <w:proofErr w:type="spell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rm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sit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*         Удаляться </w:t>
      </w:r>
      <w:proofErr w:type="gram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файлы :</w:t>
      </w:r>
      <w:proofErr w:type="gram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sit1.txt, sit1.jpg, sit11.jpg, sit123123.txt</w:t>
      </w:r>
    </w:p>
    <w:p w:rsidR="0023685D" w:rsidRPr="008A484B" w:rsidRDefault="0023685D" w:rsidP="008A484B">
      <w:pPr>
        <w:shd w:val="clear" w:color="auto" w:fill="EEFFCC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</w:pPr>
      <w:proofErr w:type="spell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rm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*            Удалятся все файлы в каталоге</w:t>
      </w:r>
    </w:p>
    <w:p w:rsidR="008A484B" w:rsidRDefault="008A484B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</w:p>
    <w:p w:rsidR="0023685D" w:rsidRPr="008A484B" w:rsidRDefault="0023685D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Групповая операция с </w:t>
      </w:r>
      <w:proofErr w:type="gram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применение »</w:t>
      </w:r>
      <w:proofErr w:type="gram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? «. </w:t>
      </w:r>
      <w:proofErr w:type="gram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Символ »</w:t>
      </w:r>
      <w:proofErr w:type="gram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? » - соответствует одному произвольному символу.</w:t>
      </w:r>
    </w:p>
    <w:p w:rsidR="0023685D" w:rsidRPr="008A484B" w:rsidRDefault="0023685D" w:rsidP="008A484B">
      <w:pPr>
        <w:shd w:val="clear" w:color="auto" w:fill="EEFFCC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</w:pPr>
      <w:proofErr w:type="spell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rm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sit</w:t>
      </w:r>
      <w:proofErr w:type="gram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1?.</w:t>
      </w:r>
      <w:proofErr w:type="gram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jpg    Удалится файл : sit11.jpg, но не sit1.txt, sit1.jpg, sit123123.txt</w:t>
      </w:r>
    </w:p>
    <w:p w:rsidR="0023685D" w:rsidRPr="008A484B" w:rsidRDefault="0023685D" w:rsidP="008A484B">
      <w:pPr>
        <w:shd w:val="clear" w:color="auto" w:fill="EEFFCC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</w:pPr>
      <w:proofErr w:type="spell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rm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proofErr w:type="gram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sit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?.</w:t>
      </w:r>
      <w:proofErr w:type="spellStart"/>
      <w:proofErr w:type="gram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jpg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      Удалится файл : sit1.jpg, но не sit1.txt, sit11.jpg, sit123123.txt</w:t>
      </w:r>
    </w:p>
    <w:p w:rsidR="0023685D" w:rsidRPr="008A484B" w:rsidRDefault="0023685D" w:rsidP="008A484B">
      <w:pPr>
        <w:shd w:val="clear" w:color="auto" w:fill="EEFFCC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</w:pPr>
      <w:proofErr w:type="spell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rm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proofErr w:type="gram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sit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?.</w:t>
      </w:r>
      <w:proofErr w:type="gram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*         Удаляться файлы : sit1.txt, sit1.jpg, но не sit11.jpg, sit123123.txt</w:t>
      </w:r>
    </w:p>
    <w:p w:rsidR="008A484B" w:rsidRDefault="008A484B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</w:p>
    <w:p w:rsidR="0023685D" w:rsidRPr="008A484B" w:rsidRDefault="0023685D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Групповая операция с </w:t>
      </w:r>
      <w:proofErr w:type="gram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применение »</w:t>
      </w:r>
      <w:proofErr w:type="gram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[] «. Квадратные скобки позволяют задавать один символ из набора или символ, принадлежащий определенному диапазону.</w:t>
      </w:r>
    </w:p>
    <w:p w:rsidR="0023685D" w:rsidRPr="008A484B" w:rsidRDefault="0023685D" w:rsidP="008A484B">
      <w:pPr>
        <w:shd w:val="clear" w:color="auto" w:fill="EEFFCC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</w:pPr>
      <w:proofErr w:type="spell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rm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sit[0-1].txt    Удалится </w:t>
      </w:r>
      <w:proofErr w:type="gram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файл :</w:t>
      </w:r>
      <w:proofErr w:type="gram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 sit1.txt, но не sit1.jpg, sit11.jpg, sit123123.txt</w:t>
      </w:r>
    </w:p>
    <w:p w:rsidR="0023685D" w:rsidRPr="008A484B" w:rsidRDefault="0023685D" w:rsidP="008A484B">
      <w:pPr>
        <w:shd w:val="clear" w:color="auto" w:fill="EEFFCC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</w:pPr>
      <w:proofErr w:type="spell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rm</w:t>
      </w:r>
      <w:proofErr w:type="spell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sit1[0-2].jpg   Удалится </w:t>
      </w:r>
      <w:proofErr w:type="gramStart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>файл :</w:t>
      </w:r>
      <w:proofErr w:type="gramEnd"/>
      <w:r w:rsidRPr="008A484B">
        <w:rPr>
          <w:rFonts w:ascii="Liberation Serif" w:eastAsia="Times New Roman" w:hAnsi="Liberation Serif" w:cs="Consolas"/>
          <w:color w:val="000000" w:themeColor="text1"/>
          <w:sz w:val="24"/>
          <w:szCs w:val="24"/>
          <w:lang w:eastAsia="ru-RU"/>
        </w:rPr>
        <w:t xml:space="preserve">  sit11.jpg, но не sit1.txt, sit1.jpg, sit123123.txt</w:t>
      </w:r>
    </w:p>
    <w:p w:rsidR="008A484B" w:rsidRDefault="008A484B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jc w:val="both"/>
        <w:rPr>
          <w:rFonts w:ascii="Liberation Serif" w:eastAsia="Times New Roman" w:hAnsi="Liberation Serif" w:cs="Arial"/>
          <w:b/>
          <w:bCs/>
          <w:color w:val="000000" w:themeColor="text1"/>
          <w:sz w:val="24"/>
          <w:szCs w:val="24"/>
          <w:lang w:eastAsia="ru-RU"/>
        </w:rPr>
      </w:pPr>
    </w:p>
    <w:p w:rsidR="0023685D" w:rsidRPr="008A484B" w:rsidRDefault="0023685D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b/>
          <w:bCs/>
          <w:color w:val="000000" w:themeColor="text1"/>
          <w:sz w:val="24"/>
          <w:szCs w:val="24"/>
          <w:lang w:eastAsia="ru-RU"/>
        </w:rPr>
        <w:t>Консольные команды:</w:t>
      </w:r>
    </w:p>
    <w:p w:rsidR="0023685D" w:rsidRPr="008A484B" w:rsidRDefault="0023685D" w:rsidP="008A484B">
      <w:pPr>
        <w:numPr>
          <w:ilvl w:val="0"/>
          <w:numId w:val="2"/>
        </w:numPr>
        <w:shd w:val="clear" w:color="auto" w:fill="FCFCFC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$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pwd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- определить текущий каталог.</w:t>
      </w:r>
    </w:p>
    <w:p w:rsidR="0023685D" w:rsidRPr="008A484B" w:rsidRDefault="0023685D" w:rsidP="008A484B">
      <w:pPr>
        <w:numPr>
          <w:ilvl w:val="0"/>
          <w:numId w:val="2"/>
        </w:numPr>
        <w:shd w:val="clear" w:color="auto" w:fill="FCFCFC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$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cd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[имя каталога] — осуществить переход в заданный каталог.</w:t>
      </w:r>
    </w:p>
    <w:p w:rsidR="0023685D" w:rsidRPr="008A484B" w:rsidRDefault="0023685D" w:rsidP="008A484B">
      <w:pPr>
        <w:numPr>
          <w:ilvl w:val="0"/>
          <w:numId w:val="2"/>
        </w:numPr>
        <w:shd w:val="clear" w:color="auto" w:fill="FCFCFC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$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ls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[имя каталога] - просмотреть список файлов и подкаталогов.</w:t>
      </w:r>
    </w:p>
    <w:p w:rsidR="0023685D" w:rsidRPr="008A484B" w:rsidRDefault="0023685D" w:rsidP="008A484B">
      <w:pPr>
        <w:numPr>
          <w:ilvl w:val="0"/>
          <w:numId w:val="2"/>
        </w:numPr>
        <w:shd w:val="clear" w:color="auto" w:fill="FCFCFC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$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mkdir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[имя каталога] — создать каталог с заданным именем.</w:t>
      </w:r>
    </w:p>
    <w:p w:rsidR="0023685D" w:rsidRPr="008A484B" w:rsidRDefault="0023685D" w:rsidP="008A484B">
      <w:pPr>
        <w:numPr>
          <w:ilvl w:val="0"/>
          <w:numId w:val="2"/>
        </w:numPr>
        <w:shd w:val="clear" w:color="auto" w:fill="FCFCFC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$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cp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&lt;имя файла 1&gt; &lt;имя файла 2&gt; - скопировать файл «имя файла 1» в файл «имя файла 2», </w:t>
      </w:r>
      <w:proofErr w:type="gram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например</w:t>
      </w:r>
      <w:proofErr w:type="gram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: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cp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first.txt copy1.txt.</w:t>
      </w:r>
    </w:p>
    <w:p w:rsidR="0023685D" w:rsidRPr="008A484B" w:rsidRDefault="0023685D" w:rsidP="008A484B">
      <w:pPr>
        <w:numPr>
          <w:ilvl w:val="0"/>
          <w:numId w:val="2"/>
        </w:numPr>
        <w:shd w:val="clear" w:color="auto" w:fill="FCFCFC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$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mv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&lt;имя файла 1&gt; &lt;имя файла 2&gt; - переименовать файл «имя файла 1» в файл «имя файла 2», </w:t>
      </w:r>
      <w:proofErr w:type="gram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например</w:t>
      </w:r>
      <w:proofErr w:type="gram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: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mv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first.txt orig.txt.</w:t>
      </w:r>
    </w:p>
    <w:p w:rsidR="0023685D" w:rsidRPr="008A484B" w:rsidRDefault="0023685D" w:rsidP="008A484B">
      <w:pPr>
        <w:numPr>
          <w:ilvl w:val="0"/>
          <w:numId w:val="2"/>
        </w:numPr>
        <w:shd w:val="clear" w:color="auto" w:fill="FCFCFC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$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ln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«имя файла» «имя ссылки» - создать жёсткую ссылку «имя ссылки» на файл «имя файла». Пример: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ln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orig.txt copy2.txt.</w:t>
      </w:r>
    </w:p>
    <w:p w:rsidR="0023685D" w:rsidRPr="008A484B" w:rsidRDefault="0023685D" w:rsidP="008A484B">
      <w:pPr>
        <w:numPr>
          <w:ilvl w:val="0"/>
          <w:numId w:val="2"/>
        </w:numPr>
        <w:shd w:val="clear" w:color="auto" w:fill="FCFCFC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$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ln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-s «имя файла» «имя ссылки» - создать символическую ссылку «имя ссылки» на файл «имя файла». Пример: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ln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-s orig.txt copy2.txt.</w:t>
      </w:r>
    </w:p>
    <w:p w:rsidR="0023685D" w:rsidRPr="008A484B" w:rsidRDefault="0023685D" w:rsidP="008A484B">
      <w:pPr>
        <w:numPr>
          <w:ilvl w:val="0"/>
          <w:numId w:val="2"/>
        </w:numPr>
        <w:shd w:val="clear" w:color="auto" w:fill="FCFCFC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$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rm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&lt;имя файла&gt; - удалить файл.</w:t>
      </w:r>
    </w:p>
    <w:p w:rsidR="0023685D" w:rsidRPr="008A484B" w:rsidRDefault="0023685D" w:rsidP="008A484B">
      <w:pPr>
        <w:numPr>
          <w:ilvl w:val="0"/>
          <w:numId w:val="2"/>
        </w:numPr>
        <w:shd w:val="clear" w:color="auto" w:fill="FCFCFC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$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touch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&lt;имя файла&gt; - создание файла.</w:t>
      </w:r>
    </w:p>
    <w:p w:rsidR="0023685D" w:rsidRDefault="0023685D" w:rsidP="008A484B">
      <w:pPr>
        <w:numPr>
          <w:ilvl w:val="0"/>
          <w:numId w:val="2"/>
        </w:numPr>
        <w:shd w:val="clear" w:color="auto" w:fill="FCFCFC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$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man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&lt;название команды&gt; - получение справочной документации о выбранной команде.</w:t>
      </w:r>
    </w:p>
    <w:p w:rsidR="008A484B" w:rsidRDefault="008A484B" w:rsidP="008A484B">
      <w:pPr>
        <w:shd w:val="clear" w:color="auto" w:fill="FCFCFC"/>
        <w:tabs>
          <w:tab w:val="left" w:pos="1134"/>
        </w:tabs>
        <w:spacing w:after="0" w:line="240" w:lineRule="auto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</w:p>
    <w:p w:rsidR="008A484B" w:rsidRPr="008A484B" w:rsidRDefault="008A484B" w:rsidP="008A484B">
      <w:pPr>
        <w:shd w:val="clear" w:color="auto" w:fill="FCFCFC"/>
        <w:tabs>
          <w:tab w:val="left" w:pos="1134"/>
        </w:tabs>
        <w:spacing w:after="0" w:line="240" w:lineRule="auto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</w:p>
    <w:p w:rsidR="0023685D" w:rsidRPr="008A484B" w:rsidRDefault="0023685D" w:rsidP="008A484B">
      <w:pPr>
        <w:shd w:val="clear" w:color="auto" w:fill="FCFCFC"/>
        <w:tabs>
          <w:tab w:val="left" w:pos="1134"/>
        </w:tabs>
        <w:spacing w:after="0" w:line="240" w:lineRule="auto"/>
        <w:ind w:firstLine="709"/>
        <w:jc w:val="both"/>
        <w:outlineLvl w:val="1"/>
        <w:rPr>
          <w:rFonts w:ascii="Liberation Serif" w:eastAsia="Times New Roman" w:hAnsi="Liberation Serif" w:cs="Times New Roman"/>
          <w:b/>
          <w:bCs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Times New Roman"/>
          <w:b/>
          <w:bCs/>
          <w:color w:val="000000" w:themeColor="text1"/>
          <w:sz w:val="24"/>
          <w:szCs w:val="24"/>
          <w:lang w:eastAsia="ru-RU"/>
        </w:rPr>
        <w:t>Задания к лабораторной работе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Откройте терминал.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Ознакомьтесь с возможностями команды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pwd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Определите текущий каталог, в котором вы находитесь командой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pwd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Ознакомьтесь с возможностями команды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cd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Перейдите в корневой каталог командой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cd</w:t>
      </w:r>
      <w:proofErr w:type="spellEnd"/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Ознакомьтесь с возможностями команды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ls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Просмотрите содержимое корневого каталога командой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ls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Сделайте копию экрана для использования в отчете по </w:t>
      </w:r>
      <w:r w:rsidR="002D2BE5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практической</w:t>
      </w:r>
      <w:r w:rsidR="002D2BE5"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</w:t>
      </w: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работе.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Вернитесь в домашний каталог, используя команду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cd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без параметров: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Ознакомьтесь с возможностями команды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mkdir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Создайте каталог «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test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», используя команду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mkdir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Перейдите в каталог «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test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», используя команду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cd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Просмотрите содержимое каталога, используя команду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ls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lastRenderedPageBreak/>
        <w:t xml:space="preserve">Создайте каталог «test2», используя команду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mkdir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Ознакомьтесь с возможностями команды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touch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c помощью команды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man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Создайте файл «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text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» в каталоге «test2» используя команду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touch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Ознакомьтесь с возможностями </w:t>
      </w:r>
      <w:r w:rsidR="00147D36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команды </w:t>
      </w:r>
      <w:proofErr w:type="spellStart"/>
      <w:r w:rsidR="00147D36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mv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Переименуйте файл «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text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» в «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textSIT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» используя команду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mv</w:t>
      </w:r>
      <w:proofErr w:type="spellEnd"/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Ознакомьтесь с возможнос</w:t>
      </w:r>
      <w:r w:rsidR="00147D36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тями команды </w:t>
      </w:r>
      <w:proofErr w:type="spellStart"/>
      <w:r w:rsidR="00147D36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cp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Скопируйте файл «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textSIT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» в каталог «test2» под именем «copy.txt», используя команду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cp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Ознакомьтесь с возможностями команды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ln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c помощью команды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man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Создайте жесткую ссылку «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link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» на файл «copy.txt» используя команду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ln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Создайте символическую ссылку «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simlink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» на файл «copy.txt» используя команду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ln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Просмотрите результаты в текущем каталоге при помощи команды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ls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с аргументами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la</w:t>
      </w:r>
      <w:proofErr w:type="spellEnd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: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Сделайте </w:t>
      </w:r>
      <w:r w:rsidR="00147D36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снимок </w:t>
      </w: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экрана для использования в отчете по </w:t>
      </w:r>
      <w:r w:rsidR="00147D36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практической</w:t>
      </w:r>
      <w:r w:rsidR="00147D36"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</w:t>
      </w: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работе.</w:t>
      </w:r>
    </w:p>
    <w:p w:rsidR="0023685D" w:rsidRPr="008A484B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Удалите созданные вами файлы и ссылки в </w:t>
      </w:r>
      <w:r w:rsidR="00147D36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практической</w:t>
      </w:r>
      <w:r w:rsidR="00147D36"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</w:t>
      </w: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работе используя команду </w:t>
      </w:r>
      <w:proofErr w:type="spellStart"/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rm</w:t>
      </w:r>
      <w:proofErr w:type="spellEnd"/>
    </w:p>
    <w:p w:rsidR="0023685D" w:rsidRDefault="0023685D" w:rsidP="008A484B">
      <w:pPr>
        <w:numPr>
          <w:ilvl w:val="0"/>
          <w:numId w:val="3"/>
        </w:numPr>
        <w:shd w:val="clear" w:color="auto" w:fill="FCFCFC"/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Сделайте </w:t>
      </w:r>
      <w:r w:rsidR="00147D36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снимок </w:t>
      </w: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экрана для использования в отчете по </w:t>
      </w:r>
      <w:r w:rsidR="00147D36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>практической</w:t>
      </w:r>
      <w:r w:rsidRPr="008A484B"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  <w:t xml:space="preserve"> работе.</w:t>
      </w:r>
    </w:p>
    <w:p w:rsidR="00147D36" w:rsidRDefault="00147D36" w:rsidP="00147D36">
      <w:pPr>
        <w:shd w:val="clear" w:color="auto" w:fill="FCFCFC"/>
        <w:spacing w:after="0" w:line="240" w:lineRule="auto"/>
        <w:jc w:val="both"/>
        <w:rPr>
          <w:rFonts w:ascii="Liberation Serif" w:eastAsia="Times New Roman" w:hAnsi="Liberation Serif" w:cs="Arial"/>
          <w:color w:val="000000" w:themeColor="text1"/>
          <w:sz w:val="24"/>
          <w:szCs w:val="24"/>
          <w:lang w:eastAsia="ru-RU"/>
        </w:rPr>
      </w:pPr>
    </w:p>
    <w:p w:rsidR="002D2BE5" w:rsidRDefault="002D2BE5" w:rsidP="00147D36">
      <w:pPr>
        <w:shd w:val="clear" w:color="auto" w:fill="FCFCFC"/>
        <w:spacing w:after="0" w:line="240" w:lineRule="auto"/>
        <w:ind w:firstLine="709"/>
        <w:jc w:val="both"/>
        <w:rPr>
          <w:rFonts w:ascii="Liberation Serif" w:eastAsia="Times New Roman" w:hAnsi="Liberation Serif" w:cs="Arial"/>
          <w:b/>
          <w:color w:val="FF0000"/>
          <w:sz w:val="24"/>
          <w:szCs w:val="24"/>
          <w:lang w:eastAsia="ru-RU"/>
        </w:rPr>
      </w:pPr>
    </w:p>
    <w:p w:rsidR="002D2BE5" w:rsidRPr="007750FB" w:rsidRDefault="002D2BE5" w:rsidP="00147D36">
      <w:pPr>
        <w:shd w:val="clear" w:color="auto" w:fill="FCFCFC"/>
        <w:spacing w:after="0" w:line="240" w:lineRule="auto"/>
        <w:ind w:firstLine="709"/>
        <w:jc w:val="both"/>
        <w:rPr>
          <w:rFonts w:ascii="Liberation Serif" w:eastAsia="Times New Roman" w:hAnsi="Liberation Serif" w:cs="Arial"/>
          <w:b/>
          <w:color w:val="FF0000"/>
          <w:sz w:val="32"/>
          <w:szCs w:val="24"/>
          <w:lang w:eastAsia="ru-RU"/>
        </w:rPr>
      </w:pPr>
      <w:r w:rsidRPr="007750FB">
        <w:rPr>
          <w:rFonts w:ascii="Liberation Serif" w:eastAsia="Times New Roman" w:hAnsi="Liberation Serif" w:cs="Arial"/>
          <w:b/>
          <w:color w:val="FF0000"/>
          <w:sz w:val="32"/>
          <w:szCs w:val="24"/>
          <w:lang w:eastAsia="ru-RU"/>
        </w:rPr>
        <w:t>Итоговое задание:</w:t>
      </w:r>
    </w:p>
    <w:p w:rsidR="002D2BE5" w:rsidRDefault="002D2BE5" w:rsidP="00147D36">
      <w:pPr>
        <w:shd w:val="clear" w:color="auto" w:fill="FCFCFC"/>
        <w:spacing w:after="0" w:line="240" w:lineRule="auto"/>
        <w:ind w:firstLine="709"/>
        <w:jc w:val="both"/>
        <w:rPr>
          <w:rFonts w:ascii="Liberation Serif" w:eastAsia="Times New Roman" w:hAnsi="Liberation Serif" w:cs="Arial"/>
          <w:b/>
          <w:color w:val="FF0000"/>
          <w:sz w:val="24"/>
          <w:szCs w:val="24"/>
          <w:lang w:eastAsia="ru-RU"/>
        </w:rPr>
      </w:pPr>
    </w:p>
    <w:p w:rsidR="002D2BE5" w:rsidRPr="002D2BE5" w:rsidRDefault="002D2BE5" w:rsidP="002D2BE5">
      <w:pPr>
        <w:pStyle w:val="a5"/>
        <w:numPr>
          <w:ilvl w:val="0"/>
          <w:numId w:val="7"/>
        </w:numPr>
        <w:shd w:val="clear" w:color="auto" w:fill="FCFCFC"/>
        <w:spacing w:after="0" w:line="240" w:lineRule="auto"/>
        <w:jc w:val="both"/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</w:pPr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 xml:space="preserve">Создайте каталог с названием </w:t>
      </w:r>
      <w:proofErr w:type="spellStart"/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val="en-US" w:eastAsia="ru-RU"/>
        </w:rPr>
        <w:t>proverka</w:t>
      </w:r>
      <w:proofErr w:type="spellEnd"/>
      <w:r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>.</w:t>
      </w:r>
    </w:p>
    <w:p w:rsidR="00147D36" w:rsidRPr="002D2BE5" w:rsidRDefault="002D2BE5" w:rsidP="002D2BE5">
      <w:pPr>
        <w:pStyle w:val="a5"/>
        <w:numPr>
          <w:ilvl w:val="0"/>
          <w:numId w:val="7"/>
        </w:numPr>
        <w:shd w:val="clear" w:color="auto" w:fill="FCFCFC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</w:pPr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 xml:space="preserve">Используя </w:t>
      </w:r>
      <w:proofErr w:type="spellStart"/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val="en-US" w:eastAsia="ru-RU"/>
        </w:rPr>
        <w:t>usb</w:t>
      </w:r>
      <w:proofErr w:type="spellEnd"/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 xml:space="preserve">-накопитель, скопируйте </w:t>
      </w:r>
      <w:r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>два любых</w:t>
      </w:r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 xml:space="preserve">текстовых </w:t>
      </w:r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>файл</w:t>
      </w:r>
      <w:r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>а</w:t>
      </w:r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 xml:space="preserve"> с </w:t>
      </w:r>
      <w:proofErr w:type="spellStart"/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>хостовой</w:t>
      </w:r>
      <w:proofErr w:type="spellEnd"/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 xml:space="preserve"> машины на </w:t>
      </w:r>
      <w:proofErr w:type="spellStart"/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val="en-US" w:eastAsia="ru-RU"/>
        </w:rPr>
        <w:t>astra</w:t>
      </w:r>
      <w:proofErr w:type="spellEnd"/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val="en-US" w:eastAsia="ru-RU"/>
        </w:rPr>
        <w:t>linux</w:t>
      </w:r>
      <w:proofErr w:type="spellEnd"/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 xml:space="preserve"> в созданный каталог (используя команд</w:t>
      </w:r>
      <w:r w:rsidR="008660D3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>у</w:t>
      </w:r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 xml:space="preserve">: </w:t>
      </w:r>
      <w:proofErr w:type="spellStart"/>
      <w:r w:rsidR="008660D3" w:rsidRPr="008660D3">
        <w:rPr>
          <w:rFonts w:ascii="Liberation Serif" w:eastAsia="Times New Roman" w:hAnsi="Liberation Serif" w:cs="Arial"/>
          <w:b/>
          <w:color w:val="FF0000"/>
          <w:sz w:val="24"/>
          <w:szCs w:val="24"/>
          <w:lang w:val="en-US" w:eastAsia="ru-RU"/>
        </w:rPr>
        <w:t>sudo</w:t>
      </w:r>
      <w:proofErr w:type="spellEnd"/>
      <w:r w:rsidR="008660D3" w:rsidRPr="008660D3">
        <w:rPr>
          <w:rFonts w:ascii="Liberation Serif" w:eastAsia="Times New Roman" w:hAnsi="Liberation Serif" w:cs="Arial"/>
          <w:b/>
          <w:color w:val="FF0000"/>
          <w:sz w:val="24"/>
          <w:szCs w:val="24"/>
          <w:lang w:eastAsia="ru-RU"/>
        </w:rPr>
        <w:t xml:space="preserve"> </w:t>
      </w:r>
      <w:proofErr w:type="spellStart"/>
      <w:r w:rsidRPr="008660D3">
        <w:rPr>
          <w:rFonts w:ascii="Liberation Serif" w:eastAsia="Times New Roman" w:hAnsi="Liberation Serif" w:cs="Arial"/>
          <w:b/>
          <w:color w:val="FF0000"/>
          <w:sz w:val="24"/>
          <w:szCs w:val="24"/>
          <w:lang w:val="en-US" w:eastAsia="ru-RU"/>
        </w:rPr>
        <w:t>cp</w:t>
      </w:r>
      <w:proofErr w:type="spellEnd"/>
      <w:r w:rsidRPr="008660D3">
        <w:rPr>
          <w:rFonts w:ascii="Liberation Serif" w:eastAsia="Times New Roman" w:hAnsi="Liberation Serif" w:cs="Arial"/>
          <w:b/>
          <w:color w:val="FF0000"/>
          <w:sz w:val="24"/>
          <w:szCs w:val="24"/>
          <w:lang w:eastAsia="ru-RU"/>
        </w:rPr>
        <w:t xml:space="preserve"> –</w:t>
      </w:r>
      <w:r w:rsidRPr="008660D3">
        <w:rPr>
          <w:rFonts w:ascii="Liberation Serif" w:eastAsia="Times New Roman" w:hAnsi="Liberation Serif" w:cs="Arial"/>
          <w:b/>
          <w:color w:val="FF0000"/>
          <w:sz w:val="24"/>
          <w:szCs w:val="24"/>
          <w:lang w:val="en-US" w:eastAsia="ru-RU"/>
        </w:rPr>
        <w:t>r</w:t>
      </w:r>
      <w:r w:rsidRPr="008660D3">
        <w:rPr>
          <w:rFonts w:ascii="Liberation Serif" w:eastAsia="Times New Roman" w:hAnsi="Liberation Serif" w:cs="Arial"/>
          <w:b/>
          <w:color w:val="FF0000"/>
          <w:sz w:val="24"/>
          <w:szCs w:val="24"/>
          <w:lang w:eastAsia="ru-RU"/>
        </w:rPr>
        <w:t xml:space="preserve"> /путь к </w:t>
      </w:r>
      <w:proofErr w:type="spellStart"/>
      <w:r w:rsidRPr="008660D3">
        <w:rPr>
          <w:rFonts w:ascii="Liberation Serif" w:eastAsia="Times New Roman" w:hAnsi="Liberation Serif" w:cs="Arial"/>
          <w:b/>
          <w:color w:val="FF0000"/>
          <w:sz w:val="24"/>
          <w:szCs w:val="24"/>
          <w:lang w:eastAsia="ru-RU"/>
        </w:rPr>
        <w:t>флешке</w:t>
      </w:r>
      <w:proofErr w:type="spellEnd"/>
      <w:r w:rsidRPr="008660D3">
        <w:rPr>
          <w:rFonts w:ascii="Liberation Serif" w:eastAsia="Times New Roman" w:hAnsi="Liberation Serif" w:cs="Arial"/>
          <w:b/>
          <w:color w:val="FF0000"/>
          <w:sz w:val="24"/>
          <w:szCs w:val="24"/>
          <w:lang w:eastAsia="ru-RU"/>
        </w:rPr>
        <w:t>/   название каталога, куда копировать файл/</w:t>
      </w:r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 xml:space="preserve">). </w:t>
      </w:r>
    </w:p>
    <w:p w:rsidR="002D2BE5" w:rsidRDefault="002D2BE5" w:rsidP="002D2BE5">
      <w:pPr>
        <w:pStyle w:val="a5"/>
        <w:numPr>
          <w:ilvl w:val="0"/>
          <w:numId w:val="7"/>
        </w:numPr>
        <w:shd w:val="clear" w:color="auto" w:fill="FCFCFC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</w:pPr>
      <w:r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 xml:space="preserve">Перейдите в каталог и проверьте наличие скопированного вами файла. </w:t>
      </w:r>
    </w:p>
    <w:p w:rsidR="002D2BE5" w:rsidRPr="002D2BE5" w:rsidRDefault="007750FB" w:rsidP="002D2BE5">
      <w:pPr>
        <w:pStyle w:val="a5"/>
        <w:numPr>
          <w:ilvl w:val="0"/>
          <w:numId w:val="7"/>
        </w:numPr>
        <w:shd w:val="clear" w:color="auto" w:fill="FCFCFC"/>
        <w:tabs>
          <w:tab w:val="left" w:pos="1134"/>
        </w:tabs>
        <w:spacing w:after="0" w:line="240" w:lineRule="auto"/>
        <w:ind w:left="0" w:firstLine="709"/>
        <w:jc w:val="both"/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</w:pPr>
      <w:r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>После</w:t>
      </w:r>
      <w:r w:rsid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 xml:space="preserve"> из каталога </w:t>
      </w:r>
      <w:proofErr w:type="spellStart"/>
      <w:r w:rsidR="002D2BE5" w:rsidRP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val="en-US" w:eastAsia="ru-RU"/>
        </w:rPr>
        <w:t>proverka</w:t>
      </w:r>
      <w:proofErr w:type="spellEnd"/>
      <w:r w:rsidR="002D2BE5">
        <w:rPr>
          <w:rFonts w:ascii="Liberation Serif" w:eastAsia="Times New Roman" w:hAnsi="Liberation Serif" w:cs="Arial"/>
          <w:b/>
          <w:color w:val="000000" w:themeColor="text1"/>
          <w:sz w:val="24"/>
          <w:szCs w:val="24"/>
          <w:lang w:eastAsia="ru-RU"/>
        </w:rPr>
        <w:t xml:space="preserve"> удалите один файл.</w:t>
      </w:r>
    </w:p>
    <w:p w:rsidR="002D2BE5" w:rsidRPr="002D2BE5" w:rsidRDefault="002D2BE5" w:rsidP="002D2BE5">
      <w:pPr>
        <w:pStyle w:val="a5"/>
        <w:shd w:val="clear" w:color="auto" w:fill="FCFCFC"/>
        <w:spacing w:after="0" w:line="240" w:lineRule="auto"/>
        <w:ind w:left="1069"/>
        <w:jc w:val="both"/>
        <w:rPr>
          <w:rFonts w:ascii="Liberation Serif" w:eastAsia="Times New Roman" w:hAnsi="Liberation Serif" w:cs="Arial"/>
          <w:b/>
          <w:color w:val="FF0000"/>
          <w:sz w:val="24"/>
          <w:szCs w:val="24"/>
          <w:lang w:eastAsia="ru-RU"/>
        </w:rPr>
      </w:pPr>
      <w:bookmarkStart w:id="0" w:name="_GoBack"/>
      <w:bookmarkEnd w:id="0"/>
    </w:p>
    <w:p w:rsidR="0023685D" w:rsidRPr="008A484B" w:rsidRDefault="0023685D" w:rsidP="008A484B">
      <w:pPr>
        <w:tabs>
          <w:tab w:val="num" w:pos="1134"/>
        </w:tabs>
        <w:spacing w:after="0" w:line="240" w:lineRule="auto"/>
        <w:ind w:firstLine="709"/>
        <w:jc w:val="both"/>
        <w:rPr>
          <w:rFonts w:ascii="Liberation Serif" w:eastAsia="Times New Roman" w:hAnsi="Liberation Serif" w:cs="Arial"/>
          <w:color w:val="404040"/>
          <w:sz w:val="24"/>
          <w:szCs w:val="24"/>
          <w:lang w:eastAsia="ru-RU"/>
        </w:rPr>
      </w:pPr>
      <w:r w:rsidRPr="008A484B">
        <w:rPr>
          <w:rFonts w:ascii="Liberation Serif" w:eastAsia="Times New Roman" w:hAnsi="Liberation Serif" w:cs="Arial"/>
          <w:color w:val="404040"/>
          <w:sz w:val="24"/>
          <w:szCs w:val="24"/>
          <w:lang w:eastAsia="ru-RU"/>
        </w:rPr>
        <w:br w:type="page"/>
      </w:r>
    </w:p>
    <w:sectPr w:rsidR="0023685D" w:rsidRPr="008A4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A00002AF" w:usb1="5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2D64F2"/>
    <w:multiLevelType w:val="multilevel"/>
    <w:tmpl w:val="E4AE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3F1E70"/>
    <w:multiLevelType w:val="hybridMultilevel"/>
    <w:tmpl w:val="1266265C"/>
    <w:lvl w:ilvl="0" w:tplc="58120B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CC41ABC"/>
    <w:multiLevelType w:val="multilevel"/>
    <w:tmpl w:val="BE9C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DC0128"/>
    <w:multiLevelType w:val="multilevel"/>
    <w:tmpl w:val="0754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483A42"/>
    <w:multiLevelType w:val="multilevel"/>
    <w:tmpl w:val="783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8E1A23"/>
    <w:multiLevelType w:val="multilevel"/>
    <w:tmpl w:val="B6EE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9C115C"/>
    <w:multiLevelType w:val="multilevel"/>
    <w:tmpl w:val="57BA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85D"/>
    <w:rsid w:val="00147D36"/>
    <w:rsid w:val="0023685D"/>
    <w:rsid w:val="00244EC4"/>
    <w:rsid w:val="002D2BE5"/>
    <w:rsid w:val="004F7EEC"/>
    <w:rsid w:val="007750FB"/>
    <w:rsid w:val="008660D3"/>
    <w:rsid w:val="008A484B"/>
    <w:rsid w:val="00AF6A65"/>
    <w:rsid w:val="00F13A71"/>
    <w:rsid w:val="00FD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9F42DF-5001-452D-8B25-AADCA895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368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368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68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368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36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3685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368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68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23685D"/>
  </w:style>
  <w:style w:type="character" w:customStyle="1" w:styleId="o">
    <w:name w:val="o"/>
    <w:basedOn w:val="a0"/>
    <w:rsid w:val="0023685D"/>
  </w:style>
  <w:style w:type="character" w:customStyle="1" w:styleId="p">
    <w:name w:val="p"/>
    <w:basedOn w:val="a0"/>
    <w:rsid w:val="0023685D"/>
  </w:style>
  <w:style w:type="character" w:customStyle="1" w:styleId="mi">
    <w:name w:val="mi"/>
    <w:basedOn w:val="a0"/>
    <w:rsid w:val="0023685D"/>
  </w:style>
  <w:style w:type="paragraph" w:styleId="a5">
    <w:name w:val="List Paragraph"/>
    <w:basedOn w:val="a"/>
    <w:uiPriority w:val="34"/>
    <w:qFormat/>
    <w:rsid w:val="002D2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3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541">
              <w:blockQuote w:val="1"/>
              <w:marLeft w:val="36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3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1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0080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2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82218">
                      <w:marLeft w:val="0"/>
                      <w:marRight w:val="0"/>
                      <w:marTop w:val="15"/>
                      <w:marBottom w:val="360"/>
                      <w:divBdr>
                        <w:top w:val="single" w:sz="6" w:space="0" w:color="E1E4E5"/>
                        <w:left w:val="single" w:sz="6" w:space="0" w:color="E1E4E5"/>
                        <w:bottom w:val="single" w:sz="6" w:space="0" w:color="E1E4E5"/>
                        <w:right w:val="single" w:sz="6" w:space="0" w:color="E1E4E5"/>
                      </w:divBdr>
                    </w:div>
                  </w:divsChild>
                </w:div>
              </w:divsChild>
            </w:div>
          </w:divsChild>
        </w:div>
        <w:div w:id="1209949524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6557">
                      <w:marLeft w:val="0"/>
                      <w:marRight w:val="0"/>
                      <w:marTop w:val="15"/>
                      <w:marBottom w:val="360"/>
                      <w:divBdr>
                        <w:top w:val="single" w:sz="6" w:space="0" w:color="E1E4E5"/>
                        <w:left w:val="single" w:sz="6" w:space="0" w:color="E1E4E5"/>
                        <w:bottom w:val="single" w:sz="6" w:space="0" w:color="E1E4E5"/>
                        <w:right w:val="single" w:sz="6" w:space="0" w:color="E1E4E5"/>
                      </w:divBdr>
                    </w:div>
                  </w:divsChild>
                </w:div>
              </w:divsChild>
            </w:div>
          </w:divsChild>
        </w:div>
        <w:div w:id="76027056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0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8874">
                      <w:marLeft w:val="0"/>
                      <w:marRight w:val="0"/>
                      <w:marTop w:val="15"/>
                      <w:marBottom w:val="360"/>
                      <w:divBdr>
                        <w:top w:val="single" w:sz="6" w:space="0" w:color="E1E4E5"/>
                        <w:left w:val="single" w:sz="6" w:space="0" w:color="E1E4E5"/>
                        <w:bottom w:val="single" w:sz="6" w:space="0" w:color="E1E4E5"/>
                        <w:right w:val="single" w:sz="6" w:space="0" w:color="E1E4E5"/>
                      </w:divBdr>
                    </w:div>
                  </w:divsChild>
                </w:div>
              </w:divsChild>
            </w:div>
          </w:divsChild>
        </w:div>
        <w:div w:id="603726445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1806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6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39495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1773015842">
              <w:blockQuote w:val="1"/>
              <w:marLeft w:val="36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2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49158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1743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43966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818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95320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11512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43253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11046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97089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</w:divsChild>
        </w:div>
      </w:divsChild>
    </w:div>
    <w:div w:id="1847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765437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10058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00225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14008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5505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6329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64932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642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32537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10862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79681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519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38426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1720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0486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1603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7166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1053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23592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5267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37931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</w:div>
              </w:divsChild>
            </w:div>
            <w:div w:id="1768768601">
              <w:blockQuote w:val="1"/>
              <w:marLeft w:val="36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4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3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8109">
              <w:blockQuote w:val="1"/>
              <w:marLeft w:val="36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7EAF4-F43F-45FA-ABDB-3ED1279B5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Едрихинский</dc:creator>
  <cp:keywords/>
  <dc:description/>
  <cp:lastModifiedBy>Никита едрихинский</cp:lastModifiedBy>
  <cp:revision>7</cp:revision>
  <dcterms:created xsi:type="dcterms:W3CDTF">2024-01-01T15:46:00Z</dcterms:created>
  <dcterms:modified xsi:type="dcterms:W3CDTF">2024-01-02T13:39:00Z</dcterms:modified>
</cp:coreProperties>
</file>